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8"/>
        <w:gridCol w:w="2810"/>
        <w:gridCol w:w="4351"/>
        <w:gridCol w:w="5467"/>
      </w:tblGrid>
      <w:tr w:rsidR="00832354" w:rsidRPr="00832354" w14:paraId="03A66DE8" w14:textId="77777777" w:rsidTr="00531690">
        <w:trPr>
          <w:trHeight w:val="195"/>
        </w:trPr>
        <w:tc>
          <w:tcPr>
            <w:tcW w:w="5000" w:type="pct"/>
            <w:gridSpan w:val="4"/>
            <w:vAlign w:val="center"/>
          </w:tcPr>
          <w:p w14:paraId="32F1DC8A" w14:textId="77777777" w:rsidR="00701BEA" w:rsidRPr="00832354" w:rsidRDefault="00C86A40" w:rsidP="00E87F93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832354">
              <w:rPr>
                <w:b w:val="0"/>
                <w:bCs w:val="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01BEA" w:rsidRPr="00832354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832354" w:rsidRPr="00832354" w14:paraId="7CB298E2" w14:textId="77777777" w:rsidTr="00392B24">
        <w:trPr>
          <w:cantSplit/>
          <w:trHeight w:val="804"/>
        </w:trPr>
        <w:tc>
          <w:tcPr>
            <w:tcW w:w="1834" w:type="pct"/>
            <w:gridSpan w:val="2"/>
            <w:vAlign w:val="center"/>
          </w:tcPr>
          <w:p w14:paraId="22D3139B" w14:textId="77777777" w:rsidR="00392B24" w:rsidRPr="00832354" w:rsidRDefault="00392B24" w:rsidP="00E87F93">
            <w:pPr>
              <w:rPr>
                <w:rFonts w:ascii="Arial" w:hAnsi="Arial" w:cs="Arial"/>
              </w:rPr>
            </w:pPr>
            <w:r w:rsidRPr="00832354">
              <w:rPr>
                <w:rFonts w:ascii="Arial" w:hAnsi="Arial" w:cs="Arial"/>
                <w:b/>
                <w:bCs/>
                <w:sz w:val="20"/>
              </w:rPr>
              <w:t>Sąd Rejonowy</w:t>
            </w:r>
            <w:r w:rsidRPr="00832354">
              <w:rPr>
                <w:rFonts w:ascii="Arial" w:hAnsi="Arial" w:cs="Arial"/>
                <w:sz w:val="20"/>
              </w:rPr>
              <w:t xml:space="preserve"> w</w:t>
            </w:r>
            <w:r w:rsidRPr="00832354">
              <w:rPr>
                <w:rFonts w:ascii="Arial" w:hAnsi="Arial" w:cs="Arial"/>
              </w:rPr>
              <w:t xml:space="preserve"> ..................................</w:t>
            </w:r>
          </w:p>
          <w:p w14:paraId="16A3EF3D" w14:textId="77777777" w:rsidR="00392B24" w:rsidRPr="00832354" w:rsidRDefault="00392B24" w:rsidP="00392B24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(Zespół Kuratorskiej Służby Sądowej)</w:t>
            </w:r>
          </w:p>
        </w:tc>
        <w:tc>
          <w:tcPr>
            <w:tcW w:w="1403" w:type="pct"/>
            <w:vMerge w:val="restart"/>
            <w:vAlign w:val="center"/>
          </w:tcPr>
          <w:p w14:paraId="2A1DA70A" w14:textId="77777777" w:rsidR="00392B24" w:rsidRPr="00832354" w:rsidRDefault="00392B24" w:rsidP="000331AF">
            <w:pPr>
              <w:rPr>
                <w:sz w:val="16"/>
                <w:szCs w:val="16"/>
              </w:rPr>
            </w:pPr>
          </w:p>
          <w:p w14:paraId="4E9E0718" w14:textId="00A8EAC4" w:rsidR="00392B24" w:rsidRPr="00832354" w:rsidRDefault="00392B24" w:rsidP="00E87F93">
            <w:pPr>
              <w:pStyle w:val="Nagwek2"/>
              <w:jc w:val="center"/>
            </w:pPr>
            <w:r w:rsidRPr="00832354">
              <w:t>MS-S40r</w:t>
            </w:r>
          </w:p>
          <w:p w14:paraId="1F83031B" w14:textId="77777777" w:rsidR="00392B24" w:rsidRPr="00832354" w:rsidRDefault="00392B24" w:rsidP="00E87F93">
            <w:pPr>
              <w:rPr>
                <w:rFonts w:ascii="Arial" w:hAnsi="Arial" w:cs="Arial"/>
                <w:sz w:val="10"/>
                <w:szCs w:val="10"/>
              </w:rPr>
            </w:pPr>
          </w:p>
          <w:p w14:paraId="001ADF0E" w14:textId="77777777" w:rsidR="00392B24" w:rsidRPr="00832354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SPRAWOZDANIE</w:t>
            </w:r>
          </w:p>
          <w:p w14:paraId="21EBD110" w14:textId="77777777" w:rsidR="00392B24" w:rsidRPr="00832354" w:rsidRDefault="00392B24" w:rsidP="00E87F93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6EC01666" w14:textId="6D462F72" w:rsidR="00392B24" w:rsidRPr="00832354" w:rsidRDefault="00CD62F2" w:rsidP="00E87F93">
            <w:pPr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07501AB" wp14:editId="4DD130B3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79375</wp:posOffset>
                      </wp:positionV>
                      <wp:extent cx="2771775" cy="0"/>
                      <wp:effectExtent l="8255" t="5080" r="10795" b="13970"/>
                      <wp:wrapNone/>
                      <wp:docPr id="4" name="Lin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BEC9D2" id="Line 4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75pt,6.25pt" to="215.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cLQ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3GOkSId&#10;SPQsFEd5HlrTG1dARKV2NhRHz+rFPGv63SGlq5aoA48UXy8G8rKQkbxJCRtn4IJ9/1kziCFHr2Of&#10;zo3tAiR0AJ2jHJe7HPzsEYXDyXyezedTjOjgS0gxJBrr/CeuOxSMEksgHYHJ6dn5QIQUQ0i4R+mt&#10;kDKqLRXqS7ycTqYxwWkpWHCGMGcP+0padCJhXuIXqwLPY5jVR8UiWMsJ29xsT4S82nC5VAEPSgE6&#10;N+s6ED+W6XKz2CzyUT6ZbUZ5Wtejj9sqH8222Xxaf6irqs5+BmpZXrSCMa4Cu2E4s/zvxL89k+tY&#10;3cfz3obkLXrsF5Ad/pF01DLIdx2EvWaXnR00hnmMwbe3Ewb+cQ/24wtf/wIAAP//AwBQSwMEFAAG&#10;AAgAAAAhAI36R7vbAAAACAEAAA8AAABkcnMvZG93bnJldi54bWxMT01PwkAQvZv4HzZj4oXAliLE&#10;1G6JUXvzImq4Dt2xbezOlu4C1V/vGA56mryPvHkvX4+uU0caQuvZwHyWgCKuvG25NvD2Wk5vQYWI&#10;bLHzTAa+KMC6uLzIMbP+xC903MRaSQiHDA00MfaZ1qFqyGGY+Z5YtA8/OIwCh1rbAU8S7jqdJslK&#10;O2xZPjTY00ND1efm4AyE8p325fekmiTbRe0p3T8+P6Ex11fj/R2oSGP8M8NvfakOhXTa+QPboDoD&#10;0+VSnMKnckW/Wcxl2+5M6CLX/wcUPwAAAP//AwBQSwECLQAUAAYACAAAACEAtoM4kv4AAADhAQAA&#10;EwAAAAAAAAAAAAAAAAAAAAAAW0NvbnRlbnRfVHlwZXNdLnhtbFBLAQItABQABgAIAAAAIQA4/SH/&#10;1gAAAJQBAAALAAAAAAAAAAAAAAAAAC8BAABfcmVscy8ucmVsc1BLAQItABQABgAIAAAAIQClbcLQ&#10;EwIAACkEAAAOAAAAAAAAAAAAAAAAAC4CAABkcnMvZTJvRG9jLnhtbFBLAQItABQABgAIAAAAIQCN&#10;+ke72wAAAAgBAAAPAAAAAAAAAAAAAAAAAG0EAABkcnMvZG93bnJldi54bWxQSwUGAAAAAAQABADz&#10;AAAAdQUAAAAA&#10;"/>
                  </w:pict>
                </mc:Fallback>
              </mc:AlternateContent>
            </w:r>
          </w:p>
          <w:p w14:paraId="5A282922" w14:textId="77777777" w:rsidR="00392B24" w:rsidRPr="00832354" w:rsidRDefault="00392B24" w:rsidP="0093711D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832354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51BEF4B6" w14:textId="63C49029" w:rsidR="00392B24" w:rsidRPr="00832354" w:rsidRDefault="00CD62F2" w:rsidP="0093711D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3CDAA86" wp14:editId="1615F77F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64135</wp:posOffset>
                      </wp:positionV>
                      <wp:extent cx="800100" cy="0"/>
                      <wp:effectExtent l="5080" t="12700" r="13970" b="6350"/>
                      <wp:wrapNone/>
                      <wp:docPr id="3" name="Lin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8440D" id="Line 4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5.05pt" to="130.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Mi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5NLSmN66AiErtbCiOntWLedb0u0NKVy1RBx4pvl4M5GUhI3mTEjbOwAX7/rNmEEOOXsc+&#10;nRvbBUjoADpHOS53OfjZIwqHixRaAqLRwZWQYsgz1vlPXHcoGCWWwDniktOz84EHKYaQcI3SWyFl&#10;FFsq1Jd4OZvMYoLTUrDgDGHOHvaVtOhEwrjELxYFnscwq4+KRbCWE7a52Z4IebXhcqkCHlQCdG7W&#10;dR5+LNPlZrFZ5KN8Mt+M8rSuRx+3VT6ab7MPs3paV1Wd/QzUsrxoBWNcBXbDbGb532l/eyXXqbpP&#10;570NyVv02C8gO/wj6ShlUO86B3vNLjs7SAzjGINvTyfM++Me7McHvv4FAAD//wMAUEsDBBQABgAI&#10;AAAAIQAY3Coz2wAAAAkBAAAPAAAAZHJzL2Rvd25yZXYueG1sTE/LTsMwELwj8Q/WInGpWiepqKoQ&#10;p0JAblxoQVy38ZJExOs0dtvA17OIA9x2HpqdKTaT69WJxtB5NpAuElDEtbcdNwZedtV8DSpEZIu9&#10;ZzLwSQE25eVFgbn1Z36m0zY2SkI45GigjXHItQ51Sw7Dwg/Eor370WEUODbajniWcNfrLElW2mHH&#10;8qHFge5bqj+2R2cgVK90qL5m9Sx5WzaessPD0yMac3013d2CijTFPzP81JfqUEqnvT+yDaoXvLyR&#10;LVGOJAUlhmyVCrH/JXRZ6P8Lym8AAAD//wMAUEsBAi0AFAAGAAgAAAAhALaDOJL+AAAA4QEAABMA&#10;AAAAAAAAAAAAAAAAAAAAAFtDb250ZW50X1R5cGVzXS54bWxQSwECLQAUAAYACAAAACEAOP0h/9YA&#10;AACUAQAACwAAAAAAAAAAAAAAAAAvAQAAX3JlbHMvLnJlbHNQSwECLQAUAAYACAAAACEA87wTIhEC&#10;AAAoBAAADgAAAAAAAAAAAAAAAAAuAgAAZHJzL2Uyb0RvYy54bWxQSwECLQAUAAYACAAAACEAGNwq&#10;M9sAAAAJAQAADwAAAAAAAAAAAAAAAABrBAAAZHJzL2Rvd25yZXYueG1sUEsFBgAAAAAEAAQA8wAA&#10;AHMFAAAAAA==&#10;"/>
                  </w:pict>
                </mc:Fallback>
              </mc:AlternateContent>
            </w:r>
            <w:r w:rsidR="00392B24" w:rsidRPr="00832354">
              <w:rPr>
                <w:rFonts w:ascii="Arial" w:hAnsi="Arial" w:cs="Arial"/>
              </w:rPr>
              <w:t xml:space="preserve">           </w:t>
            </w:r>
            <w:r w:rsidR="00392B24" w:rsidRPr="00832354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5BED185" w14:textId="77777777" w:rsidR="00392B24" w:rsidRPr="00832354" w:rsidRDefault="00392B24" w:rsidP="0093711D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832354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832354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763" w:type="pct"/>
            <w:vMerge w:val="restart"/>
            <w:vAlign w:val="center"/>
          </w:tcPr>
          <w:p w14:paraId="2478A845" w14:textId="77777777" w:rsidR="00392B24" w:rsidRPr="00832354" w:rsidRDefault="00392B24" w:rsidP="00E87F93">
            <w:pPr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43DC2772" w14:textId="77777777" w:rsidR="00392B24" w:rsidRPr="00832354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Sąd Okręgowy</w:t>
            </w:r>
          </w:p>
          <w:p w14:paraId="6FE22C15" w14:textId="77777777" w:rsidR="00392B24" w:rsidRPr="00832354" w:rsidRDefault="00392B24" w:rsidP="00392B24">
            <w:pPr>
              <w:numPr>
                <w:ilvl w:val="0"/>
                <w:numId w:val="1"/>
              </w:numPr>
              <w:tabs>
                <w:tab w:val="clear" w:pos="720"/>
                <w:tab w:val="num" w:pos="176"/>
              </w:tabs>
              <w:ind w:left="223" w:hanging="189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52C22281" w14:textId="5EF7B7A9" w:rsidR="00392B24" w:rsidRPr="00832354" w:rsidRDefault="00392B24" w:rsidP="00F3557C">
            <w:pPr>
              <w:pStyle w:val="Tekstpodstawowy"/>
              <w:jc w:val="left"/>
              <w:rPr>
                <w:rFonts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F3557C" w:rsidRPr="00832354">
              <w:rPr>
                <w:rFonts w:ascii="Arial" w:hAnsi="Arial" w:cs="Arial"/>
                <w:sz w:val="22"/>
                <w:szCs w:val="22"/>
              </w:rPr>
              <w:t xml:space="preserve"> Departament Analiz i Strategii</w:t>
            </w:r>
          </w:p>
        </w:tc>
      </w:tr>
      <w:tr w:rsidR="00832354" w:rsidRPr="00832354" w14:paraId="07D8E124" w14:textId="77777777" w:rsidTr="00392B24">
        <w:trPr>
          <w:cantSplit/>
          <w:trHeight w:val="429"/>
        </w:trPr>
        <w:tc>
          <w:tcPr>
            <w:tcW w:w="1834" w:type="pct"/>
            <w:gridSpan w:val="2"/>
            <w:vAlign w:val="center"/>
          </w:tcPr>
          <w:p w14:paraId="6AA01720" w14:textId="77777777" w:rsidR="00392B24" w:rsidRPr="00832354" w:rsidRDefault="00392B24" w:rsidP="00392B24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403" w:type="pct"/>
            <w:vMerge/>
            <w:vAlign w:val="center"/>
          </w:tcPr>
          <w:p w14:paraId="1AA41EBD" w14:textId="77777777" w:rsidR="00392B24" w:rsidRPr="00832354" w:rsidRDefault="00392B24" w:rsidP="00E87F9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vMerge/>
            <w:vAlign w:val="center"/>
          </w:tcPr>
          <w:p w14:paraId="253BF2A8" w14:textId="77777777" w:rsidR="00392B24" w:rsidRPr="00832354" w:rsidRDefault="00392B24" w:rsidP="00E87F9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92B24" w:rsidRPr="00832354" w14:paraId="53F50BF4" w14:textId="77777777" w:rsidTr="00392B24">
        <w:trPr>
          <w:cantSplit/>
          <w:trHeight w:val="822"/>
        </w:trPr>
        <w:tc>
          <w:tcPr>
            <w:tcW w:w="928" w:type="pct"/>
            <w:tcBorders>
              <w:bottom w:val="single" w:sz="4" w:space="0" w:color="auto"/>
            </w:tcBorders>
            <w:vAlign w:val="center"/>
          </w:tcPr>
          <w:p w14:paraId="2641C7D8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Okręgowego</w:t>
            </w:r>
          </w:p>
          <w:p w14:paraId="449C71ED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40CB5D60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54CA0244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Apelacyjnego</w:t>
            </w:r>
          </w:p>
          <w:p w14:paraId="64C5D519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  <w:p w14:paraId="148D1D97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  <w:r w:rsidRPr="00832354">
              <w:rPr>
                <w:rFonts w:ascii="Arial" w:hAnsi="Arial" w:cs="Arial"/>
                <w:sz w:val="22"/>
              </w:rPr>
              <w:t>w ......................</w:t>
            </w:r>
          </w:p>
        </w:tc>
        <w:tc>
          <w:tcPr>
            <w:tcW w:w="1403" w:type="pct"/>
            <w:vMerge/>
            <w:tcBorders>
              <w:bottom w:val="single" w:sz="4" w:space="0" w:color="auto"/>
            </w:tcBorders>
            <w:vAlign w:val="center"/>
          </w:tcPr>
          <w:p w14:paraId="04B4E6DA" w14:textId="77777777" w:rsidR="00392B24" w:rsidRPr="00832354" w:rsidRDefault="00392B24" w:rsidP="00503E28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63" w:type="pct"/>
            <w:tcBorders>
              <w:bottom w:val="single" w:sz="4" w:space="0" w:color="auto"/>
            </w:tcBorders>
            <w:vAlign w:val="center"/>
          </w:tcPr>
          <w:p w14:paraId="2B08E721" w14:textId="77777777" w:rsidR="00392B24" w:rsidRPr="00832354" w:rsidRDefault="00392B24" w:rsidP="00503E28">
            <w:pPr>
              <w:spacing w:before="8" w:after="8"/>
              <w:ind w:left="85" w:right="85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Sprawozdanie należy przekazać adresatom w terminie:</w:t>
            </w:r>
          </w:p>
          <w:p w14:paraId="0F979DBB" w14:textId="77777777" w:rsidR="00392B24" w:rsidRPr="00832354" w:rsidRDefault="00392B24" w:rsidP="00503E28">
            <w:pPr>
              <w:ind w:left="239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 xml:space="preserve">1. do </w:t>
            </w:r>
            <w:r w:rsidR="0012294E" w:rsidRPr="00832354">
              <w:rPr>
                <w:rFonts w:ascii="Arial" w:hAnsi="Arial" w:cs="Arial"/>
                <w:bCs/>
                <w:sz w:val="18"/>
                <w:szCs w:val="18"/>
              </w:rPr>
              <w:t>9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 xml:space="preserve"> dnia kalendarzowego po półroczu i roku </w:t>
            </w:r>
          </w:p>
          <w:p w14:paraId="468AC003" w14:textId="77777777" w:rsidR="00392B24" w:rsidRPr="00832354" w:rsidRDefault="00392B24" w:rsidP="00503E28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2. do 14 dnia kalendarzowego po półroczu i roku</w:t>
            </w:r>
          </w:p>
        </w:tc>
      </w:tr>
    </w:tbl>
    <w:p w14:paraId="7AD879D0" w14:textId="77777777" w:rsidR="005749D5" w:rsidRPr="00832354" w:rsidRDefault="005749D5"/>
    <w:p w14:paraId="5DC60929" w14:textId="77777777" w:rsidR="005749D5" w:rsidRPr="00832354" w:rsidRDefault="005749D5" w:rsidP="005749D5">
      <w:pPr>
        <w:pStyle w:val="Nagwek1"/>
        <w:ind w:left="966" w:hanging="966"/>
        <w:rPr>
          <w:sz w:val="22"/>
          <w:szCs w:val="22"/>
        </w:rPr>
      </w:pPr>
      <w:r w:rsidRPr="00832354">
        <w:rPr>
          <w:sz w:val="22"/>
          <w:szCs w:val="22"/>
        </w:rPr>
        <w:t xml:space="preserve">Część I. </w:t>
      </w:r>
      <w:r w:rsidRPr="00832354">
        <w:rPr>
          <w:b w:val="0"/>
          <w:bCs w:val="0"/>
          <w:sz w:val="22"/>
          <w:szCs w:val="22"/>
        </w:rPr>
        <w:tab/>
      </w:r>
      <w:r w:rsidRPr="00832354">
        <w:rPr>
          <w:sz w:val="22"/>
          <w:szCs w:val="22"/>
        </w:rPr>
        <w:t>ZADANIA WYKONYWANE W ZESPOŁACH KURATORSKIEJ SŁUŻBY SĄDOWEJ WYKONUJĄCEJ ORZECZENIA W SPRAWACH KARNYCH</w:t>
      </w:r>
    </w:p>
    <w:p w14:paraId="115A599E" w14:textId="77777777" w:rsidR="005749D5" w:rsidRPr="00832354" w:rsidRDefault="005749D5" w:rsidP="005749D5">
      <w:pPr>
        <w:pStyle w:val="Nagwek1"/>
        <w:rPr>
          <w:sz w:val="20"/>
          <w:szCs w:val="20"/>
        </w:rPr>
      </w:pPr>
      <w:r w:rsidRPr="00832354">
        <w:rPr>
          <w:sz w:val="20"/>
          <w:szCs w:val="20"/>
        </w:rPr>
        <w:t>Dział. 1. Ewidencja wykonywanych zadań</w:t>
      </w:r>
    </w:p>
    <w:p w14:paraId="522CAF34" w14:textId="77777777" w:rsidR="005749D5" w:rsidRPr="00832354" w:rsidRDefault="005749D5"/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5"/>
        <w:gridCol w:w="513"/>
        <w:gridCol w:w="1861"/>
        <w:gridCol w:w="318"/>
        <w:gridCol w:w="767"/>
        <w:gridCol w:w="1033"/>
        <w:gridCol w:w="847"/>
        <w:gridCol w:w="719"/>
        <w:gridCol w:w="567"/>
        <w:gridCol w:w="719"/>
        <w:gridCol w:w="1213"/>
        <w:gridCol w:w="568"/>
        <w:gridCol w:w="795"/>
        <w:gridCol w:w="1190"/>
        <w:gridCol w:w="794"/>
        <w:gridCol w:w="681"/>
        <w:gridCol w:w="1033"/>
        <w:gridCol w:w="847"/>
        <w:gridCol w:w="719"/>
      </w:tblGrid>
      <w:tr w:rsidR="00832354" w:rsidRPr="00832354" w14:paraId="1B481AA1" w14:textId="77777777" w:rsidTr="008F6E0B">
        <w:trPr>
          <w:trHeight w:val="352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A4F8F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AE97C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BE6EE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4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70ABC" w14:textId="44BA560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D11F27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3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392B6" w14:textId="01DB7202" w:rsidR="007B6B6E" w:rsidRPr="00832354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D337F1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FFD60" w14:textId="60D90D2D" w:rsidR="007B6B6E" w:rsidRPr="00832354" w:rsidRDefault="007B6B6E" w:rsidP="00D11F2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D337F1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832354" w:rsidRPr="00832354" w14:paraId="55EAD9A7" w14:textId="77777777" w:rsidTr="008F6E0B">
        <w:trPr>
          <w:trHeight w:val="25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32424B" w14:textId="77777777" w:rsidR="007B6B6E" w:rsidRPr="00832354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260CBC" w14:textId="77777777" w:rsidR="007B6B6E" w:rsidRPr="00832354" w:rsidRDefault="007B6B6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C39229" w14:textId="77777777" w:rsidR="007B6B6E" w:rsidRPr="00832354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52CB377D" w14:textId="77777777" w:rsidR="007B6B6E" w:rsidRPr="00832354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C9558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9A3021" w14:textId="77777777" w:rsidR="007B6B6E" w:rsidRPr="00832354" w:rsidRDefault="007B6B6E" w:rsidP="00B5569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52FB1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C2D60" w14:textId="364AEC7C" w:rsidR="007B6B6E" w:rsidRPr="00832354" w:rsidRDefault="007B6B6E" w:rsidP="00547C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69080A" w14:textId="5E65C10E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7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645E4" w14:textId="6A5113FA" w:rsidR="007B6B6E" w:rsidRPr="00832354" w:rsidRDefault="007B6B6E" w:rsidP="00F074B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7942900" w14:textId="77777777" w:rsidR="007B6B6E" w:rsidRPr="00832354" w:rsidRDefault="007B6B6E" w:rsidP="00B06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49F5B16D" w14:textId="0AD8A66B" w:rsidR="007B6B6E" w:rsidRPr="00832354" w:rsidRDefault="007B6B6E" w:rsidP="00B2650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1</w:t>
            </w:r>
            <w:r w:rsidR="00B26500" w:rsidRPr="00832354">
              <w:rPr>
                <w:rFonts w:ascii="Arial" w:hAnsi="Arial" w:cs="Arial"/>
                <w:sz w:val="16"/>
                <w:szCs w:val="16"/>
              </w:rPr>
              <w:t>3</w:t>
            </w:r>
            <w:r w:rsidRPr="00832354">
              <w:rPr>
                <w:rFonts w:ascii="Arial" w:hAnsi="Arial" w:cs="Arial"/>
                <w:sz w:val="16"/>
                <w:szCs w:val="16"/>
              </w:rPr>
              <w:t>+1</w:t>
            </w:r>
            <w:r w:rsidR="00B26500" w:rsidRPr="00832354">
              <w:rPr>
                <w:rFonts w:ascii="Arial" w:hAnsi="Arial" w:cs="Arial"/>
                <w:sz w:val="16"/>
                <w:szCs w:val="16"/>
              </w:rPr>
              <w:t>4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486ED" w14:textId="77777777" w:rsidR="007B6B6E" w:rsidRPr="00832354" w:rsidRDefault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FD91441" w14:textId="77777777" w:rsidR="007B6B6E" w:rsidRPr="00832354" w:rsidRDefault="007B6B6E" w:rsidP="00674E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32354" w:rsidRPr="00832354" w14:paraId="44518B4E" w14:textId="77777777" w:rsidTr="00FC3F97">
        <w:trPr>
          <w:trHeight w:val="1409"/>
        </w:trPr>
        <w:tc>
          <w:tcPr>
            <w:tcW w:w="0" w:type="auto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CC5EB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319193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AAA001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CC8F38C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43409A5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B62BE5E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DFFEB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BF9B69" w14:textId="2D930575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9A95FD" w14:textId="623ED5F0" w:rsidR="008F6E0B" w:rsidRPr="00832354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B9D818" w14:textId="685575F1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5" w:type="dxa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56A3FF76" w14:textId="286D263B" w:rsidR="008F6E0B" w:rsidRPr="00832354" w:rsidRDefault="008F6E0B" w:rsidP="00D337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</w:t>
            </w:r>
            <w:r w:rsidR="00CB32AF" w:rsidRPr="00832354">
              <w:rPr>
                <w:rFonts w:ascii="Arial" w:hAnsi="Arial" w:cs="Arial"/>
                <w:sz w:val="16"/>
                <w:szCs w:val="16"/>
              </w:rPr>
              <w:t>ych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do innych zespołów</w:t>
            </w:r>
          </w:p>
        </w:tc>
        <w:tc>
          <w:tcPr>
            <w:tcW w:w="1190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4042FCC" w14:textId="64D519FB" w:rsidR="008F6E0B" w:rsidRPr="00832354" w:rsidRDefault="008F6E0B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8C3D89" w14:textId="42BBA04E" w:rsidR="008F6E0B" w:rsidRPr="00832354" w:rsidRDefault="00CB32AF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</w:t>
            </w:r>
            <w:r w:rsidR="008F6E0B" w:rsidRPr="00832354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1B1A5" w14:textId="77777777" w:rsidR="008F6E0B" w:rsidRPr="00832354" w:rsidRDefault="008F6E0B" w:rsidP="00386B5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6A8F0F7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0A310E66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020A4B" w14:textId="77777777" w:rsidR="008F6E0B" w:rsidRPr="00832354" w:rsidRDefault="008F6E0B" w:rsidP="00386B5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C28CD18" w14:textId="77777777" w:rsidTr="00452B9F">
        <w:trPr>
          <w:trHeight w:val="18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A01B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2FF61F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A5D9D2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4623D3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7D2C68A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175D06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7586E32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1F8166A" w14:textId="15C19565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8844CA" w14:textId="5EE3F76D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C3BDF2" w14:textId="2611D36C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CA8CD" w14:textId="3AD7BBAF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45AA81D" w14:textId="33BC0E03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F000AE" w14:textId="0842AB28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656EA21" w14:textId="2A0351A0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F60C270" w14:textId="2316D4BA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102358" w14:textId="55FAAD7C" w:rsidR="007B6B6E" w:rsidRPr="00832354" w:rsidRDefault="007B6B6E" w:rsidP="007B6B6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15</w:t>
            </w:r>
          </w:p>
        </w:tc>
      </w:tr>
      <w:tr w:rsidR="00832354" w:rsidRPr="00832354" w14:paraId="7DA6E845" w14:textId="77777777" w:rsidTr="00452B9F">
        <w:trPr>
          <w:trHeight w:val="45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445101BD" w14:textId="507F4A81" w:rsidR="007B6B6E" w:rsidRPr="00832354" w:rsidRDefault="007B6B6E" w:rsidP="007B6B6E">
            <w:pPr>
              <w:ind w:firstLineChars="100" w:firstLine="22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OGÓŁEM </w:t>
            </w:r>
            <w:r w:rsidR="00371F76" w:rsidRPr="00832354">
              <w:rPr>
                <w:rFonts w:ascii="Arial" w:hAnsi="Arial" w:cs="Arial"/>
                <w:sz w:val="16"/>
                <w:szCs w:val="16"/>
              </w:rPr>
              <w:t>(w. 02+07</w:t>
            </w:r>
            <w:r w:rsidR="00371F76"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+16</w:t>
            </w:r>
            <w:r w:rsidR="00371F76"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2BC786A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6462A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7D29B373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D63C9C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CE0140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6C09FD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AC7D50C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F4518A7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3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29121E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8CFC311" w14:textId="6580BEEA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9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57B3B8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F2BF39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3A716B6" w14:textId="3424B476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C1F2333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5196489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6CE796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5FD2795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BE43A8B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60858632" w14:textId="77777777" w:rsidTr="00B26500">
        <w:trPr>
          <w:trHeight w:val="525"/>
        </w:trPr>
        <w:tc>
          <w:tcPr>
            <w:tcW w:w="0" w:type="auto"/>
            <w:gridSpan w:val="19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07298FFD" w14:textId="542D2187" w:rsidR="007B6B6E" w:rsidRPr="00832354" w:rsidRDefault="007B6B6E" w:rsidP="00B26500">
            <w:pPr>
              <w:jc w:val="center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Wykonywanie dozorów</w:t>
            </w:r>
          </w:p>
        </w:tc>
      </w:tr>
      <w:tr w:rsidR="00832354" w:rsidRPr="00832354" w14:paraId="5044B6F3" w14:textId="77777777" w:rsidTr="00452B9F">
        <w:trPr>
          <w:trHeight w:val="600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7D7A0939" w14:textId="77777777" w:rsidR="007B6B6E" w:rsidRPr="00832354" w:rsidRDefault="007B6B6E" w:rsidP="007B6B6E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dozorów </w:t>
            </w:r>
            <w:r w:rsidRPr="00832354">
              <w:rPr>
                <w:rFonts w:ascii="Arial" w:hAnsi="Arial" w:cs="Arial"/>
                <w:sz w:val="18"/>
                <w:szCs w:val="18"/>
              </w:rPr>
              <w:t>(w. 03-06)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0C079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A4CA08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E77A3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48334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E3CD1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08C5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5491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1BC8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DC6B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9E088" w14:textId="2D5991DE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78D5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E79B3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4E99D" w14:textId="6797D58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304A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BC7361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3EB8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1E55B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CCBC4A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128C5003" w14:textId="77777777" w:rsidTr="00452B9F">
        <w:trPr>
          <w:trHeight w:val="6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772B7884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Dozory dotyczące: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9BB63E7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4F469D1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zwolnienia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C22A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1B706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B4480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3B42B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BB6D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22CED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66F64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32DF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3D220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07B966" w14:textId="3CFC545C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602EE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2FF2D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4649A" w14:textId="3E39B05F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45E7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6697C4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D2C4A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CE3DD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227239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5DF9EDE4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E650DE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91CF4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0198A159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zawieszenia</w:t>
            </w:r>
          </w:p>
          <w:p w14:paraId="57728B9A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kary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27C98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52BCD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A246ED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BCC79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416FA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6623C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8552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677F6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0E32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E675C" w14:textId="3F4ED011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FF3F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DC6FF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DEFF68" w14:textId="38851DFE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906D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C88E3B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959DE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6A0D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E66692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3778107F" w14:textId="77777777" w:rsidTr="00452B9F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283199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39865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14:paraId="39FA1E0D" w14:textId="77777777" w:rsidR="007B6B6E" w:rsidRPr="00832354" w:rsidRDefault="007B6B6E" w:rsidP="007B6B6E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umorzenia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5FBDE0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041C7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FC4856D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3F870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C0EF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477B58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38F5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0166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F26D9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57BCDC" w14:textId="4A6669B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F54F84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F83C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83DB7" w14:textId="54C036A3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694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4F2698F0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C5FD1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C17C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D7909C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E5419C9" w14:textId="77777777" w:rsidTr="00765CAD">
        <w:trPr>
          <w:trHeight w:val="6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DBABF" w14:textId="77777777" w:rsidR="007B6B6E" w:rsidRPr="00832354" w:rsidRDefault="007B6B6E" w:rsidP="007B6B6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391E65C" w14:textId="77777777" w:rsidR="007B6B6E" w:rsidRPr="00832354" w:rsidRDefault="007B6B6E" w:rsidP="007B6B6E">
            <w:pPr>
              <w:ind w:right="-56" w:firstLineChars="100" w:firstLine="180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orzeczenia w trybie art. 97 </w:t>
            </w:r>
            <w:r w:rsidRPr="00832354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1kk albo art. 202b </w:t>
            </w:r>
            <w:r w:rsidRPr="00832354">
              <w:rPr>
                <w:rFonts w:ascii="Czcionka tekstu podstawowego" w:hAnsi="Czcionka tekstu podstawowego" w:cs="Arial"/>
                <w:sz w:val="18"/>
                <w:szCs w:val="18"/>
              </w:rPr>
              <w:t>§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1kkw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F3F415F" w14:textId="77777777" w:rsidR="007B6B6E" w:rsidRPr="00832354" w:rsidRDefault="007B6B6E" w:rsidP="007B6B6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8BBAD35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32F09FF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35E581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B25BBB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F75F4E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B41A8FF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0FD1F5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2D4C2F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9A9462C" w14:textId="50623695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F5C47A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F5B9F0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87F4288" w14:textId="3FCBFAA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5281673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DF218B6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BAADD47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4F7BA7E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EBA5B79" w14:textId="77777777" w:rsidR="007B6B6E" w:rsidRPr="00832354" w:rsidRDefault="007B6B6E" w:rsidP="007B6B6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6DEBEA" w14:textId="77777777" w:rsidR="005749D5" w:rsidRPr="00832354" w:rsidRDefault="005749D5"/>
    <w:p w14:paraId="3071750C" w14:textId="6935A9D9" w:rsidR="00964633" w:rsidRPr="00832354" w:rsidRDefault="00964633"/>
    <w:p w14:paraId="7E1F4818" w14:textId="77777777" w:rsidR="00C3100F" w:rsidRPr="00832354" w:rsidRDefault="00C3100F" w:rsidP="00057FE0">
      <w:pPr>
        <w:pStyle w:val="Nagwek1"/>
        <w:rPr>
          <w:sz w:val="20"/>
          <w:szCs w:val="20"/>
        </w:rPr>
      </w:pPr>
    </w:p>
    <w:p w14:paraId="0BA40928" w14:textId="0D407D9A" w:rsidR="00057FE0" w:rsidRPr="00832354" w:rsidRDefault="00057FE0" w:rsidP="00057FE0">
      <w:pPr>
        <w:pStyle w:val="Nagwek1"/>
        <w:rPr>
          <w:sz w:val="20"/>
          <w:szCs w:val="20"/>
        </w:rPr>
      </w:pPr>
      <w:r w:rsidRPr="00832354">
        <w:rPr>
          <w:sz w:val="20"/>
          <w:szCs w:val="20"/>
        </w:rPr>
        <w:t>Część. I. (</w:t>
      </w:r>
      <w:r w:rsidR="00123C0F" w:rsidRPr="00832354">
        <w:rPr>
          <w:sz w:val="20"/>
          <w:szCs w:val="20"/>
        </w:rPr>
        <w:t>cd.</w:t>
      </w:r>
      <w:r w:rsidRPr="00832354">
        <w:rPr>
          <w:sz w:val="20"/>
          <w:szCs w:val="20"/>
        </w:rPr>
        <w:t>)</w:t>
      </w:r>
    </w:p>
    <w:p w14:paraId="2EFFF50F" w14:textId="77777777" w:rsidR="00057FE0" w:rsidRPr="00832354" w:rsidRDefault="00057FE0" w:rsidP="00057FE0">
      <w:pPr>
        <w:pStyle w:val="Nagwek1"/>
      </w:pPr>
      <w:r w:rsidRPr="00832354">
        <w:rPr>
          <w:sz w:val="20"/>
          <w:szCs w:val="20"/>
        </w:rPr>
        <w:t>Dział. 1. Ewidencja wykonywanych zadań (dok.)</w:t>
      </w:r>
    </w:p>
    <w:p w14:paraId="2C691CC3" w14:textId="77777777" w:rsidR="00057FE0" w:rsidRPr="00832354" w:rsidRDefault="00057FE0" w:rsidP="00057FE0">
      <w:pPr>
        <w:jc w:val="center"/>
        <w:rPr>
          <w:rFonts w:ascii="Arial" w:hAnsi="Arial" w:cs="Arial"/>
          <w:b/>
          <w:bCs/>
          <w:sz w:val="6"/>
        </w:rPr>
      </w:pPr>
    </w:p>
    <w:p w14:paraId="57813649" w14:textId="77777777" w:rsidR="00057FE0" w:rsidRPr="00832354" w:rsidRDefault="00057FE0" w:rsidP="00057FE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32354">
        <w:rPr>
          <w:rFonts w:ascii="Arial" w:hAnsi="Arial" w:cs="Arial"/>
          <w:b/>
          <w:bCs/>
          <w:sz w:val="20"/>
          <w:szCs w:val="20"/>
        </w:rPr>
        <w:t>Wykonywanie kary ograniczenia wolności oraz pracy społecznie użytecznej orzeczonej na podstawie art. 45 kkw</w:t>
      </w:r>
    </w:p>
    <w:tbl>
      <w:tblPr>
        <w:tblW w:w="157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359"/>
        <w:gridCol w:w="1689"/>
        <w:gridCol w:w="318"/>
        <w:gridCol w:w="767"/>
        <w:gridCol w:w="1069"/>
        <w:gridCol w:w="890"/>
        <w:gridCol w:w="804"/>
        <w:gridCol w:w="567"/>
        <w:gridCol w:w="889"/>
        <w:gridCol w:w="1133"/>
        <w:gridCol w:w="709"/>
        <w:gridCol w:w="850"/>
        <w:gridCol w:w="1085"/>
        <w:gridCol w:w="758"/>
        <w:gridCol w:w="745"/>
        <w:gridCol w:w="1069"/>
        <w:gridCol w:w="890"/>
        <w:gridCol w:w="805"/>
      </w:tblGrid>
      <w:tr w:rsidR="00832354" w:rsidRPr="00832354" w14:paraId="48065C4B" w14:textId="77777777" w:rsidTr="00371F76">
        <w:trPr>
          <w:trHeight w:val="373"/>
        </w:trPr>
        <w:tc>
          <w:tcPr>
            <w:tcW w:w="24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30C795F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098E5BC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Lp</w:t>
            </w:r>
          </w:p>
        </w:tc>
        <w:tc>
          <w:tcPr>
            <w:tcW w:w="35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4E49" w14:textId="77777777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poprzedniego roku</w:t>
            </w:r>
          </w:p>
        </w:tc>
        <w:tc>
          <w:tcPr>
            <w:tcW w:w="2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CE4B2" w14:textId="3FA2F242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Wpłynęło do zespołu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17E91" w14:textId="2FF827F3" w:rsidR="00C83857" w:rsidRPr="00832354" w:rsidRDefault="00C83857" w:rsidP="00A312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Zakończono postępowanie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sprawozdawczym</w:t>
            </w:r>
          </w:p>
        </w:tc>
        <w:tc>
          <w:tcPr>
            <w:tcW w:w="3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175F1" w14:textId="5E215411" w:rsidR="00C83857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Stan w ostatnim dniu okresu </w:t>
            </w:r>
            <w:r w:rsidR="00A3121C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sprawozdawczego</w:t>
            </w:r>
          </w:p>
        </w:tc>
      </w:tr>
      <w:tr w:rsidR="00832354" w:rsidRPr="00832354" w14:paraId="22D8E82B" w14:textId="77777777" w:rsidTr="00371F76">
        <w:trPr>
          <w:trHeight w:val="137"/>
        </w:trPr>
        <w:tc>
          <w:tcPr>
            <w:tcW w:w="24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F767F" w14:textId="77777777" w:rsidR="00B7357F" w:rsidRPr="00832354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41CA64" w14:textId="77777777" w:rsidR="00B7357F" w:rsidRPr="00832354" w:rsidRDefault="00B7357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1FE3984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Spraw </w:t>
            </w:r>
          </w:p>
          <w:p w14:paraId="70F158F6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(kol.2+3)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ED7A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D4902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3AB7B65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0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0D5C" w14:textId="22643F43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6A8B151" w14:textId="757E4E70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0A75E1F" w14:textId="0AEEE9E9" w:rsidR="00B7357F" w:rsidRPr="00832354" w:rsidRDefault="00B7357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FD2A21A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Spraw</w:t>
            </w:r>
          </w:p>
          <w:p w14:paraId="5EA1AD4A" w14:textId="0D0A29D2" w:rsidR="00B7357F" w:rsidRPr="00832354" w:rsidRDefault="00C83857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13+14</w:t>
            </w:r>
            <w:r w:rsidR="00B7357F" w:rsidRPr="00832354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1D4A8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C83CFF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832354" w:rsidRPr="00832354" w14:paraId="679DE245" w14:textId="77777777" w:rsidTr="00371F76">
        <w:trPr>
          <w:trHeight w:val="1076"/>
        </w:trPr>
        <w:tc>
          <w:tcPr>
            <w:tcW w:w="24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F71D0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E419B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7B9B0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1A5B81BC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438CD93F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804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D771876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220CA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E0A884" w14:textId="3105792B" w:rsidR="00CB32AF" w:rsidRPr="00832354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9B13758" w14:textId="6BDCA095" w:rsidR="00CB32AF" w:rsidRPr="00832354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DC690" w14:textId="0FD140D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A770C2" w14:textId="77777777" w:rsidR="00CB32AF" w:rsidRPr="00832354" w:rsidRDefault="00CB32AF" w:rsidP="00C838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BB93E" w14:textId="4231DFAC" w:rsidR="00CB32AF" w:rsidRPr="00832354" w:rsidRDefault="00C3100F" w:rsidP="00C3100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D9247" w14:textId="05D83CA8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obligatoryjnego orzeczenia sądu</w:t>
            </w:r>
          </w:p>
        </w:tc>
        <w:tc>
          <w:tcPr>
            <w:tcW w:w="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1726D" w14:textId="77777777" w:rsidR="00CB32AF" w:rsidRPr="00832354" w:rsidRDefault="00CB32AF" w:rsidP="002E4F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6D8FA81F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</w:tcPr>
          <w:p w14:paraId="3B319603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854C887" w14:textId="77777777" w:rsidR="00CB32AF" w:rsidRPr="00832354" w:rsidRDefault="00CB32A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1B8A477" w14:textId="77777777" w:rsidTr="00371F76">
        <w:trPr>
          <w:trHeight w:val="227"/>
        </w:trPr>
        <w:tc>
          <w:tcPr>
            <w:tcW w:w="272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EFE5B64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F04DB80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865A4FA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76DED0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80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14EC328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5A19719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2E4B15" w14:textId="77777777" w:rsidR="00B7357F" w:rsidRPr="00832354" w:rsidRDefault="00B7357F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D76B6B3" w14:textId="4282EC00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035CE3" w14:textId="1BB6284F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0F5ED5" w14:textId="7EBB560D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CE3778F" w14:textId="7906DFD2" w:rsidR="00B7357F" w:rsidRPr="00832354" w:rsidRDefault="004D0213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75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6B60092" w14:textId="7CC48A7F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74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F40D028" w14:textId="620E5374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7E76C2" w14:textId="07DD68F7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29EBD5A" w14:textId="0980B158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D30D78" w14:textId="44F2C18D" w:rsidR="00B7357F" w:rsidRPr="00832354" w:rsidRDefault="00A3121C" w:rsidP="00637923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15</w:t>
            </w:r>
          </w:p>
        </w:tc>
      </w:tr>
      <w:tr w:rsidR="00832354" w:rsidRPr="00832354" w14:paraId="273FAAD4" w14:textId="77777777" w:rsidTr="00371F76">
        <w:trPr>
          <w:trHeight w:val="263"/>
        </w:trPr>
        <w:tc>
          <w:tcPr>
            <w:tcW w:w="240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8A23F9" w14:textId="6AE996F7" w:rsidR="00B7357F" w:rsidRPr="00832354" w:rsidRDefault="00371F76" w:rsidP="00371F76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</w:t>
            </w:r>
            <w:r w:rsidRPr="00832354">
              <w:rPr>
                <w:rFonts w:ascii="Arial" w:hAnsi="Arial" w:cs="Arial"/>
                <w:sz w:val="18"/>
                <w:szCs w:val="18"/>
              </w:rPr>
              <w:t>(w. 08+</w:t>
            </w:r>
            <w:r w:rsidRPr="00371F7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15</w:t>
            </w:r>
            <w:r w:rsidRPr="0083235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2F0E2" w14:textId="77777777" w:rsidR="00B7357F" w:rsidRPr="00832354" w:rsidRDefault="00B7357F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FD775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6976AC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FFA962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5F1EB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98C45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72BB4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5EB4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545CF3" w14:textId="3E4BAD58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EB7D6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21B3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75F5341" w14:textId="6D6E8F73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09952B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AC6112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914D033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E83F44A" w14:textId="77777777" w:rsidR="00B7357F" w:rsidRPr="00832354" w:rsidRDefault="00B7357F" w:rsidP="002E4FA0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90557" w:rsidRPr="00832354" w14:paraId="32F874C3" w14:textId="77777777" w:rsidTr="00371F76">
        <w:trPr>
          <w:trHeight w:val="413"/>
        </w:trPr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8948E0" w14:textId="2CA23986" w:rsidR="00D90557" w:rsidRPr="00832354" w:rsidRDefault="00D90557" w:rsidP="00D90557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Kara ograniczenia wolności </w:t>
            </w:r>
            <w:r w:rsidRPr="00D905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(w. 08 &lt;= w. 09+12)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DAC9D" w14:textId="77777777" w:rsidR="00D90557" w:rsidRPr="00832354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3EAD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3F6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E47486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1D1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63C5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64CB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C321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A0AA2" w14:textId="2D5FC242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6AFE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56BA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806526E" w14:textId="2B5A471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95444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69AE2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B4E9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B12955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EBEADB2" w14:textId="77777777" w:rsidTr="00371F76">
        <w:trPr>
          <w:trHeight w:val="6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4393B" w14:textId="77777777" w:rsidR="00D90557" w:rsidRPr="00832354" w:rsidRDefault="00D90557" w:rsidP="00D90557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Formy kary ograniczenia wolności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343E7D" w14:textId="77777777" w:rsidR="00D90557" w:rsidRPr="00832354" w:rsidRDefault="00D90557" w:rsidP="00D90557">
            <w:pPr>
              <w:ind w:right="113" w:firstLineChars="100" w:firstLine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4E01C6" w14:textId="77777777" w:rsidR="00D90557" w:rsidRPr="00832354" w:rsidRDefault="00D90557" w:rsidP="00D90557">
            <w:pPr>
              <w:ind w:leftChars="-16" w:left="-38" w:firstLine="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nieodpłatna kontrolowana praca na cele społeczne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6EF5B" w14:textId="77777777" w:rsidR="00D90557" w:rsidRPr="00832354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95B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8882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0D33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E0A8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679A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6576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93D4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50DB8" w14:textId="620BA86D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C484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D1DD6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4FE807F" w14:textId="6AE0F2DC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46F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06DB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CD280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67861AC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5EDD0FBE" w14:textId="77777777" w:rsidTr="00371F76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A583D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7D614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9CA6C5" w14:textId="2D97713E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orzeczona z obowiązkami, o których mowa                                  w art. 34 § 3 k.k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67D73" w14:textId="580DEEFF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F7933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7C18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7275CE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52C5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2040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264C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43074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00785" w14:textId="38C0CB46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D572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CA8E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5545059" w14:textId="58279F71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9B4B7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BB64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47CA0A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C2BFED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4BACA2DA" w14:textId="77777777" w:rsidTr="00371F76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1D359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5E9AD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284B6" w14:textId="23A4BC0A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orzeczona bez obowiązków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o których mowa                          w art. 34 § 3 k.k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0A257D" w14:textId="0FB19C7C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D116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1E3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CA756E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BDE8E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DECD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2FF8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A3FE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152E2" w14:textId="417B409B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5591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13CA94" w14:textId="6147BA51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52832B5" w14:textId="7D87E97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E11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6965C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27353A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D5CC98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41405B34" w14:textId="77777777" w:rsidTr="00371F76">
        <w:trPr>
          <w:trHeight w:val="17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CB4FD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83EFB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4DA67" w14:textId="62F3AF7A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potrącenie z wynagrodzenia za pracę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9C99" w14:textId="2BCD04EF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438B1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3C1F1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B827E1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B268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72909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20DDF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F158E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B700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5908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F6C95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697B65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B4BB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E3E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DBC31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6D8ABB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18137F7" w14:textId="77777777" w:rsidTr="00371F76">
        <w:trPr>
          <w:trHeight w:val="60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0585E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AD973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F4FFAC" w14:textId="7836A20C" w:rsidR="00D90557" w:rsidRPr="00E64EE3" w:rsidRDefault="00D90557" w:rsidP="00D90557">
            <w:pPr>
              <w:ind w:leftChars="-16" w:left="-38" w:right="-5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orzeczone z obowiązkami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,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o których mowa                        w art. 34 § 3 k.k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013CBB" w14:textId="6E7E0E23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83A43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F49A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9F9D26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08A1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B3D14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2FD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86FE3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EDDEFC" w14:textId="7722EA64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0256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062BC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0F8325D" w14:textId="2C4F6C9A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1187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05533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45757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5CA6B4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1AC84B28" w14:textId="77777777" w:rsidTr="00371F76">
        <w:trPr>
          <w:trHeight w:val="43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CBDAC" w14:textId="77777777" w:rsidR="00D90557" w:rsidRPr="00832354" w:rsidRDefault="00D90557" w:rsidP="00D90557">
            <w:pPr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3924" w14:textId="77777777" w:rsidR="00D90557" w:rsidRPr="00832354" w:rsidRDefault="00D90557" w:rsidP="00D90557">
            <w:pPr>
              <w:spacing w:before="80" w:after="80"/>
              <w:ind w:firstLineChars="100" w:firstLine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DE2C3" w14:textId="05A3CE86" w:rsidR="00D90557" w:rsidRPr="00E64EE3" w:rsidRDefault="00D90557" w:rsidP="00D90557">
            <w:pPr>
              <w:ind w:leftChars="-16" w:left="-38" w:firstLine="1"/>
              <w:rPr>
                <w:rFonts w:ascii="Arial Narrow" w:hAnsi="Arial Narrow" w:cs="Arial"/>
                <w:sz w:val="16"/>
                <w:szCs w:val="16"/>
                <w:highlight w:val="yellow"/>
              </w:rPr>
            </w:pP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  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z tego orzeczone bez obowiązków</w:t>
            </w:r>
            <w:r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>,</w:t>
            </w:r>
            <w:r w:rsidRPr="00E64EE3">
              <w:rPr>
                <w:rFonts w:ascii="Arial Narrow" w:hAnsi="Arial Narrow" w:cs="Arial"/>
                <w:color w:val="FF0000"/>
                <w:sz w:val="16"/>
                <w:szCs w:val="16"/>
                <w:highlight w:val="yellow"/>
              </w:rPr>
              <w:t xml:space="preserve"> o których mowa                            w art. 34 § 3 k.k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10DA8" w14:textId="686217FB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5D66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FD8C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20B570F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7FF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5E6D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51C4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E05F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DAFFD5" w14:textId="02D3F9AD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53CC3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8EBD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48C906" w14:textId="4DCB7233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4D04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65A8E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88CC69C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7BAC4462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0557" w:rsidRPr="00832354" w14:paraId="2A863C95" w14:textId="77777777" w:rsidTr="0005033A">
        <w:trPr>
          <w:trHeight w:val="436"/>
        </w:trPr>
        <w:tc>
          <w:tcPr>
            <w:tcW w:w="2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7F236" w14:textId="77777777" w:rsidR="00D90557" w:rsidRPr="005D4682" w:rsidRDefault="00D90557" w:rsidP="00D90557">
            <w:pPr>
              <w:rPr>
                <w:rFonts w:ascii="Arial Narrow" w:hAnsi="Arial Narrow" w:cs="Arial"/>
                <w:sz w:val="16"/>
                <w:szCs w:val="16"/>
              </w:rPr>
            </w:pPr>
            <w:r w:rsidRPr="005D4682">
              <w:rPr>
                <w:rFonts w:ascii="Arial Narrow" w:hAnsi="Arial Narrow" w:cs="Arial"/>
                <w:sz w:val="16"/>
                <w:szCs w:val="16"/>
              </w:rPr>
              <w:t>Praca społecznie użyteczna art. 45 kkw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313A955" w14:textId="19702962" w:rsidR="00D90557" w:rsidRPr="00371F76" w:rsidRDefault="00D90557" w:rsidP="00D90557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371F7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453DFB1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0B983E2" w14:textId="7C80EFF8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805553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FA3BA5B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7313410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5A71F28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BBDD75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763171A" w14:textId="2FD79D5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F7A048D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5096BA7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70D99B2" w14:textId="52AB69DF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FCE20E6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41D0EC3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7032A4A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bottom"/>
          </w:tcPr>
          <w:p w14:paraId="1F7A1BB9" w14:textId="77777777" w:rsidR="00D90557" w:rsidRPr="00832354" w:rsidRDefault="00D90557" w:rsidP="00D90557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7ACEF8B1" w14:textId="77777777" w:rsidR="00057FE0" w:rsidRPr="00180ED3" w:rsidRDefault="00057FE0" w:rsidP="00057FE0">
      <w:pPr>
        <w:jc w:val="center"/>
        <w:rPr>
          <w:sz w:val="20"/>
          <w:szCs w:val="20"/>
        </w:rPr>
      </w:pPr>
      <w:r w:rsidRPr="00180ED3">
        <w:rPr>
          <w:rFonts w:ascii="Arial" w:hAnsi="Arial" w:cs="Arial"/>
          <w:b/>
          <w:bCs/>
          <w:sz w:val="20"/>
          <w:szCs w:val="20"/>
        </w:rPr>
        <w:t>Inne niż wymienione wyżej zadania kuratorów dla dorosłych</w:t>
      </w:r>
    </w:p>
    <w:tbl>
      <w:tblPr>
        <w:tblW w:w="157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364"/>
        <w:gridCol w:w="695"/>
        <w:gridCol w:w="1134"/>
        <w:gridCol w:w="851"/>
        <w:gridCol w:w="850"/>
        <w:gridCol w:w="567"/>
        <w:gridCol w:w="851"/>
        <w:gridCol w:w="1417"/>
        <w:gridCol w:w="567"/>
        <w:gridCol w:w="851"/>
        <w:gridCol w:w="946"/>
        <w:gridCol w:w="736"/>
        <w:gridCol w:w="728"/>
        <w:gridCol w:w="1134"/>
        <w:gridCol w:w="850"/>
        <w:gridCol w:w="851"/>
      </w:tblGrid>
      <w:tr w:rsidR="005D4682" w:rsidRPr="00832354" w14:paraId="628DD747" w14:textId="77777777" w:rsidTr="00180ED3">
        <w:trPr>
          <w:trHeight w:hRule="exact" w:val="454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2792F6" w14:textId="071B6F00" w:rsidR="005D4682" w:rsidRPr="00832354" w:rsidRDefault="005D4682" w:rsidP="005D4682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                     </w:t>
            </w:r>
            <w:r w:rsidRPr="005D4682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(w. 17-23)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DE087" w14:textId="1EFD397B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  <w:tc>
          <w:tcPr>
            <w:tcW w:w="6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B69F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C26A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FE3C84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7566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0AD55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6F9E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D7BC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A7B6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6D8C7056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CC6194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1ABCFB" w14:textId="2B81C74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F11E32C" w14:textId="61D09ED5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4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3B94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2F745C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AA49E9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46864F1" w14:textId="0EE5A2D6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C44E813" w14:textId="03F5292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7F99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FFEA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2587DB2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7DADE4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55179B3E" w14:textId="77777777" w:rsidTr="003A5457">
        <w:trPr>
          <w:trHeight w:val="388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688B34E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Kontrola wykonania obowiązków przez skaza</w:t>
            </w:r>
            <w:r w:rsidRPr="005D4682">
              <w:rPr>
                <w:rFonts w:ascii="Arial Narrow" w:hAnsi="Arial Narrow" w:cs="Arial"/>
                <w:sz w:val="16"/>
                <w:szCs w:val="18"/>
              </w:rPr>
              <w:softHyphen/>
              <w:t>nego w okresie próby bez dozoru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3A27B" w14:textId="6499E2F3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17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8D3F4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20EC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4BD4BF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4FF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0C5F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8868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CC58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CE398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37F2D" w14:textId="067B2885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5AF5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0F2A9BB" w14:textId="685D77B1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66303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5950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43644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56B6BE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0FB02F1D" w14:textId="77777777" w:rsidTr="00180ED3">
        <w:trPr>
          <w:trHeight w:val="4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B6BF3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Przygotowanie skazanego do zwolnienia z zakładu karnego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8F543" w14:textId="07A0BE30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C5D6B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CB205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A49F1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82E5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978D1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D578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55F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2ED6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65DDF8" w14:textId="0E6FE4A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4047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3012287" w14:textId="304BF49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647B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9496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B92219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01EFBD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2C2D93A2" w14:textId="77777777" w:rsidTr="00180ED3">
        <w:trPr>
          <w:trHeight w:val="42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50C345D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Nadzory wykonywane na podstawie art. 181a § 2 kkw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1C2E7" w14:textId="51A2DA55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F002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5586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8ECE31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D0155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052E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816C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5C2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7CDE7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F1CBD" w14:textId="34955F7C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916E9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7DE2699" w14:textId="716F36A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7B8E4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F0E3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FA04F0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405C39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1131D66F" w14:textId="77777777" w:rsidTr="00180ED3">
        <w:trPr>
          <w:trHeight w:val="4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B857987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Wykonywanie  kary pozbawienia wolności w s.d.e.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41B69" w14:textId="3BCBB264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C969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59D3AD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21A963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1E4A5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AD62E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85DB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F0CE04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92BE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1C2554" w14:textId="4AB1E3B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967C8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0D0D1FF" w14:textId="1210D573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4EC3F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7E0BE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83580D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279B705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D4682" w:rsidRPr="00832354" w14:paraId="6CA3B9C2" w14:textId="77777777" w:rsidTr="003A5457">
        <w:trPr>
          <w:trHeight w:val="257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FC1A78" w14:textId="77777777" w:rsidR="005D4682" w:rsidRPr="005D4682" w:rsidRDefault="005D4682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Wykonywanie środków karnych w s.d.e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9045A2" w14:textId="47F82EA8" w:rsidR="005D4682" w:rsidRPr="005D4682" w:rsidRDefault="005D4682" w:rsidP="005D4682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21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C4219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0A8A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F22D3E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1876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3F5503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D2E61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D9145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34A530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ECE15" w14:textId="14F954BD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D80DEC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F64F277" w14:textId="3D71F530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69C3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93D3C7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830656A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3AF718B" w14:textId="77777777" w:rsidR="005D4682" w:rsidRPr="00832354" w:rsidRDefault="005D4682" w:rsidP="005D46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965F9" w:rsidRPr="00832354" w14:paraId="2E20FB57" w14:textId="77777777" w:rsidTr="00180ED3">
        <w:trPr>
          <w:trHeight w:val="382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1C094B" w14:textId="04DFDA0E" w:rsidR="006965F9" w:rsidRPr="005D4682" w:rsidRDefault="006965F9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sz w:val="16"/>
                <w:szCs w:val="18"/>
              </w:rPr>
              <w:t>Wykonywanie środków zabezpieczających w s.d.e.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D6468" w14:textId="1B61C16B" w:rsidR="006965F9" w:rsidRPr="005D4682" w:rsidRDefault="005D4682" w:rsidP="002E4FA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22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19B4F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50020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269FE8A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6B89E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55FFD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0378A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0F7FAD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A1E1D3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610431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A898B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AAB66C0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191A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8D1BC4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6F0A37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2DE7BBEB" w14:textId="77777777" w:rsidR="006965F9" w:rsidRPr="00832354" w:rsidRDefault="006965F9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701F4354" w14:textId="77777777" w:rsidTr="00180ED3">
        <w:trPr>
          <w:trHeight w:val="382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1A46A1" w14:textId="06A618DD" w:rsidR="00CA5DD4" w:rsidRPr="005D4682" w:rsidRDefault="006965F9" w:rsidP="005D4682">
            <w:pPr>
              <w:ind w:left="-46" w:right="-46"/>
              <w:rPr>
                <w:rFonts w:ascii="Arial Narrow" w:hAnsi="Arial Narrow" w:cs="Arial"/>
                <w:sz w:val="16"/>
                <w:szCs w:val="18"/>
              </w:rPr>
            </w:pPr>
            <w:r w:rsidRPr="005D4682">
              <w:rPr>
                <w:rFonts w:ascii="Arial Narrow" w:hAnsi="Arial Narrow" w:cs="Arial"/>
                <w:color w:val="FF0000"/>
                <w:sz w:val="16"/>
                <w:szCs w:val="18"/>
                <w:highlight w:val="yellow"/>
              </w:rPr>
              <w:t>Elektroniczna kontrola miejsca pobytu orzeczona w związku z przerwą w wykonaniu kary pozbawienia wolności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1471C4" w14:textId="1CBD58A8" w:rsidR="00CA5DD4" w:rsidRPr="00180ED3" w:rsidRDefault="006965F9" w:rsidP="002E4FA0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80ED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="005D468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A5D5FE5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34990D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BE05EC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9A147C6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B4B290E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D72EBC7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CCC2E7F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6AEA4E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7020AC0E" w14:textId="39A2694E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2E45A87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07580E9" w14:textId="7EF75E2A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6DF2CCF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AC6C396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4A28C9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60B71F3" w14:textId="77777777" w:rsidR="00CA5DD4" w:rsidRPr="00832354" w:rsidRDefault="00CA5DD4" w:rsidP="002E4FA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A8D3EC" w14:textId="77777777" w:rsidR="004F126E" w:rsidRPr="00832354" w:rsidRDefault="004F126E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A66D55D" w14:textId="5CD700E4" w:rsidR="008B555C" w:rsidRDefault="008B555C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Część. I. (</w:t>
      </w:r>
      <w:r w:rsidR="00123C0F" w:rsidRPr="00832354">
        <w:rPr>
          <w:rFonts w:ascii="Arial" w:hAnsi="Arial" w:cs="Arial"/>
          <w:b/>
          <w:bCs/>
          <w:sz w:val="22"/>
          <w:szCs w:val="22"/>
        </w:rPr>
        <w:t>cd.</w:t>
      </w:r>
      <w:r w:rsidRPr="00832354">
        <w:rPr>
          <w:rFonts w:ascii="Arial" w:hAnsi="Arial" w:cs="Arial"/>
          <w:b/>
          <w:bCs/>
          <w:sz w:val="22"/>
          <w:szCs w:val="22"/>
        </w:rPr>
        <w:t>)</w:t>
      </w:r>
      <w:r w:rsidR="00BF0C95" w:rsidRPr="00832354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628A90" w14:textId="67C5708B" w:rsidR="00180ED3" w:rsidRPr="00B76526" w:rsidRDefault="00180ED3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</w:pPr>
      <w:r w:rsidRPr="00B7652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Cz. I Dział 1.a </w:t>
      </w:r>
      <w:r w:rsidR="001B3549" w:rsidRPr="00B76526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Liczba decyzji dotyczących kary ograniczenia wolności i pracy społecznie użytecznej oraz decyzji dotyczących wykonywania kary w systemie dozoru elektronicznego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5529"/>
        <w:gridCol w:w="467"/>
        <w:gridCol w:w="3365"/>
      </w:tblGrid>
      <w:tr w:rsidR="003A5457" w:rsidRPr="00B76526" w14:paraId="3408DFD5" w14:textId="77777777" w:rsidTr="00705465">
        <w:trPr>
          <w:trHeight w:val="454"/>
        </w:trPr>
        <w:tc>
          <w:tcPr>
            <w:tcW w:w="7792" w:type="dxa"/>
            <w:gridSpan w:val="3"/>
            <w:vAlign w:val="center"/>
          </w:tcPr>
          <w:p w14:paraId="0327994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Wyszczególnienie</w:t>
            </w:r>
          </w:p>
        </w:tc>
        <w:tc>
          <w:tcPr>
            <w:tcW w:w="462" w:type="dxa"/>
            <w:vAlign w:val="center"/>
          </w:tcPr>
          <w:p w14:paraId="212F2BDB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Lp.</w:t>
            </w:r>
          </w:p>
        </w:tc>
        <w:tc>
          <w:tcPr>
            <w:tcW w:w="3365" w:type="dxa"/>
            <w:vAlign w:val="center"/>
          </w:tcPr>
          <w:p w14:paraId="29B230D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Liczba decyzji</w:t>
            </w:r>
          </w:p>
        </w:tc>
      </w:tr>
      <w:tr w:rsidR="003A5457" w:rsidRPr="00B76526" w14:paraId="16D76365" w14:textId="77777777" w:rsidTr="00705465">
        <w:trPr>
          <w:trHeight w:val="325"/>
        </w:trPr>
        <w:tc>
          <w:tcPr>
            <w:tcW w:w="8254" w:type="dxa"/>
            <w:gridSpan w:val="4"/>
            <w:vAlign w:val="center"/>
          </w:tcPr>
          <w:p w14:paraId="537FB08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</w:t>
            </w:r>
          </w:p>
        </w:tc>
        <w:tc>
          <w:tcPr>
            <w:tcW w:w="3365" w:type="dxa"/>
            <w:vAlign w:val="center"/>
          </w:tcPr>
          <w:p w14:paraId="64A486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</w:p>
        </w:tc>
      </w:tr>
      <w:tr w:rsidR="003A5457" w:rsidRPr="00B76526" w14:paraId="5D75E4E8" w14:textId="77777777" w:rsidTr="00705465">
        <w:trPr>
          <w:trHeight w:val="454"/>
        </w:trPr>
        <w:tc>
          <w:tcPr>
            <w:tcW w:w="7792" w:type="dxa"/>
            <w:gridSpan w:val="3"/>
            <w:tcBorders>
              <w:right w:val="single" w:sz="18" w:space="0" w:color="auto"/>
            </w:tcBorders>
            <w:vAlign w:val="center"/>
          </w:tcPr>
          <w:p w14:paraId="600CE49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b/>
                <w:bCs/>
                <w:color w:val="FF0000"/>
                <w:sz w:val="20"/>
                <w:szCs w:val="20"/>
                <w:highlight w:val="yellow"/>
              </w:rPr>
              <w:t>Decyzje ogółem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 (w. 02 + 06) (w okresie sprawozdawczym)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9AB73D0" w14:textId="77777777" w:rsidR="003A5457" w:rsidRPr="0045606D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560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01</w:t>
            </w:r>
          </w:p>
        </w:tc>
        <w:tc>
          <w:tcPr>
            <w:tcW w:w="3365" w:type="dxa"/>
            <w:tcBorders>
              <w:top w:val="single" w:sz="18" w:space="0" w:color="auto"/>
              <w:right w:val="single" w:sz="18" w:space="0" w:color="auto"/>
            </w:tcBorders>
          </w:tcPr>
          <w:p w14:paraId="7186DA69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126C4E76" w14:textId="77777777" w:rsidTr="00705465">
        <w:trPr>
          <w:trHeight w:val="454"/>
        </w:trPr>
        <w:tc>
          <w:tcPr>
            <w:tcW w:w="704" w:type="dxa"/>
            <w:vMerge w:val="restart"/>
            <w:textDirection w:val="btLr"/>
            <w:vAlign w:val="center"/>
          </w:tcPr>
          <w:p w14:paraId="0EDB6E61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ind w:left="113" w:right="113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Decyzje dotyczące</w:t>
            </w:r>
          </w:p>
        </w:tc>
        <w:tc>
          <w:tcPr>
            <w:tcW w:w="1559" w:type="dxa"/>
            <w:vMerge w:val="restart"/>
            <w:vAlign w:val="center"/>
          </w:tcPr>
          <w:p w14:paraId="13262767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kary                                     ograniczenia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wolności                                                                   i pracy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społecznie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użytecznej</w:t>
            </w: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9C25BA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razem (w. 03 + 05)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70440411" w14:textId="77777777" w:rsidR="003A5457" w:rsidRPr="0045606D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45606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02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7C5CE28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0B4B5008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600AB57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5E19E8F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0B8C8A20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określanie rodzaju, miejsca oraz terminu rozpoczęcia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wykonywania obowiązku pracy - art. 57 § 1 k.k.w.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299BAD9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03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54603E85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757CF979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634A02F8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960C98C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0120D774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zmiana rodzaju, miejsca oraz terminu rozpoczęcia </w:t>
            </w: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wykonywania obowiązku pracy - art. 57 § 4 k.k.w.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63F63D94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04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78A538B2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307E4B9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567B9E0D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5F6B45BE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15F6E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zmiana sposobu rozliczania nieodpłatnej, kontrolowanej pracy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na cele społeczne - art. 63c k.k.w.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352D73F2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05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2BC5EC53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972B978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40DE6C5E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vAlign w:val="center"/>
          </w:tcPr>
          <w:p w14:paraId="2FF01FDA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wykonywania kary                                                                         w systemie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 xml:space="preserve">dozoru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elektronicznego</w:t>
            </w: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2A02AF89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razem (w. 07 + 08 + 09 + 10)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4414DD3B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6F77FEB1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73066C84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71422375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11572ACE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5811D88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zmiana przedziałów czasu wykonywania dozoru stacjonarnego - art. 43o § 4 k.k.w.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3FABCB7E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3CAA7990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2B94E583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587DF0A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7286E5E6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3C2EAC94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zezwolenie skazanemu na opuszczenie miejsca wykonywania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dozoru stacjonarnego - art. 43p § 1 k.k.w.</w:t>
            </w:r>
          </w:p>
        </w:tc>
        <w:tc>
          <w:tcPr>
            <w:tcW w:w="462" w:type="dxa"/>
            <w:tcBorders>
              <w:left w:val="single" w:sz="18" w:space="0" w:color="auto"/>
            </w:tcBorders>
            <w:vAlign w:val="center"/>
          </w:tcPr>
          <w:p w14:paraId="659F85B3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3365" w:type="dxa"/>
            <w:tcBorders>
              <w:right w:val="single" w:sz="18" w:space="0" w:color="auto"/>
            </w:tcBorders>
          </w:tcPr>
          <w:p w14:paraId="33D91F5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1E73733F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0A35AB4F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7F9AB93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5037F0E1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cofnięcie udzielonego zezwolenia, o którym mowa powyżej - art. 43p § 2 k.k.w.</w:t>
            </w:r>
          </w:p>
        </w:tc>
        <w:tc>
          <w:tcPr>
            <w:tcW w:w="462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0D20D6B6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3365" w:type="dxa"/>
            <w:tcBorders>
              <w:bottom w:val="single" w:sz="4" w:space="0" w:color="auto"/>
              <w:right w:val="single" w:sz="18" w:space="0" w:color="auto"/>
            </w:tcBorders>
          </w:tcPr>
          <w:p w14:paraId="3FD9B7F8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5457" w:rsidRPr="00B76526" w14:paraId="61C5655C" w14:textId="77777777" w:rsidTr="00705465">
        <w:trPr>
          <w:trHeight w:val="454"/>
        </w:trPr>
        <w:tc>
          <w:tcPr>
            <w:tcW w:w="704" w:type="dxa"/>
            <w:vMerge/>
            <w:vAlign w:val="center"/>
          </w:tcPr>
          <w:p w14:paraId="4E18FCAC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FA22296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529" w:type="dxa"/>
            <w:tcBorders>
              <w:right w:val="single" w:sz="18" w:space="0" w:color="auto"/>
            </w:tcBorders>
            <w:vAlign w:val="center"/>
          </w:tcPr>
          <w:p w14:paraId="7A158EA2" w14:textId="77777777" w:rsidR="003A5457" w:rsidRPr="00226DD5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zezwolenie na odinstalowanie rejestratora stacjonarnego lub </w:t>
            </w:r>
            <w:r w:rsidRPr="00226DD5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br/>
              <w:t>usunięcie nadajnika - art. 43r § 1 k.k.w.</w:t>
            </w:r>
          </w:p>
        </w:tc>
        <w:tc>
          <w:tcPr>
            <w:tcW w:w="4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0DDB42" w14:textId="77777777" w:rsidR="003A5457" w:rsidRPr="003A5457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3365" w:type="dxa"/>
            <w:tcBorders>
              <w:bottom w:val="single" w:sz="18" w:space="0" w:color="auto"/>
              <w:right w:val="single" w:sz="18" w:space="0" w:color="auto"/>
            </w:tcBorders>
          </w:tcPr>
          <w:p w14:paraId="36A136F0" w14:textId="77777777" w:rsidR="003A5457" w:rsidRPr="0074548A" w:rsidRDefault="003A5457" w:rsidP="00705465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60"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E6A0FA" w14:textId="77777777" w:rsidR="001B3549" w:rsidRPr="00832354" w:rsidRDefault="001B3549" w:rsidP="008B555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tbl>
      <w:tblPr>
        <w:tblW w:w="4988" w:type="pct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2"/>
        <w:gridCol w:w="360"/>
        <w:gridCol w:w="1814"/>
        <w:gridCol w:w="1817"/>
        <w:gridCol w:w="1347"/>
        <w:gridCol w:w="1347"/>
        <w:gridCol w:w="1347"/>
        <w:gridCol w:w="1852"/>
      </w:tblGrid>
      <w:tr w:rsidR="00832354" w:rsidRPr="00832354" w14:paraId="630F5BB1" w14:textId="77777777" w:rsidTr="00DB0929">
        <w:trPr>
          <w:trHeight w:val="284"/>
        </w:trPr>
        <w:tc>
          <w:tcPr>
            <w:tcW w:w="5000" w:type="pct"/>
            <w:gridSpan w:val="8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61447B2" w14:textId="29D7CAA7" w:rsidR="00B54805" w:rsidRPr="00832354" w:rsidRDefault="00B54805" w:rsidP="00B54805">
            <w:pPr>
              <w:ind w:left="17" w:hanging="17"/>
              <w:rPr>
                <w:rFonts w:ascii="Arial" w:hAnsi="Arial" w:cs="Arial"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>Cz. I Dział 1.</w:t>
            </w:r>
            <w:r w:rsidR="00180ED3" w:rsidRPr="00180ED3">
              <w:rPr>
                <w:rFonts w:ascii="Arial" w:hAnsi="Arial" w:cs="Arial"/>
                <w:b/>
                <w:bCs/>
                <w:color w:val="FF0000"/>
                <w:sz w:val="22"/>
                <w:szCs w:val="22"/>
                <w:highlight w:val="yellow"/>
              </w:rPr>
              <w:t>b</w:t>
            </w:r>
            <w:r w:rsidRPr="00832354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22"/>
                <w:szCs w:val="22"/>
              </w:rPr>
              <w:t xml:space="preserve">Wykonywanie pracy społecznie użytecznej w karze ograniczenia wolności oraz orzeczonej na podstawie art. 45 kkw (Godziny pracy) </w:t>
            </w:r>
          </w:p>
        </w:tc>
      </w:tr>
      <w:tr w:rsidR="00832354" w:rsidRPr="00832354" w14:paraId="7E2C899A" w14:textId="77777777" w:rsidTr="00DB0929">
        <w:trPr>
          <w:trHeight w:val="454"/>
        </w:trPr>
        <w:tc>
          <w:tcPr>
            <w:tcW w:w="1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3D81F2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Wyszczególnienie</w:t>
            </w:r>
          </w:p>
        </w:tc>
        <w:tc>
          <w:tcPr>
            <w:tcW w:w="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AF094A" w14:textId="77777777" w:rsidR="00B54805" w:rsidRPr="00832354" w:rsidRDefault="00B54805" w:rsidP="00786205">
            <w:pPr>
              <w:ind w:right="-53"/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L.p.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0436B2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 pozostałych do wykonania w ostatnim dniu poprzedniego roku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B32A33" w14:textId="77777777" w:rsidR="00B54805" w:rsidRPr="00832354" w:rsidRDefault="00B54805" w:rsidP="00786205">
            <w:pPr>
              <w:ind w:left="-39" w:right="-24" w:firstLine="39"/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pracy, która wpłynęła do wykonania w okresie sprawozdawczym</w:t>
            </w:r>
          </w:p>
        </w:tc>
        <w:tc>
          <w:tcPr>
            <w:tcW w:w="128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66B0B4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zakończonych godzin pracy w okresie sprawozdawczym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5E2D9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Liczba godzin pracy pozostałych do wykonania w ostatnim dniu okresu sprawozdawczego</w:t>
            </w:r>
          </w:p>
        </w:tc>
      </w:tr>
      <w:tr w:rsidR="00832354" w:rsidRPr="00832354" w14:paraId="5EE9FB60" w14:textId="77777777" w:rsidTr="00DB0929">
        <w:trPr>
          <w:trHeight w:val="321"/>
        </w:trPr>
        <w:tc>
          <w:tcPr>
            <w:tcW w:w="1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7D2EF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53C335" w14:textId="77777777" w:rsidR="00B54805" w:rsidRPr="00832354" w:rsidRDefault="00B54805" w:rsidP="007862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4C4C8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E28A9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ACCE9" w14:textId="77777777" w:rsidR="00B54805" w:rsidRPr="00832354" w:rsidRDefault="00B54805" w:rsidP="00786205">
            <w:pPr>
              <w:ind w:left="-46" w:right="-44" w:firstLine="46"/>
              <w:jc w:val="center"/>
              <w:rPr>
                <w:sz w:val="13"/>
                <w:szCs w:val="13"/>
              </w:rPr>
            </w:pPr>
            <w:r w:rsidRPr="00832354">
              <w:rPr>
                <w:sz w:val="13"/>
                <w:szCs w:val="13"/>
              </w:rPr>
              <w:t>Na skutek faktycznego wykonania pracy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3E7AD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Z innych przyczyn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8BBA62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  <w:r w:rsidRPr="00832354">
              <w:rPr>
                <w:sz w:val="14"/>
                <w:szCs w:val="14"/>
              </w:rPr>
              <w:t>Razem</w:t>
            </w:r>
          </w:p>
        </w:tc>
        <w:tc>
          <w:tcPr>
            <w:tcW w:w="5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79EF9C" w14:textId="77777777" w:rsidR="00B54805" w:rsidRPr="00832354" w:rsidRDefault="00B54805" w:rsidP="00786205">
            <w:pPr>
              <w:jc w:val="center"/>
              <w:rPr>
                <w:sz w:val="14"/>
                <w:szCs w:val="14"/>
              </w:rPr>
            </w:pPr>
          </w:p>
        </w:tc>
      </w:tr>
      <w:tr w:rsidR="00832354" w:rsidRPr="00832354" w14:paraId="225D90BD" w14:textId="77777777" w:rsidTr="00DB0929">
        <w:trPr>
          <w:trHeight w:hRule="exact" w:val="183"/>
        </w:trPr>
        <w:tc>
          <w:tcPr>
            <w:tcW w:w="1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D8B8F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FC631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1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230617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D745A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56BED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4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1A24A9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5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D3EC3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6</w:t>
            </w:r>
          </w:p>
        </w:tc>
      </w:tr>
      <w:tr w:rsidR="00832354" w:rsidRPr="00832354" w14:paraId="7A854765" w14:textId="77777777" w:rsidTr="00DB0929">
        <w:trPr>
          <w:trHeight w:val="469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A866A97" w14:textId="77777777" w:rsidR="00B54805" w:rsidRPr="00832354" w:rsidRDefault="00B54805" w:rsidP="00786205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wykonywanie kary ograniczenia wolności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01 = w. 02+03)</w:t>
            </w:r>
          </w:p>
        </w:tc>
        <w:tc>
          <w:tcPr>
            <w:tcW w:w="115" w:type="pct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11B40B15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01</w:t>
            </w:r>
          </w:p>
        </w:tc>
        <w:tc>
          <w:tcPr>
            <w:tcW w:w="579" w:type="pct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19F195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55A98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54CBE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F111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EA333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C27B63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832354" w:rsidRPr="00832354" w14:paraId="6B19BB75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10E679" w14:textId="77777777" w:rsidR="00B54805" w:rsidRPr="00832354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Kara ograniczenia wolności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14:paraId="3166A8AB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02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1738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8C50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CA601F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D67E4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70451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B2D7CCF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  <w:tr w:rsidR="00832354" w:rsidRPr="00832354" w14:paraId="51234356" w14:textId="77777777" w:rsidTr="00DB0929">
        <w:trPr>
          <w:trHeight w:val="397"/>
        </w:trPr>
        <w:tc>
          <w:tcPr>
            <w:tcW w:w="184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539626D" w14:textId="77777777" w:rsidR="00B54805" w:rsidRPr="00832354" w:rsidRDefault="00B54805" w:rsidP="0078620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Praca społecznie użyteczna art. 45 kkw</w:t>
            </w:r>
          </w:p>
        </w:tc>
        <w:tc>
          <w:tcPr>
            <w:tcW w:w="115" w:type="pct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1581D13B" w14:textId="77777777" w:rsidR="00B54805" w:rsidRPr="00832354" w:rsidRDefault="00B54805" w:rsidP="00786205">
            <w:pPr>
              <w:jc w:val="center"/>
              <w:rPr>
                <w:sz w:val="12"/>
                <w:szCs w:val="12"/>
              </w:rPr>
            </w:pPr>
            <w:r w:rsidRPr="00832354">
              <w:rPr>
                <w:sz w:val="12"/>
                <w:szCs w:val="12"/>
              </w:rPr>
              <w:t>03</w:t>
            </w:r>
          </w:p>
        </w:tc>
        <w:tc>
          <w:tcPr>
            <w:tcW w:w="579" w:type="pct"/>
            <w:tcBorders>
              <w:top w:val="single" w:sz="2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491E9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9E6A71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63FE0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AD5182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0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CDFF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2" w:type="pct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0C8C466" w14:textId="77777777" w:rsidR="00B54805" w:rsidRPr="00832354" w:rsidRDefault="00B54805" w:rsidP="0078620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50DB229E" w14:textId="77777777" w:rsidR="008B555C" w:rsidRDefault="008B555C">
      <w:pPr>
        <w:rPr>
          <w:rFonts w:ascii="Arial" w:hAnsi="Arial" w:cs="Arial"/>
        </w:rPr>
      </w:pPr>
    </w:p>
    <w:p w14:paraId="75BE9EE3" w14:textId="77777777" w:rsidR="008C301A" w:rsidRDefault="008C301A">
      <w:pPr>
        <w:rPr>
          <w:rFonts w:ascii="Arial" w:hAnsi="Arial" w:cs="Arial"/>
        </w:rPr>
      </w:pPr>
    </w:p>
    <w:p w14:paraId="030F2BDF" w14:textId="77777777" w:rsidR="008C301A" w:rsidRDefault="008C301A">
      <w:pPr>
        <w:rPr>
          <w:rFonts w:ascii="Arial" w:hAnsi="Arial" w:cs="Arial"/>
        </w:rPr>
      </w:pPr>
    </w:p>
    <w:p w14:paraId="0346C737" w14:textId="77777777" w:rsidR="008C301A" w:rsidRPr="00832354" w:rsidRDefault="008C301A">
      <w:pPr>
        <w:rPr>
          <w:rFonts w:ascii="Arial" w:hAnsi="Arial" w:cs="Arial"/>
        </w:rPr>
      </w:pPr>
    </w:p>
    <w:p w14:paraId="51FC339D" w14:textId="77777777" w:rsidR="008C301A" w:rsidRDefault="008C301A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01CBE237" w14:textId="64169919" w:rsidR="001C3550" w:rsidRPr="00832354" w:rsidRDefault="008C301A" w:rsidP="001C3550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0"/>
          <w:szCs w:val="20"/>
        </w:rPr>
      </w:pPr>
      <w:r w:rsidRPr="00832354">
        <w:rPr>
          <w:rFonts w:ascii="Arial" w:hAnsi="Arial" w:cs="Arial"/>
          <w:b/>
          <w:bCs/>
          <w:sz w:val="22"/>
          <w:szCs w:val="22"/>
        </w:rPr>
        <w:t xml:space="preserve">Cz. I </w:t>
      </w:r>
      <w:r w:rsidR="008B555C" w:rsidRPr="008C301A">
        <w:rPr>
          <w:rFonts w:ascii="Arial" w:hAnsi="Arial" w:cs="Arial"/>
          <w:b/>
          <w:sz w:val="22"/>
          <w:szCs w:val="22"/>
        </w:rPr>
        <w:t>Dział 1.1.</w:t>
      </w:r>
      <w:r w:rsidR="008B555C" w:rsidRPr="008C301A">
        <w:rPr>
          <w:rFonts w:ascii="Arial" w:hAnsi="Arial" w:cs="Arial"/>
          <w:bCs/>
          <w:sz w:val="22"/>
          <w:szCs w:val="22"/>
        </w:rPr>
        <w:t xml:space="preserve"> Liczba spraw zawieszonych w postępowaniu wykonawczym </w:t>
      </w:r>
      <w:r w:rsidR="008B555C" w:rsidRPr="008C301A">
        <w:rPr>
          <w:rFonts w:ascii="Arial" w:hAnsi="Arial" w:cs="Arial"/>
          <w:bCs/>
          <w:sz w:val="22"/>
          <w:szCs w:val="22"/>
          <w:u w:val="single"/>
        </w:rPr>
        <w:t>w ostatnim dniu okresu sprawozdawczego</w:t>
      </w:r>
    </w:p>
    <w:p w14:paraId="05B21128" w14:textId="77777777" w:rsidR="008B555C" w:rsidRPr="00832354" w:rsidRDefault="008B555C" w:rsidP="0013150D">
      <w:pPr>
        <w:spacing w:line="40" w:lineRule="exact"/>
        <w:outlineLvl w:val="0"/>
        <w:rPr>
          <w:rFonts w:ascii="Arial" w:hAnsi="Arial" w:cs="Arial"/>
          <w:b/>
          <w:bCs/>
          <w:sz w:val="14"/>
          <w:szCs w:val="20"/>
        </w:rPr>
      </w:pPr>
    </w:p>
    <w:tbl>
      <w:tblPr>
        <w:tblpPr w:leftFromText="141" w:rightFromText="141" w:vertAnchor="text" w:tblpY="1"/>
        <w:tblOverlap w:val="never"/>
        <w:tblW w:w="1541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744"/>
        <w:gridCol w:w="4929"/>
        <w:gridCol w:w="387"/>
        <w:gridCol w:w="1098"/>
        <w:gridCol w:w="1098"/>
        <w:gridCol w:w="1098"/>
        <w:gridCol w:w="1098"/>
        <w:gridCol w:w="1098"/>
        <w:gridCol w:w="1098"/>
        <w:gridCol w:w="1098"/>
        <w:gridCol w:w="1098"/>
      </w:tblGrid>
      <w:tr w:rsidR="00832354" w:rsidRPr="00832354" w14:paraId="32D43768" w14:textId="77777777" w:rsidTr="006704CA">
        <w:trPr>
          <w:cantSplit/>
          <w:trHeight w:val="226"/>
        </w:trPr>
        <w:tc>
          <w:tcPr>
            <w:tcW w:w="624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8CF5A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Sprawy wg wykazów</w:t>
            </w:r>
          </w:p>
        </w:tc>
        <w:tc>
          <w:tcPr>
            <w:tcW w:w="38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7736C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L.p.</w:t>
            </w:r>
          </w:p>
        </w:tc>
        <w:tc>
          <w:tcPr>
            <w:tcW w:w="8784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23C89D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2354">
              <w:rPr>
                <w:rFonts w:ascii="Arial" w:hAnsi="Arial" w:cs="Arial"/>
                <w:sz w:val="20"/>
                <w:szCs w:val="22"/>
              </w:rPr>
              <w:t>Czas trwania zawieszenia</w:t>
            </w:r>
          </w:p>
        </w:tc>
      </w:tr>
      <w:tr w:rsidR="00832354" w:rsidRPr="00832354" w14:paraId="3C4912D8" w14:textId="77777777" w:rsidTr="006704CA">
        <w:trPr>
          <w:cantSplit/>
          <w:trHeight w:val="402"/>
        </w:trPr>
        <w:tc>
          <w:tcPr>
            <w:tcW w:w="624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5E5ABD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BC2DA" w14:textId="77777777" w:rsidR="00BC56C9" w:rsidRPr="00832354" w:rsidRDefault="00BC56C9" w:rsidP="00BC56C9">
            <w:pPr>
              <w:spacing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EF5E5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razem </w:t>
            </w:r>
          </w:p>
          <w:p w14:paraId="0F2C1DB9" w14:textId="77777777" w:rsidR="00BC56C9" w:rsidRPr="00832354" w:rsidRDefault="00437A1A" w:rsidP="00BC56C9">
            <w:pPr>
              <w:jc w:val="center"/>
              <w:rPr>
                <w:rFonts w:ascii="Arial" w:hAnsi="Arial" w:cs="Arial"/>
                <w:b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kol.</w:t>
            </w:r>
            <w:r w:rsidR="00BC56C9" w:rsidRPr="00832354">
              <w:rPr>
                <w:rFonts w:ascii="Arial" w:hAnsi="Arial" w:cs="Arial"/>
                <w:sz w:val="16"/>
                <w:szCs w:val="18"/>
              </w:rPr>
              <w:t xml:space="preserve"> 2 do 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A7CF948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do 3 mies</w:t>
            </w:r>
            <w:r w:rsidR="00376774" w:rsidRPr="00832354">
              <w:rPr>
                <w:rFonts w:ascii="Arial" w:hAnsi="Arial" w:cs="Arial"/>
                <w:sz w:val="16"/>
                <w:szCs w:val="18"/>
              </w:rPr>
              <w:t>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74060B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3 do </w:t>
            </w:r>
          </w:p>
          <w:p w14:paraId="59188107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6 mies.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1AC9C1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6 do </w:t>
            </w:r>
          </w:p>
          <w:p w14:paraId="4ABAAD48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12 mies.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967786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12</w:t>
            </w:r>
          </w:p>
          <w:p w14:paraId="05743DC1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 mies. do 2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771C225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 xml:space="preserve">pow. 2 do </w:t>
            </w:r>
          </w:p>
          <w:p w14:paraId="4231E5A6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3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43F3D7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3 do</w:t>
            </w:r>
          </w:p>
          <w:p w14:paraId="3CEE2D1D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5 lat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45793F" w14:textId="77777777" w:rsidR="00BC56C9" w:rsidRPr="00832354" w:rsidRDefault="00BC56C9" w:rsidP="00BC56C9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pow. 5 lat</w:t>
            </w:r>
          </w:p>
        </w:tc>
      </w:tr>
      <w:tr w:rsidR="00832354" w:rsidRPr="00832354" w14:paraId="3176B973" w14:textId="77777777" w:rsidTr="006704CA">
        <w:trPr>
          <w:cantSplit/>
          <w:trHeight w:hRule="exact" w:val="169"/>
        </w:trPr>
        <w:tc>
          <w:tcPr>
            <w:tcW w:w="662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4C1B5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 xml:space="preserve">0 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82367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42320C7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AD3D86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1DFF3F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8D5C4E3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F30B9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2D1780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EB71BA" w14:textId="77777777" w:rsidR="00BC56C9" w:rsidRPr="00832354" w:rsidRDefault="00BC56C9" w:rsidP="00BC56C9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32354" w:rsidRPr="00832354" w14:paraId="6B78ADBE" w14:textId="77777777" w:rsidTr="0091451C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2B53231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Doz</w:t>
            </w:r>
          </w:p>
        </w:tc>
        <w:tc>
          <w:tcPr>
            <w:tcW w:w="567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534B3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sz w:val="18"/>
                <w:szCs w:val="18"/>
              </w:rPr>
              <w:t>ogółem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(w.01 = w.02 + 07)</w:t>
            </w:r>
          </w:p>
        </w:tc>
        <w:tc>
          <w:tcPr>
            <w:tcW w:w="38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9F092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EFEA9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C6944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6F47A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4F9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390A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520C8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6413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F022E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7E957E63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FAE557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E10E75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kuratora zawodowego (razem w. od 03 do 06)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877774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FE733C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97935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B986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12FC5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85E2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F15E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0F0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8F79ED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1F21E92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1E8577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F2F67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4E694C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E5F30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A832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92EC29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7AC9A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96966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14067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8ED6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8710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A4962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36D29B35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72FA6ED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AD047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94E0AC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C1F1F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C2ACAD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B67161B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C7D88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BBC1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CA08B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7BF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D446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9E5900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200E3D3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48990B1B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BF64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330796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6D583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2A027E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780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3ED5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40AA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9362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4F6AA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C805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95198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4F3B0615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0730EDB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B898C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A78AF6D" w14:textId="77777777" w:rsidR="00BC56C9" w:rsidRPr="00832354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EED445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3595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FDE58CA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01180B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455F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26A8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9C89E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62BE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21EAD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6EE93B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665348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3" w:type="dxa"/>
            <w:gridSpan w:val="2"/>
            <w:tcBorders>
              <w:left w:val="single" w:sz="2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9C5A1D" w14:textId="77777777" w:rsidR="00BC56C9" w:rsidRPr="00832354" w:rsidRDefault="00BC56C9" w:rsidP="00BC56C9">
            <w:pPr>
              <w:spacing w:before="40" w:after="40"/>
              <w:ind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  kuratora społecznego (razem w. od 08 do 11)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39B9D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9A52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48CA8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8D7E1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C3B2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E5795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BFCE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21A0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F3CB4BC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4D7918DC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19A5EAC3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2C0A6B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985A9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przedterminowego zwolnienia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D89479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C4A73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4FF133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BE5140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57D1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8DB2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9BFBB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13D32D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199345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05819CDB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39BB9F6A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DF8A2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C33862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zawieszenia wykonania kary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56CF28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61D48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AE0E46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667956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98CE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E17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8B69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1B971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CA3DDD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1FDE4EA8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586B2FAF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113A45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6F53FE8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dotyczące warunkowego umorzenia postępowania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1952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2D16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884205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599F5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2D19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6FEA9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7A767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E009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5DAA450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5B23FC0A" w14:textId="77777777" w:rsidTr="0091451C">
        <w:trPr>
          <w:cantSplit/>
          <w:trHeight w:val="227"/>
        </w:trPr>
        <w:tc>
          <w:tcPr>
            <w:tcW w:w="56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14:paraId="2E7C425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0A1676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2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0CADAB" w14:textId="77777777" w:rsidR="00BC56C9" w:rsidRPr="00832354" w:rsidRDefault="00BC56C9" w:rsidP="00747B3D">
            <w:pPr>
              <w:spacing w:before="40" w:after="40"/>
              <w:ind w:left="98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inne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F5C40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2E90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219877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E2E38D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05549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D32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51592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4967DE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42283B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1208248" w14:textId="77777777" w:rsidTr="0091451C">
        <w:trPr>
          <w:cantSplit/>
          <w:trHeight w:val="227"/>
        </w:trPr>
        <w:tc>
          <w:tcPr>
            <w:tcW w:w="62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E88EF71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56736E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971156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780E9EF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9B398F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C049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48959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02E1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1590A3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5A73FD" w14:textId="77777777" w:rsidR="00BC56C9" w:rsidRPr="00832354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681FC3F" w14:textId="77777777" w:rsidTr="0091451C">
        <w:trPr>
          <w:cantSplit/>
          <w:trHeight w:val="227"/>
        </w:trPr>
        <w:tc>
          <w:tcPr>
            <w:tcW w:w="624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732E809" w14:textId="77777777" w:rsidR="00BC56C9" w:rsidRPr="00832354" w:rsidRDefault="00BC56C9" w:rsidP="00BC56C9">
            <w:pPr>
              <w:spacing w:before="40" w:after="40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Kkow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C7FFB" w14:textId="77777777" w:rsidR="00BC56C9" w:rsidRPr="00832354" w:rsidRDefault="00BC56C9" w:rsidP="00BC56C9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C68A71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B9C4C0" w14:textId="77777777" w:rsidR="00BC56C9" w:rsidRPr="00832354" w:rsidRDefault="00BC56C9" w:rsidP="00BC56C9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7BDE05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53C38A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817AD8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29805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9ED2B4" w14:textId="77777777" w:rsidR="00BC56C9" w:rsidRPr="00832354" w:rsidRDefault="00BC56C9" w:rsidP="00BC56C9">
            <w:pPr>
              <w:spacing w:after="20" w:line="120" w:lineRule="exact"/>
              <w:ind w:left="85" w:right="8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0629E4" w14:textId="77777777" w:rsidR="00BC56C9" w:rsidRPr="00832354" w:rsidRDefault="00BC56C9" w:rsidP="00BC56C9">
            <w:pPr>
              <w:spacing w:after="20" w:line="120" w:lineRule="exact"/>
              <w:ind w:right="8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3B6F6CC" w14:textId="77777777" w:rsidR="008B555C" w:rsidRPr="00832354" w:rsidRDefault="008B555C">
      <w:pPr>
        <w:rPr>
          <w:rFonts w:ascii="Arial" w:hAnsi="Arial" w:cs="Arial"/>
        </w:rPr>
        <w:sectPr w:rsidR="008B555C" w:rsidRPr="00832354" w:rsidSect="00D71887">
          <w:pgSz w:w="16838" w:h="11906" w:orient="landscape"/>
          <w:pgMar w:top="406" w:right="567" w:bottom="378" w:left="567" w:header="284" w:footer="709" w:gutter="0"/>
          <w:cols w:space="708"/>
          <w:titlePg/>
          <w:docGrid w:linePitch="360"/>
        </w:sectPr>
      </w:pPr>
    </w:p>
    <w:p w14:paraId="3D26B7E4" w14:textId="7312C744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>Część. I. (</w:t>
      </w:r>
      <w:r w:rsidR="00123C0F" w:rsidRPr="00832354">
        <w:rPr>
          <w:rFonts w:ascii="Arial" w:hAnsi="Arial" w:cs="Arial"/>
          <w:b/>
          <w:bCs/>
          <w:sz w:val="22"/>
          <w:szCs w:val="22"/>
        </w:rPr>
        <w:t>cd.</w:t>
      </w:r>
      <w:r w:rsidRPr="00832354">
        <w:rPr>
          <w:rFonts w:ascii="Arial" w:hAnsi="Arial" w:cs="Arial"/>
          <w:b/>
          <w:bCs/>
          <w:sz w:val="22"/>
          <w:szCs w:val="22"/>
        </w:rPr>
        <w:t>)</w:t>
      </w:r>
    </w:p>
    <w:p w14:paraId="1169801F" w14:textId="77777777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 Wnioski i upomnienia kuratorów zawodowych dla dorosłych oraz udział w posiedzeniach wykonawczych</w:t>
      </w:r>
    </w:p>
    <w:p w14:paraId="1764D405" w14:textId="77777777" w:rsidR="00C330F4" w:rsidRPr="00832354" w:rsidRDefault="00C330F4" w:rsidP="00C330F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 xml:space="preserve">Dział. 2.1. Wnioski kuratorów zawodowych dla dorosłych 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"/>
        <w:gridCol w:w="1510"/>
        <w:gridCol w:w="722"/>
        <w:gridCol w:w="1779"/>
        <w:gridCol w:w="288"/>
        <w:gridCol w:w="196"/>
        <w:gridCol w:w="5261"/>
        <w:gridCol w:w="601"/>
        <w:gridCol w:w="1494"/>
        <w:gridCol w:w="1494"/>
        <w:gridCol w:w="1754"/>
      </w:tblGrid>
      <w:tr w:rsidR="00832354" w:rsidRPr="00832354" w14:paraId="59684BC0" w14:textId="77777777" w:rsidTr="00437A1A">
        <w:trPr>
          <w:trHeight w:val="277"/>
        </w:trPr>
        <w:tc>
          <w:tcPr>
            <w:tcW w:w="3312" w:type="pct"/>
            <w:gridSpan w:val="7"/>
            <w:vMerge w:val="restart"/>
            <w:vAlign w:val="center"/>
          </w:tcPr>
          <w:p w14:paraId="1226847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6AB5332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vAlign w:val="center"/>
          </w:tcPr>
          <w:p w14:paraId="4478628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Liczby </w:t>
            </w:r>
            <w:r w:rsidR="00437A1A" w:rsidRPr="00832354">
              <w:rPr>
                <w:rFonts w:ascii="Arial" w:hAnsi="Arial" w:cs="Arial"/>
                <w:sz w:val="16"/>
                <w:szCs w:val="16"/>
              </w:rPr>
              <w:t>wniosków</w:t>
            </w:r>
          </w:p>
        </w:tc>
      </w:tr>
      <w:tr w:rsidR="00832354" w:rsidRPr="00832354" w14:paraId="5450B00B" w14:textId="77777777" w:rsidTr="006A5F76">
        <w:trPr>
          <w:trHeight w:val="307"/>
        </w:trPr>
        <w:tc>
          <w:tcPr>
            <w:tcW w:w="3312" w:type="pct"/>
            <w:gridSpan w:val="7"/>
            <w:vMerge/>
            <w:vAlign w:val="center"/>
          </w:tcPr>
          <w:p w14:paraId="112EF0E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50DB78F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EBCB9C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wniesion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472" w:type="pct"/>
            <w:vAlign w:val="center"/>
          </w:tcPr>
          <w:p w14:paraId="792EFE0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rozpatrzon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  <w:tc>
          <w:tcPr>
            <w:tcW w:w="554" w:type="pct"/>
            <w:vAlign w:val="center"/>
          </w:tcPr>
          <w:p w14:paraId="1AD40F0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sz w:val="14"/>
                <w:szCs w:val="16"/>
              </w:rPr>
              <w:t xml:space="preserve"> uwzględnion</w:t>
            </w:r>
            <w:r w:rsidR="00437A1A" w:rsidRPr="00832354">
              <w:rPr>
                <w:rFonts w:ascii="Arial" w:hAnsi="Arial" w:cs="Arial"/>
                <w:sz w:val="14"/>
                <w:szCs w:val="16"/>
              </w:rPr>
              <w:t>ych</w:t>
            </w:r>
          </w:p>
        </w:tc>
      </w:tr>
      <w:tr w:rsidR="00832354" w:rsidRPr="00832354" w14:paraId="2625042D" w14:textId="77777777" w:rsidTr="006A5F76">
        <w:trPr>
          <w:trHeight w:val="165"/>
        </w:trPr>
        <w:tc>
          <w:tcPr>
            <w:tcW w:w="3502" w:type="pct"/>
            <w:gridSpan w:val="8"/>
            <w:vAlign w:val="center"/>
          </w:tcPr>
          <w:p w14:paraId="367E7A8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vAlign w:val="center"/>
          </w:tcPr>
          <w:p w14:paraId="2D3043E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vAlign w:val="center"/>
          </w:tcPr>
          <w:p w14:paraId="2FAA804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4" w:type="pct"/>
            <w:vAlign w:val="center"/>
          </w:tcPr>
          <w:p w14:paraId="3B0767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32354" w:rsidRPr="00832354" w14:paraId="016BC33C" w14:textId="77777777" w:rsidTr="006A5F76">
        <w:trPr>
          <w:trHeight w:val="397"/>
        </w:trPr>
        <w:tc>
          <w:tcPr>
            <w:tcW w:w="3312" w:type="pct"/>
            <w:gridSpan w:val="7"/>
            <w:tcBorders>
              <w:right w:val="single" w:sz="18" w:space="0" w:color="auto"/>
            </w:tcBorders>
            <w:noWrap/>
            <w:vAlign w:val="center"/>
          </w:tcPr>
          <w:p w14:paraId="751E05BD" w14:textId="77777777" w:rsidR="00C330F4" w:rsidRPr="00832354" w:rsidRDefault="00C330F4" w:rsidP="0060486E">
            <w:pPr>
              <w:ind w:firstLineChars="100" w:firstLine="201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Wnioski ogółem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02 + 09 + 21 + 26 + 33 + 34)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19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CF2A3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72" w:type="pct"/>
            <w:tcBorders>
              <w:top w:val="single" w:sz="18" w:space="0" w:color="auto"/>
            </w:tcBorders>
            <w:noWrap/>
            <w:vAlign w:val="center"/>
          </w:tcPr>
          <w:p w14:paraId="7593FBF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18" w:space="0" w:color="auto"/>
            </w:tcBorders>
            <w:vAlign w:val="center"/>
          </w:tcPr>
          <w:p w14:paraId="493607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8BB38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21CA0C" w14:textId="77777777" w:rsidTr="006A5F76">
        <w:trPr>
          <w:trHeight w:val="281"/>
        </w:trPr>
        <w:tc>
          <w:tcPr>
            <w:tcW w:w="230" w:type="pct"/>
            <w:vMerge w:val="restart"/>
            <w:textDirection w:val="btLr"/>
            <w:vAlign w:val="center"/>
          </w:tcPr>
          <w:p w14:paraId="1E2D7F6F" w14:textId="77777777" w:rsidR="00C330F4" w:rsidRPr="00832354" w:rsidRDefault="00C330F4" w:rsidP="002E4FA0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Wnioski dotyczące</w:t>
            </w:r>
          </w:p>
        </w:tc>
        <w:tc>
          <w:tcPr>
            <w:tcW w:w="477" w:type="pct"/>
            <w:vMerge w:val="restart"/>
            <w:vAlign w:val="center"/>
          </w:tcPr>
          <w:p w14:paraId="527E865D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 xml:space="preserve">warunkowego zwolnienia </w:t>
            </w: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5AF5763D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(w.03+05+06+08)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5C5D93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72" w:type="pct"/>
            <w:vAlign w:val="center"/>
          </w:tcPr>
          <w:p w14:paraId="622B627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356CFAE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0E2F0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4EB7D1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450F577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0E5BE8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58CB3B4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 (art. 163 § 2 kkw w zw. z art. 72 § 1 kk i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7ACE9E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72" w:type="pct"/>
            <w:vAlign w:val="center"/>
          </w:tcPr>
          <w:p w14:paraId="0F96331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032A99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2A19E9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ACE7B90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FEE8B0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D5905B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B3D418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8083D9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72" w:type="pct"/>
            <w:vAlign w:val="center"/>
          </w:tcPr>
          <w:p w14:paraId="6F2F7BA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BA8BA7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3067BF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2F457E0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2E670C12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246D054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1B2EC6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zwolnienie od dozoru (art. 163 § 2 kkw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824D72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72" w:type="pct"/>
            <w:vAlign w:val="center"/>
          </w:tcPr>
          <w:p w14:paraId="785DFC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8A8FF7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65C6DF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1735CE2" w14:textId="77777777" w:rsidTr="006A5F76">
        <w:trPr>
          <w:trHeight w:val="221"/>
        </w:trPr>
        <w:tc>
          <w:tcPr>
            <w:tcW w:w="230" w:type="pct"/>
            <w:vMerge/>
            <w:vAlign w:val="center"/>
          </w:tcPr>
          <w:p w14:paraId="22DC2BD5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38A3CCE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194B8E0B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odwołanie warunkowego zwolnienia </w:t>
            </w:r>
            <w:r w:rsidRPr="00832354">
              <w:rPr>
                <w:rFonts w:ascii="Arial" w:hAnsi="Arial" w:cs="Arial"/>
                <w:sz w:val="15"/>
                <w:szCs w:val="15"/>
              </w:rPr>
              <w:t>(art. 160 § 1-4 kkw w zw. z art. 173 § 2 pkt 7 kkw)</w:t>
            </w:r>
          </w:p>
        </w:tc>
        <w:tc>
          <w:tcPr>
            <w:tcW w:w="1724" w:type="pct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5025C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988260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6728245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0A067B1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5ABF8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6B59FF57" w14:textId="77777777" w:rsidTr="006A5F76">
        <w:trPr>
          <w:trHeight w:val="403"/>
        </w:trPr>
        <w:tc>
          <w:tcPr>
            <w:tcW w:w="230" w:type="pct"/>
            <w:vMerge/>
            <w:vAlign w:val="center"/>
          </w:tcPr>
          <w:p w14:paraId="61BF103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9DEA83B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81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E8E8D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0E7DF3F" w14:textId="77777777" w:rsidR="00341789" w:rsidRPr="00832354" w:rsidRDefault="00C330F4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832354">
              <w:rPr>
                <w:rFonts w:ascii="Arial" w:hAnsi="Arial" w:cs="Arial"/>
                <w:sz w:val="16"/>
                <w:szCs w:val="16"/>
              </w:rPr>
              <w:t>o przeciwdziałaniu</w:t>
            </w:r>
          </w:p>
          <w:p w14:paraId="1B39D222" w14:textId="5A6C171A" w:rsidR="00C330F4" w:rsidRPr="00832354" w:rsidRDefault="00341789" w:rsidP="0034178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3F1B3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54042E6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3F73FC7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5FA8D75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0D792351" w14:textId="77777777" w:rsidTr="006A5F76">
        <w:trPr>
          <w:trHeight w:val="310"/>
        </w:trPr>
        <w:tc>
          <w:tcPr>
            <w:tcW w:w="230" w:type="pct"/>
            <w:vMerge/>
            <w:vAlign w:val="center"/>
          </w:tcPr>
          <w:p w14:paraId="76A5AB88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B27538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547C613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 (np. o zmianę okresu próby na podstawie art. 163 § 2 kkw w zw. z art. 173 § 2 pkt 3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D86B3D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72" w:type="pct"/>
            <w:vAlign w:val="center"/>
          </w:tcPr>
          <w:p w14:paraId="13AE69D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52041E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18D86C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DBCD8C9" w14:textId="77777777" w:rsidTr="006A5F76">
        <w:trPr>
          <w:trHeight w:val="319"/>
        </w:trPr>
        <w:tc>
          <w:tcPr>
            <w:tcW w:w="230" w:type="pct"/>
            <w:vMerge/>
            <w:vAlign w:val="center"/>
          </w:tcPr>
          <w:p w14:paraId="7B4CA0C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45C10800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>warunkowego zawieszenia kary</w:t>
            </w: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95CBED8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(w.10+16 do 18+20)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6122BF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72" w:type="pct"/>
            <w:vAlign w:val="center"/>
          </w:tcPr>
          <w:p w14:paraId="522CEE0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0B574B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C4A69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D0DFB02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50D5A03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E7027F0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FB8E06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ustanowienie, rozszerzenie lub zmianę obowiązków w okresie próby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 xml:space="preserve"> (art. 74 § 2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284B9F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2" w:type="pct"/>
            <w:vAlign w:val="center"/>
          </w:tcPr>
          <w:p w14:paraId="08DDF7B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67504E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24A724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68C9932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2C635BF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ACAC25A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 w:val="restart"/>
            <w:tcBorders>
              <w:right w:val="single" w:sz="4" w:space="0" w:color="auto"/>
            </w:tcBorders>
            <w:vAlign w:val="center"/>
          </w:tcPr>
          <w:p w14:paraId="4F8EF16D" w14:textId="77777777" w:rsidR="00C330F4" w:rsidRPr="00832354" w:rsidRDefault="00C330F4" w:rsidP="002E4FA0">
            <w:pPr>
              <w:ind w:left="6" w:hanging="6"/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</w:t>
            </w:r>
          </w:p>
          <w:p w14:paraId="39D0D0D1" w14:textId="77777777" w:rsidR="00C330F4" w:rsidRPr="00832354" w:rsidRDefault="00C330F4" w:rsidP="002E4FA0">
            <w:pPr>
              <w:ind w:left="6" w:hanging="2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tym o</w:t>
            </w:r>
          </w:p>
        </w:tc>
        <w:tc>
          <w:tcPr>
            <w:tcW w:w="2377" w:type="pct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E7C32F" w14:textId="77777777" w:rsidR="00C330F4" w:rsidRPr="00832354" w:rsidRDefault="00C330F4" w:rsidP="002E4FA0">
            <w:pPr>
              <w:ind w:firstLine="214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837B31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72" w:type="pct"/>
            <w:vAlign w:val="center"/>
          </w:tcPr>
          <w:p w14:paraId="1BDDA0F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0740A8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1EC3BF3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C8835D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ADDEDA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EF3EFDF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4F4618C0" w14:textId="77777777" w:rsidR="00C330F4" w:rsidRPr="00832354" w:rsidRDefault="00C330F4" w:rsidP="002E4FA0">
            <w:pPr>
              <w:ind w:left="245" w:hanging="2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305651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powstrzymanie się od</w:t>
            </w: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6C2FBB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przebywania w określonych miejscach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6FC54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72" w:type="pct"/>
            <w:vAlign w:val="center"/>
          </w:tcPr>
          <w:p w14:paraId="33F0961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FBB44B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E477E6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F927E5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42647A1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3ACFFD4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3EDF2D53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AA3AB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8C59AC7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kontaktowania się z pokrzywdzonym lub innymi osobami w określony sposób 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FCFC55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72" w:type="pct"/>
            <w:vAlign w:val="center"/>
          </w:tcPr>
          <w:p w14:paraId="60D1AC6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6CF247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3B69C2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3A6AE2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320552C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14481DE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0C36EDA1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6F402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15" w:type="pct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70BC53E" w14:textId="77777777" w:rsidR="00C330F4" w:rsidRPr="00832354" w:rsidRDefault="00C330F4" w:rsidP="002E4FA0">
            <w:pPr>
              <w:ind w:left="4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zbliżania się do pokrzywdzonego lub innych osób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7a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99AD78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72" w:type="pct"/>
            <w:vAlign w:val="center"/>
          </w:tcPr>
          <w:p w14:paraId="544B477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7023A0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B794AE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36D0D26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7723557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219194C3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28" w:type="pct"/>
            <w:vMerge/>
            <w:tcBorders>
              <w:right w:val="single" w:sz="4" w:space="0" w:color="auto"/>
            </w:tcBorders>
            <w:vAlign w:val="center"/>
          </w:tcPr>
          <w:p w14:paraId="6904C60B" w14:textId="77777777" w:rsidR="00C330F4" w:rsidRPr="00832354" w:rsidRDefault="00C330F4" w:rsidP="002E4FA0">
            <w:pPr>
              <w:ind w:left="245" w:hanging="26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77" w:type="pct"/>
            <w:gridSpan w:val="4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72E7F97" w14:textId="77777777" w:rsidR="00C330F4" w:rsidRPr="00832354" w:rsidRDefault="00C330F4" w:rsidP="002E4FA0">
            <w:pPr>
              <w:ind w:left="6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opuszczenie lokalu zajmowanego wspólnie z pokrzywdzonym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72 § 1 pkt 7b kk)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E1BDC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72" w:type="pct"/>
            <w:vAlign w:val="center"/>
          </w:tcPr>
          <w:p w14:paraId="6839D00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CEFB0B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25AE0C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20D3B51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99E5E1F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B8D93A4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165E64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zwolnienie od dozoru (art. 74 § 2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2D3EFFD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72" w:type="pct"/>
            <w:vAlign w:val="center"/>
          </w:tcPr>
          <w:p w14:paraId="64E9A5B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7287F3D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4A2511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F1E7CD8" w14:textId="77777777" w:rsidTr="006A5F76">
        <w:trPr>
          <w:trHeight w:hRule="exact" w:val="284"/>
        </w:trPr>
        <w:tc>
          <w:tcPr>
            <w:tcW w:w="230" w:type="pct"/>
            <w:vMerge/>
            <w:vAlign w:val="center"/>
          </w:tcPr>
          <w:p w14:paraId="10A95E1B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BF6D1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08894EE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oddanie pod dozór (art. 74 § 2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2C6429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72" w:type="pct"/>
            <w:vAlign w:val="center"/>
          </w:tcPr>
          <w:p w14:paraId="0AF60D7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C6FBAA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55814B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EE08B22" w14:textId="77777777" w:rsidTr="006A5F76">
        <w:trPr>
          <w:trHeight w:val="269"/>
        </w:trPr>
        <w:tc>
          <w:tcPr>
            <w:tcW w:w="230" w:type="pct"/>
            <w:vMerge/>
            <w:vAlign w:val="center"/>
          </w:tcPr>
          <w:p w14:paraId="6FA81E9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1FAA0D7D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59D43E10" w14:textId="77777777" w:rsidR="00C330F4" w:rsidRPr="00832354" w:rsidRDefault="00C330F4" w:rsidP="002E4FA0">
            <w:pPr>
              <w:ind w:left="-15" w:right="-57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zarządzenie wykonania kary (art. 75 § 1-2a kk w zw. z art. 173 § 2 pkt 8)</w:t>
            </w:r>
          </w:p>
        </w:tc>
        <w:tc>
          <w:tcPr>
            <w:tcW w:w="1662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5DDADB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1A1E4B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2AD1170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center"/>
          </w:tcPr>
          <w:p w14:paraId="326E393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996F2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30BB7DA" w14:textId="77777777" w:rsidTr="006A5F76">
        <w:trPr>
          <w:trHeight w:val="375"/>
        </w:trPr>
        <w:tc>
          <w:tcPr>
            <w:tcW w:w="230" w:type="pct"/>
            <w:vMerge/>
            <w:vAlign w:val="center"/>
          </w:tcPr>
          <w:p w14:paraId="4746714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74741657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943" w:type="pct"/>
            <w:gridSpan w:val="4"/>
            <w:vMerge/>
            <w:tcBorders>
              <w:right w:val="single" w:sz="4" w:space="0" w:color="auto"/>
            </w:tcBorders>
            <w:vAlign w:val="center"/>
          </w:tcPr>
          <w:p w14:paraId="248A033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2" w:type="pc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AB09E9" w14:textId="74087483" w:rsidR="00C330F4" w:rsidRPr="00832354" w:rsidRDefault="00C330F4" w:rsidP="00C93C2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tym przy zastosowaniu art. 12d ustawy z dnia 29 lipca 2005 r. </w:t>
            </w:r>
            <w:r w:rsidR="00341789" w:rsidRPr="00832354">
              <w:rPr>
                <w:rFonts w:ascii="Arial" w:hAnsi="Arial" w:cs="Arial"/>
                <w:sz w:val="16"/>
                <w:szCs w:val="16"/>
              </w:rPr>
              <w:t>o przeciwdziałaniuprzemocy domowej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5A805D1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19F3D20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vAlign w:val="center"/>
          </w:tcPr>
          <w:p w14:paraId="39CE469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3976F11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1D7A3DC" w14:textId="77777777" w:rsidTr="006A5F76">
        <w:trPr>
          <w:trHeight w:val="287"/>
        </w:trPr>
        <w:tc>
          <w:tcPr>
            <w:tcW w:w="230" w:type="pct"/>
            <w:vMerge/>
            <w:vAlign w:val="center"/>
          </w:tcPr>
          <w:p w14:paraId="1398FE64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6F63EDC9" w14:textId="77777777" w:rsidR="00C330F4" w:rsidRPr="00832354" w:rsidRDefault="00C330F4" w:rsidP="002E4FA0">
            <w:pPr>
              <w:ind w:left="-30" w:right="-41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67A61F58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B0D5F6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72" w:type="pct"/>
            <w:vAlign w:val="center"/>
          </w:tcPr>
          <w:p w14:paraId="7B1152CC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2A2436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601E5C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B9F7629" w14:textId="77777777" w:rsidTr="006A5F76">
        <w:trPr>
          <w:trHeight w:val="255"/>
        </w:trPr>
        <w:tc>
          <w:tcPr>
            <w:tcW w:w="230" w:type="pct"/>
            <w:vMerge/>
            <w:vAlign w:val="center"/>
          </w:tcPr>
          <w:p w14:paraId="18B5EFB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16BADDB6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 xml:space="preserve">kary ograniczenia wolności i pracy społecznie użytecznej orzeczonej na podstawie art. 45 kkw </w:t>
            </w:r>
            <w:r w:rsidRPr="00832354">
              <w:rPr>
                <w:rFonts w:ascii="Arial" w:hAnsi="Arial" w:cs="Arial"/>
                <w:sz w:val="15"/>
                <w:szCs w:val="15"/>
              </w:rPr>
              <w:br/>
              <w:t>i 25 § 1 kw</w:t>
            </w: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9D83D80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 22 do 25)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7BC1BB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72" w:type="pct"/>
            <w:vAlign w:val="center"/>
          </w:tcPr>
          <w:p w14:paraId="267EEDA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6E6FFA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8F49FB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A47C08" w14:textId="77777777" w:rsidTr="006A5F76">
        <w:trPr>
          <w:trHeight w:val="477"/>
        </w:trPr>
        <w:tc>
          <w:tcPr>
            <w:tcW w:w="230" w:type="pct"/>
            <w:vMerge/>
            <w:vAlign w:val="center"/>
          </w:tcPr>
          <w:p w14:paraId="6F84DE7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75706FE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40B42C0B" w14:textId="77777777" w:rsidR="00652879" w:rsidRPr="00832354" w:rsidRDefault="00C330F4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zarządzenie wykonania kary zastępczej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65 § 1 kkw w zw. z art. 66 § 1 kkw</w:t>
            </w:r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 oraz art. 46§ 1 kkw i art. 2</w:t>
            </w:r>
            <w:r w:rsidR="00652879" w:rsidRPr="00832354">
              <w:rPr>
                <w:rFonts w:ascii="Arial" w:hAnsi="Arial" w:cs="Arial"/>
                <w:sz w:val="16"/>
                <w:szCs w:val="16"/>
              </w:rPr>
              <w:t>3</w:t>
            </w:r>
            <w:r w:rsidR="00D807B4" w:rsidRPr="008323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§ </w:t>
            </w:r>
            <w:r w:rsidR="00652879" w:rsidRPr="00832354">
              <w:rPr>
                <w:rFonts w:ascii="Arial" w:hAnsi="Arial" w:cs="Arial"/>
                <w:sz w:val="16"/>
                <w:szCs w:val="16"/>
              </w:rPr>
              <w:t>1</w:t>
            </w:r>
            <w:r w:rsidR="006C7829" w:rsidRPr="00832354">
              <w:rPr>
                <w:rFonts w:ascii="Arial" w:hAnsi="Arial" w:cs="Arial"/>
                <w:sz w:val="16"/>
                <w:szCs w:val="16"/>
              </w:rPr>
              <w:t xml:space="preserve"> kw</w:t>
            </w:r>
            <w:r w:rsidR="00652879" w:rsidRPr="0083235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5B0A7FCE" w14:textId="77777777" w:rsidR="00C330F4" w:rsidRPr="00832354" w:rsidRDefault="00652879" w:rsidP="00652879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25§ 2 kw</w:t>
            </w:r>
            <w:r w:rsidR="00C330F4" w:rsidRPr="0083235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CD5EB8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72" w:type="pct"/>
            <w:vAlign w:val="center"/>
          </w:tcPr>
          <w:p w14:paraId="75BAB2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164F718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0C3190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21D0A790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5C37323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C8E888D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13196CE1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zwolnienie od reszty kary (art. 83 kk w zw. z art. 66 § 1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5172BD8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72" w:type="pct"/>
            <w:vAlign w:val="center"/>
          </w:tcPr>
          <w:p w14:paraId="39DE541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14DB57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D37D41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C380C23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5CB9090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19CBAA5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34B12901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dotyczące wykonywania kary w systemie dozoru elektronicznego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B7ED5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72" w:type="pct"/>
            <w:vAlign w:val="center"/>
          </w:tcPr>
          <w:p w14:paraId="1BDBA83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4D0B13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52BCBD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53F6437" w14:textId="77777777" w:rsidTr="006A5F76">
        <w:trPr>
          <w:trHeight w:hRule="exact" w:val="340"/>
        </w:trPr>
        <w:tc>
          <w:tcPr>
            <w:tcW w:w="230" w:type="pct"/>
            <w:vMerge/>
            <w:vAlign w:val="center"/>
          </w:tcPr>
          <w:p w14:paraId="6D367F6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EC30A81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2605" w:type="pct"/>
            <w:gridSpan w:val="5"/>
            <w:tcBorders>
              <w:right w:val="single" w:sz="18" w:space="0" w:color="auto"/>
            </w:tcBorders>
            <w:vAlign w:val="center"/>
          </w:tcPr>
          <w:p w14:paraId="7B76E095" w14:textId="77777777" w:rsidR="00C330F4" w:rsidRPr="00832354" w:rsidRDefault="00C330F4" w:rsidP="002E4FA0">
            <w:pPr>
              <w:ind w:left="-15" w:firstLineChars="7" w:firstLine="11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1A92BFA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72" w:type="pct"/>
            <w:vAlign w:val="center"/>
          </w:tcPr>
          <w:p w14:paraId="0ACEFF2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22019D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648C4BA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5A21FA6" w14:textId="1EF316B1" w:rsidR="006A5F76" w:rsidRPr="00832354" w:rsidRDefault="006A5F76" w:rsidP="006A5F7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 xml:space="preserve">Dział. 2.1. Wnioski kuratorów zawodowych dla dorosłych </w:t>
      </w:r>
      <w:r>
        <w:rPr>
          <w:rFonts w:ascii="Arial" w:hAnsi="Arial" w:cs="Arial"/>
          <w:b/>
          <w:bCs/>
          <w:sz w:val="22"/>
          <w:szCs w:val="22"/>
        </w:rPr>
        <w:t>(dok.)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8"/>
        <w:gridCol w:w="1510"/>
        <w:gridCol w:w="8245"/>
        <w:gridCol w:w="601"/>
        <w:gridCol w:w="1494"/>
        <w:gridCol w:w="1494"/>
        <w:gridCol w:w="1754"/>
      </w:tblGrid>
      <w:tr w:rsidR="006A5F76" w:rsidRPr="00832354" w14:paraId="34C90ED2" w14:textId="77777777" w:rsidTr="006A5F76">
        <w:trPr>
          <w:trHeight w:val="277"/>
        </w:trPr>
        <w:tc>
          <w:tcPr>
            <w:tcW w:w="3312" w:type="pct"/>
            <w:gridSpan w:val="3"/>
            <w:vMerge w:val="restart"/>
            <w:vAlign w:val="center"/>
          </w:tcPr>
          <w:p w14:paraId="66D76C45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90" w:type="pct"/>
            <w:vMerge w:val="restart"/>
            <w:vAlign w:val="center"/>
          </w:tcPr>
          <w:p w14:paraId="7161803C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98" w:type="pct"/>
            <w:gridSpan w:val="3"/>
            <w:vAlign w:val="center"/>
          </w:tcPr>
          <w:p w14:paraId="4481709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Liczby wniosków</w:t>
            </w:r>
          </w:p>
        </w:tc>
      </w:tr>
      <w:tr w:rsidR="006A5F76" w:rsidRPr="00832354" w14:paraId="727B9A2B" w14:textId="77777777" w:rsidTr="006A5F76">
        <w:trPr>
          <w:trHeight w:val="307"/>
        </w:trPr>
        <w:tc>
          <w:tcPr>
            <w:tcW w:w="3312" w:type="pct"/>
            <w:gridSpan w:val="3"/>
            <w:vMerge/>
            <w:vAlign w:val="center"/>
          </w:tcPr>
          <w:p w14:paraId="204A7073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0" w:type="pct"/>
            <w:vMerge/>
            <w:vAlign w:val="center"/>
          </w:tcPr>
          <w:p w14:paraId="62C89D4E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54795A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wniesionych</w:t>
            </w:r>
          </w:p>
        </w:tc>
        <w:tc>
          <w:tcPr>
            <w:tcW w:w="472" w:type="pct"/>
            <w:vAlign w:val="center"/>
          </w:tcPr>
          <w:p w14:paraId="6644D2C0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6"/>
              </w:rPr>
              <w:t>rozpatrzonych</w:t>
            </w:r>
          </w:p>
        </w:tc>
        <w:tc>
          <w:tcPr>
            <w:tcW w:w="554" w:type="pct"/>
            <w:vAlign w:val="center"/>
          </w:tcPr>
          <w:p w14:paraId="7955FA98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sz w:val="14"/>
                <w:szCs w:val="16"/>
              </w:rPr>
              <w:t xml:space="preserve"> uwzględnionych</w:t>
            </w:r>
          </w:p>
        </w:tc>
      </w:tr>
      <w:tr w:rsidR="006A5F76" w:rsidRPr="00832354" w14:paraId="2FC812A0" w14:textId="77777777" w:rsidTr="006A5F76">
        <w:trPr>
          <w:trHeight w:val="165"/>
        </w:trPr>
        <w:tc>
          <w:tcPr>
            <w:tcW w:w="3502" w:type="pct"/>
            <w:gridSpan w:val="4"/>
            <w:vAlign w:val="center"/>
          </w:tcPr>
          <w:p w14:paraId="0AD654B1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72" w:type="pct"/>
            <w:vAlign w:val="center"/>
          </w:tcPr>
          <w:p w14:paraId="5B7BC186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72" w:type="pct"/>
            <w:vAlign w:val="center"/>
          </w:tcPr>
          <w:p w14:paraId="35BC0680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54" w:type="pct"/>
            <w:vAlign w:val="center"/>
          </w:tcPr>
          <w:p w14:paraId="095227A8" w14:textId="77777777" w:rsidR="006A5F76" w:rsidRPr="00832354" w:rsidRDefault="006A5F76" w:rsidP="0031387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32354" w:rsidRPr="00832354" w14:paraId="5F5D29F2" w14:textId="77777777" w:rsidTr="006A5F76">
        <w:trPr>
          <w:trHeight w:val="263"/>
        </w:trPr>
        <w:tc>
          <w:tcPr>
            <w:tcW w:w="230" w:type="pct"/>
            <w:vMerge w:val="restart"/>
            <w:noWrap/>
            <w:vAlign w:val="center"/>
          </w:tcPr>
          <w:p w14:paraId="1BF4794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 w:val="restart"/>
            <w:vAlign w:val="center"/>
          </w:tcPr>
          <w:p w14:paraId="0CDE91C3" w14:textId="77777777" w:rsidR="00C330F4" w:rsidRPr="00832354" w:rsidRDefault="00C330F4" w:rsidP="002E4FA0">
            <w:pPr>
              <w:ind w:left="-30" w:right="-41"/>
              <w:jc w:val="center"/>
              <w:rPr>
                <w:rFonts w:ascii="Arial" w:hAnsi="Arial" w:cs="Arial"/>
                <w:sz w:val="15"/>
                <w:szCs w:val="15"/>
              </w:rPr>
            </w:pPr>
            <w:r w:rsidRPr="00832354">
              <w:rPr>
                <w:rFonts w:ascii="Arial" w:hAnsi="Arial" w:cs="Arial"/>
                <w:sz w:val="15"/>
                <w:szCs w:val="15"/>
              </w:rPr>
              <w:t>warunkowego umorzenia</w:t>
            </w: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518A92F2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 (w. 27 + 28 + 30 do 32)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C34351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72" w:type="pct"/>
            <w:noWrap/>
            <w:vAlign w:val="center"/>
          </w:tcPr>
          <w:p w14:paraId="09E591C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4715E0F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2D638E7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7DF721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141F0408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04EA559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2CE23B8D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podjęcie warunkowo umorzonego postępowania karnego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68 kk w zw. z art. 549 kpk w zw. z art. 173 § 2 pkt 4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E1364D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72" w:type="pct"/>
            <w:noWrap/>
            <w:vAlign w:val="center"/>
          </w:tcPr>
          <w:p w14:paraId="490F828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730FAF1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3BBCDFB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83F6303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32285A1C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115ACC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47922882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 ustanowienie, rozszerzenie lub zmianę obowiązków w okresie próby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67 § 3 i § 4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4D28D16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72" w:type="pct"/>
            <w:noWrap/>
            <w:vAlign w:val="center"/>
          </w:tcPr>
          <w:p w14:paraId="31F53B0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27E6254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4330F5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504AEC4D" w14:textId="77777777" w:rsidTr="006A5F76">
        <w:trPr>
          <w:trHeight w:val="347"/>
        </w:trPr>
        <w:tc>
          <w:tcPr>
            <w:tcW w:w="230" w:type="pct"/>
            <w:vMerge/>
            <w:vAlign w:val="center"/>
          </w:tcPr>
          <w:p w14:paraId="42C65457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4D9E56C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4E752ECC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     w tym o uczestnictwo w programie korekcyjno-edukacyjnym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00911BA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72" w:type="pct"/>
            <w:noWrap/>
            <w:vAlign w:val="center"/>
          </w:tcPr>
          <w:p w14:paraId="59DEC3D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20ADCDA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5C777C8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E8DCEFB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5582C19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02A0AB0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68CDED4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zwolnienie od dozoru (art. 67 § 2 i § 4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F13BBE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72" w:type="pct"/>
            <w:noWrap/>
            <w:vAlign w:val="center"/>
          </w:tcPr>
          <w:p w14:paraId="731D070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3BA37D8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A1339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81D5B65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414A2D41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55B6E7A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64E312F1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 oddanie pod dozór (art. 67 § 2 i § 4 kk w zw. z art. 173 § 2 pkt 5 kkw)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765A96BE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72" w:type="pct"/>
            <w:noWrap/>
            <w:vAlign w:val="center"/>
          </w:tcPr>
          <w:p w14:paraId="0C55E625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66ADB4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5C6C0C3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3DFF2967" w14:textId="77777777" w:rsidTr="006A5F76">
        <w:trPr>
          <w:trHeight w:val="347"/>
        </w:trPr>
        <w:tc>
          <w:tcPr>
            <w:tcW w:w="230" w:type="pct"/>
            <w:vMerge/>
            <w:vAlign w:val="center"/>
          </w:tcPr>
          <w:p w14:paraId="5947FB1F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pct"/>
            <w:vMerge/>
            <w:vAlign w:val="center"/>
          </w:tcPr>
          <w:p w14:paraId="3979AE67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05" w:type="pct"/>
            <w:tcBorders>
              <w:right w:val="single" w:sz="18" w:space="0" w:color="auto"/>
            </w:tcBorders>
            <w:noWrap/>
            <w:vAlign w:val="center"/>
          </w:tcPr>
          <w:p w14:paraId="0C246C9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inne rodzaje wniosków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6C6718D9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72" w:type="pct"/>
            <w:noWrap/>
            <w:vAlign w:val="center"/>
          </w:tcPr>
          <w:p w14:paraId="4A3132EB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5C7B456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002246B4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1F6AF3EF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00E42F3D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2"/>
            <w:tcBorders>
              <w:right w:val="single" w:sz="18" w:space="0" w:color="auto"/>
            </w:tcBorders>
            <w:vAlign w:val="center"/>
          </w:tcPr>
          <w:p w14:paraId="4CF4D85A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wykonywania kary pozbawienia wolności, środka karnego i środka zabezpieczającego </w:t>
            </w:r>
          </w:p>
          <w:p w14:paraId="681CE071" w14:textId="39D14D4C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systemie dozoru elektronicznego</w:t>
            </w:r>
            <w:r w:rsidR="00B76526" w:rsidRPr="00B76526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="00B76526" w:rsidRPr="00B765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oraz elektronicznej kontroli miejsca pobytu orzeczonej w związku z przerwą w wykonaniu kary pozbawienia wolności</w:t>
            </w:r>
          </w:p>
        </w:tc>
        <w:tc>
          <w:tcPr>
            <w:tcW w:w="190" w:type="pct"/>
            <w:tcBorders>
              <w:left w:val="single" w:sz="18" w:space="0" w:color="auto"/>
            </w:tcBorders>
            <w:vAlign w:val="center"/>
          </w:tcPr>
          <w:p w14:paraId="36DB3BF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72" w:type="pct"/>
            <w:noWrap/>
            <w:vAlign w:val="center"/>
          </w:tcPr>
          <w:p w14:paraId="13998386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vAlign w:val="center"/>
          </w:tcPr>
          <w:p w14:paraId="03577603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right w:val="single" w:sz="18" w:space="0" w:color="auto"/>
            </w:tcBorders>
            <w:vAlign w:val="center"/>
          </w:tcPr>
          <w:p w14:paraId="4D570BC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330F4" w:rsidRPr="00832354" w14:paraId="45E10814" w14:textId="77777777" w:rsidTr="006A5F76">
        <w:trPr>
          <w:trHeight w:val="397"/>
        </w:trPr>
        <w:tc>
          <w:tcPr>
            <w:tcW w:w="230" w:type="pct"/>
            <w:vMerge/>
            <w:vAlign w:val="center"/>
          </w:tcPr>
          <w:p w14:paraId="651CE539" w14:textId="77777777" w:rsidR="00C330F4" w:rsidRPr="00832354" w:rsidRDefault="00C330F4" w:rsidP="002E4FA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2" w:type="pct"/>
            <w:gridSpan w:val="2"/>
            <w:tcBorders>
              <w:right w:val="single" w:sz="18" w:space="0" w:color="auto"/>
            </w:tcBorders>
            <w:vAlign w:val="center"/>
          </w:tcPr>
          <w:p w14:paraId="2092ADE6" w14:textId="77777777" w:rsidR="00C330F4" w:rsidRPr="00832354" w:rsidRDefault="00C330F4" w:rsidP="002E4FA0">
            <w:pPr>
              <w:ind w:left="-15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pozostałe rodzaje wniosków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(np. o udzielenie przerwy w karze pozbawienia wolności, o odroczenie kary, o odwołanie przerwy w karze, o odwołanie odroczenia kary, o rozstrzygnięcie wątpliwości co do wykonania wyroku)</w:t>
            </w:r>
          </w:p>
        </w:tc>
        <w:tc>
          <w:tcPr>
            <w:tcW w:w="19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6262380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72" w:type="pct"/>
            <w:tcBorders>
              <w:bottom w:val="single" w:sz="18" w:space="0" w:color="auto"/>
            </w:tcBorders>
            <w:noWrap/>
            <w:vAlign w:val="center"/>
          </w:tcPr>
          <w:p w14:paraId="702CC242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2" w:type="pct"/>
            <w:tcBorders>
              <w:bottom w:val="single" w:sz="18" w:space="0" w:color="auto"/>
            </w:tcBorders>
            <w:vAlign w:val="center"/>
          </w:tcPr>
          <w:p w14:paraId="0025593D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4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DD24FF" w14:textId="77777777" w:rsidR="00C330F4" w:rsidRPr="00832354" w:rsidRDefault="00C330F4" w:rsidP="002E4FA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FCD64" w14:textId="77777777" w:rsidR="00C330F4" w:rsidRPr="00832354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44776545" w14:textId="77777777" w:rsidR="00C330F4" w:rsidRPr="00832354" w:rsidRDefault="00C330F4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282D7A62" w14:textId="77777777" w:rsidR="00B0589C" w:rsidRPr="00832354" w:rsidRDefault="00B0589C" w:rsidP="00B0589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</w:t>
      </w:r>
      <w:r w:rsidR="00935E96" w:rsidRPr="00832354">
        <w:rPr>
          <w:rFonts w:ascii="Arial" w:hAnsi="Arial" w:cs="Arial"/>
          <w:b/>
          <w:bCs/>
          <w:sz w:val="22"/>
          <w:szCs w:val="22"/>
        </w:rPr>
        <w:t>2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. Upomnienia kuratorów zawodowych dla dorosłych </w:t>
      </w:r>
    </w:p>
    <w:tbl>
      <w:tblPr>
        <w:tblW w:w="496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6"/>
        <w:gridCol w:w="8876"/>
        <w:gridCol w:w="710"/>
        <w:gridCol w:w="4463"/>
      </w:tblGrid>
      <w:tr w:rsidR="00832354" w:rsidRPr="00832354" w14:paraId="0612E0C1" w14:textId="77777777" w:rsidTr="006A5F76">
        <w:trPr>
          <w:trHeight w:val="465"/>
        </w:trPr>
        <w:tc>
          <w:tcPr>
            <w:tcW w:w="3354" w:type="pct"/>
            <w:gridSpan w:val="2"/>
            <w:vAlign w:val="center"/>
          </w:tcPr>
          <w:p w14:paraId="73BCCB41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226" w:type="pct"/>
            <w:vAlign w:val="center"/>
          </w:tcPr>
          <w:p w14:paraId="2CCE6BA9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L.p.</w:t>
            </w:r>
          </w:p>
        </w:tc>
        <w:tc>
          <w:tcPr>
            <w:tcW w:w="1420" w:type="pct"/>
            <w:vAlign w:val="center"/>
          </w:tcPr>
          <w:p w14:paraId="0604ED5E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 udzielonych upomnień</w:t>
            </w:r>
          </w:p>
        </w:tc>
      </w:tr>
      <w:tr w:rsidR="00832354" w:rsidRPr="00832354" w14:paraId="2D04D3A8" w14:textId="77777777" w:rsidTr="00C502D5">
        <w:trPr>
          <w:trHeight w:val="165"/>
        </w:trPr>
        <w:tc>
          <w:tcPr>
            <w:tcW w:w="3580" w:type="pct"/>
            <w:gridSpan w:val="3"/>
            <w:vAlign w:val="center"/>
          </w:tcPr>
          <w:p w14:paraId="1D450908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0" w:type="pct"/>
            <w:vAlign w:val="center"/>
          </w:tcPr>
          <w:p w14:paraId="7C78453B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2354" w:rsidRPr="00832354" w14:paraId="4C3091BB" w14:textId="77777777" w:rsidTr="00C502D5">
        <w:trPr>
          <w:trHeight w:val="397"/>
        </w:trPr>
        <w:tc>
          <w:tcPr>
            <w:tcW w:w="3354" w:type="pct"/>
            <w:gridSpan w:val="2"/>
            <w:tcBorders>
              <w:right w:val="single" w:sz="18" w:space="0" w:color="auto"/>
            </w:tcBorders>
            <w:noWrap/>
            <w:vAlign w:val="center"/>
          </w:tcPr>
          <w:p w14:paraId="2D38AB2D" w14:textId="77777777" w:rsidR="00B0589C" w:rsidRPr="00832354" w:rsidRDefault="00B0589C" w:rsidP="0060486E">
            <w:pPr>
              <w:ind w:firstLineChars="100" w:firstLine="181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Upomnienia ogółem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(w. 02 do 04)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8"/>
                <w:szCs w:val="18"/>
              </w:rPr>
              <w:t>(w okresie sprawozdawczym)</w:t>
            </w:r>
          </w:p>
        </w:tc>
        <w:tc>
          <w:tcPr>
            <w:tcW w:w="226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20B9A5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0" w:type="pct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422CCFE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E87A1BE" w14:textId="77777777" w:rsidTr="00C502D5">
        <w:trPr>
          <w:trHeight w:val="397"/>
        </w:trPr>
        <w:tc>
          <w:tcPr>
            <w:tcW w:w="530" w:type="pct"/>
            <w:vMerge w:val="restart"/>
            <w:textDirection w:val="btLr"/>
            <w:vAlign w:val="center"/>
          </w:tcPr>
          <w:p w14:paraId="7E539157" w14:textId="77777777" w:rsidR="00B0589C" w:rsidRPr="00832354" w:rsidRDefault="00B0589C" w:rsidP="00C502D5">
            <w:pPr>
              <w:ind w:left="113" w:right="113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832354">
              <w:rPr>
                <w:rFonts w:ascii="Arial" w:hAnsi="Arial" w:cs="Arial"/>
                <w:sz w:val="18"/>
                <w:szCs w:val="20"/>
              </w:rPr>
              <w:t>W tym upomnienia dotyczące</w:t>
            </w: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66FBB1B6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warunkowego przedterminowego zwolnienia </w:t>
            </w:r>
          </w:p>
        </w:tc>
        <w:tc>
          <w:tcPr>
            <w:tcW w:w="226" w:type="pct"/>
            <w:tcBorders>
              <w:left w:val="single" w:sz="18" w:space="0" w:color="auto"/>
            </w:tcBorders>
            <w:vAlign w:val="center"/>
          </w:tcPr>
          <w:p w14:paraId="60DD7DBD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0" w:type="pct"/>
            <w:tcBorders>
              <w:right w:val="single" w:sz="18" w:space="0" w:color="auto"/>
            </w:tcBorders>
            <w:vAlign w:val="center"/>
          </w:tcPr>
          <w:p w14:paraId="2C2DA7B5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05F10748" w14:textId="77777777" w:rsidTr="000E6B9D">
        <w:trPr>
          <w:trHeight w:val="397"/>
        </w:trPr>
        <w:tc>
          <w:tcPr>
            <w:tcW w:w="530" w:type="pct"/>
            <w:vMerge/>
            <w:vAlign w:val="center"/>
          </w:tcPr>
          <w:p w14:paraId="6454F1CE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29CD4860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 zawieszenia wykonania kary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8" w:space="0" w:color="auto"/>
            </w:tcBorders>
            <w:vAlign w:val="center"/>
          </w:tcPr>
          <w:p w14:paraId="435E4ADD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0" w:type="pct"/>
            <w:tcBorders>
              <w:bottom w:val="single" w:sz="8" w:space="0" w:color="auto"/>
              <w:right w:val="single" w:sz="18" w:space="0" w:color="auto"/>
            </w:tcBorders>
            <w:vAlign w:val="center"/>
          </w:tcPr>
          <w:p w14:paraId="136ADEC6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0589C" w:rsidRPr="00832354" w14:paraId="0422DEF3" w14:textId="77777777" w:rsidTr="000E6B9D">
        <w:trPr>
          <w:trHeight w:val="397"/>
        </w:trPr>
        <w:tc>
          <w:tcPr>
            <w:tcW w:w="530" w:type="pct"/>
            <w:vMerge/>
            <w:noWrap/>
            <w:vAlign w:val="center"/>
          </w:tcPr>
          <w:p w14:paraId="0AB11539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4" w:type="pct"/>
            <w:tcBorders>
              <w:right w:val="single" w:sz="18" w:space="0" w:color="auto"/>
            </w:tcBorders>
            <w:vAlign w:val="center"/>
          </w:tcPr>
          <w:p w14:paraId="4687EACC" w14:textId="77777777" w:rsidR="00B0589C" w:rsidRPr="00832354" w:rsidRDefault="00B0589C" w:rsidP="000E6B9D">
            <w:pPr>
              <w:ind w:left="84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warunkowego umorzenia postępowania</w:t>
            </w:r>
          </w:p>
        </w:tc>
        <w:tc>
          <w:tcPr>
            <w:tcW w:w="226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76BB3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0" w:type="pct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FB98D4" w14:textId="77777777" w:rsidR="00B0589C" w:rsidRPr="00832354" w:rsidRDefault="00B0589C" w:rsidP="00C502D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8CFD343" w14:textId="77777777" w:rsidR="00935E96" w:rsidRPr="00832354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</w:p>
    <w:p w14:paraId="67E89A03" w14:textId="77777777" w:rsidR="00935E96" w:rsidRPr="00832354" w:rsidRDefault="00935E96" w:rsidP="00935E96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4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2.3. Posiedzenia wykonawcze</w:t>
      </w:r>
    </w:p>
    <w:p w14:paraId="61695BC6" w14:textId="07F6D163" w:rsidR="00935E96" w:rsidRPr="00832354" w:rsidRDefault="00CD62F2" w:rsidP="00935E96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413D9BB" wp14:editId="16B3BA17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3335" r="13335" b="15240"/>
                <wp:wrapNone/>
                <wp:docPr id="2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70AB8" id="Rectangle 38" o:spid="_x0000_s1026" style="position:absolute;margin-left:312.6pt;margin-top:1.05pt;width:81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kERIQIAAD4EAAAOAAAAZHJzL2Uyb0RvYy54bWysU1Fv0zAQfkfiP1h+p0mzjrVR02nqKEIa&#10;MDH4Aa7jJBaOz5zdpuPX7+x0pQOeEHmw7nLnz999d7e8PvSG7RV6Dbbi00nOmbISam3bin/7unkz&#10;58wHYWthwKqKPyrPr1evXy0HV6oCOjC1QkYg1peDq3gXgiuzzMtO9cJPwClLwQawF4FcbLMaxUDo&#10;vcmKPH+bDYC1Q5DKe/p7Owb5KuE3jZLhc9N4FZipOHEL6cR0buOZrZaibFG4TssjDfEPLHqhLT16&#10;groVQbAd6j+gei0RPDRhIqHPoGm0VKkGqmaa/1bNQyecSrWQON6dZPL/D1Z+2t8j03XFC86s6KlF&#10;X0g0YVuj2MU86jM4X1Lag7vHWKF3dyC/e2Zh3VGaukGEoVOiJlbTmJ+9uBAdT1fZdvgINcGLXYAk&#10;1aHBPgKSCOyQOvJ46og6BCbp5zQv5lc5NU5S7GJWLMiOT4jy+bZDH94r6Fk0Ko5EPqGL/Z0PY+pz&#10;SmIPRtcbbUxysN2uDbK9oOnYpO+I7s/TjGUDUVnkl3mCfhH05xh5+v6G0etAc250X/H5KUmUUbd3&#10;tiaeogxCm9Gm8ow9Chm1G3uwhfqRdEQYh5iWjowO8CdnAw1wxf2PnUDFmflgqReL6WwWJz45s8ur&#10;ghw8j2zPI8JKgqp44Gw012Hckp1D3Xb00jTVbuGG+tfoJG3s7cjqSJaGNDXnuFBxC879lPVr7VdP&#10;AAAA//8DAFBLAwQUAAYACAAAACEAFTSMGN8AAAAIAQAADwAAAGRycy9kb3ducmV2LnhtbEyPQUvD&#10;QBSE74L/YXmCF7GbRJqWmE2RVi8eCq0FPb5m1ySYfRt2N23qr/d50uMww8w35WqyvTgZHzpHCtJZ&#10;AsJQ7XRHjYLD28v9EkSISBp7R0bBxQRYVddXJRbanWlnTvvYCC6hUKCCNsahkDLUrbEYZm4wxN6n&#10;8xYjS99I7fHM5baXWZLk0mJHvNDiYNatqb/2o1UwvK/RPm9lfPWXh++P8bDdbJI7pW5vpqdHENFM&#10;8S8Mv/iMDhUzHd1IOoheQZ7NM44qyFIQ7C+WC9ZHBfM8BVmV8v+B6gcAAP//AwBQSwECLQAUAAYA&#10;CAAAACEAtoM4kv4AAADhAQAAEwAAAAAAAAAAAAAAAAAAAAAAW0NvbnRlbnRfVHlwZXNdLnhtbFBL&#10;AQItABQABgAIAAAAIQA4/SH/1gAAAJQBAAALAAAAAAAAAAAAAAAAAC8BAABfcmVscy8ucmVsc1BL&#10;AQItABQABgAIAAAAIQClykERIQIAAD4EAAAOAAAAAAAAAAAAAAAAAC4CAABkcnMvZTJvRG9jLnht&#10;bFBLAQItABQABgAIAAAAIQAVNIwY3wAAAAgBAAAPAAAAAAAAAAAAAAAAAHsEAABkcnMvZG93bnJl&#10;di54bWxQSwUGAAAAAAQABADzAAAAhwUAAAAA&#10;" strokeweight="1.5pt"/>
            </w:pict>
          </mc:Fallback>
        </mc:AlternateContent>
      </w:r>
      <w:r w:rsidR="00935E96" w:rsidRPr="00832354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935E96" w:rsidRPr="00832354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21F2B058" w14:textId="77777777" w:rsidR="00B0589C" w:rsidRPr="00832354" w:rsidRDefault="00B0589C" w:rsidP="00AE508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/>
        <w:rPr>
          <w:rFonts w:ascii="Arial" w:hAnsi="Arial" w:cs="Arial"/>
          <w:b/>
          <w:bCs/>
          <w:sz w:val="22"/>
          <w:szCs w:val="22"/>
        </w:rPr>
      </w:pPr>
    </w:p>
    <w:p w14:paraId="7AC38252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6C3ABE73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0A8080F0" w14:textId="77777777" w:rsidR="00C93C29" w:rsidRDefault="00C93C2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b/>
          <w:bCs/>
          <w:sz w:val="22"/>
          <w:szCs w:val="22"/>
        </w:rPr>
      </w:pPr>
    </w:p>
    <w:p w14:paraId="7663EBA5" w14:textId="7EDF3DC4" w:rsidR="008B3939" w:rsidRPr="00832354" w:rsidRDefault="008B3939" w:rsidP="008B3939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60" w:after="60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lastRenderedPageBreak/>
        <w:t xml:space="preserve">Dział. 3. Wywiady przeprowadzone przez kuratorów dla dorosłych  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50"/>
        <w:gridCol w:w="1821"/>
        <w:gridCol w:w="600"/>
        <w:gridCol w:w="1589"/>
        <w:gridCol w:w="995"/>
        <w:gridCol w:w="995"/>
        <w:gridCol w:w="860"/>
        <w:gridCol w:w="921"/>
        <w:gridCol w:w="976"/>
        <w:gridCol w:w="777"/>
        <w:gridCol w:w="876"/>
        <w:gridCol w:w="867"/>
        <w:gridCol w:w="1377"/>
        <w:gridCol w:w="1547"/>
      </w:tblGrid>
      <w:tr w:rsidR="00832354" w:rsidRPr="00832354" w14:paraId="145FD2B8" w14:textId="77777777" w:rsidTr="00C93C29">
        <w:trPr>
          <w:trHeight w:val="375"/>
        </w:trPr>
        <w:tc>
          <w:tcPr>
            <w:tcW w:w="1143" w:type="pct"/>
            <w:gridSpan w:val="2"/>
            <w:vMerge w:val="restart"/>
            <w:noWrap/>
            <w:vAlign w:val="center"/>
          </w:tcPr>
          <w:p w14:paraId="7254045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Cs/>
                <w:sz w:val="18"/>
                <w:szCs w:val="18"/>
              </w:rPr>
              <w:t>Wyszczególnienie</w:t>
            </w:r>
          </w:p>
        </w:tc>
        <w:tc>
          <w:tcPr>
            <w:tcW w:w="187" w:type="pct"/>
            <w:vMerge w:val="restart"/>
            <w:noWrap/>
            <w:vAlign w:val="center"/>
          </w:tcPr>
          <w:p w14:paraId="1C36562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Lp.</w:t>
            </w:r>
          </w:p>
        </w:tc>
        <w:tc>
          <w:tcPr>
            <w:tcW w:w="3670" w:type="pct"/>
            <w:gridSpan w:val="11"/>
            <w:vAlign w:val="center"/>
          </w:tcPr>
          <w:p w14:paraId="6B937E4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Wywiady</w:t>
            </w:r>
          </w:p>
        </w:tc>
      </w:tr>
      <w:tr w:rsidR="00832354" w:rsidRPr="00832354" w14:paraId="10301A61" w14:textId="77777777" w:rsidTr="00C93C29">
        <w:trPr>
          <w:trHeight w:val="308"/>
        </w:trPr>
        <w:tc>
          <w:tcPr>
            <w:tcW w:w="1143" w:type="pct"/>
            <w:gridSpan w:val="2"/>
            <w:vMerge/>
            <w:noWrap/>
            <w:vAlign w:val="center"/>
          </w:tcPr>
          <w:p w14:paraId="3B23926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noWrap/>
            <w:vAlign w:val="center"/>
          </w:tcPr>
          <w:p w14:paraId="5EB4E7D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 w:val="restart"/>
            <w:tcBorders>
              <w:right w:val="single" w:sz="6" w:space="0" w:color="auto"/>
            </w:tcBorders>
            <w:vAlign w:val="center"/>
          </w:tcPr>
          <w:p w14:paraId="5D2EFC32" w14:textId="77777777" w:rsidR="00C330F4" w:rsidRPr="00832354" w:rsidRDefault="00C330F4" w:rsidP="00C93C29">
            <w:pPr>
              <w:ind w:left="-25" w:right="-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ogółem we wszystkich fazach postępowania karnego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4"/>
                <w:szCs w:val="14"/>
              </w:rPr>
              <w:t>(</w:t>
            </w:r>
            <w:r w:rsidR="001E4F66" w:rsidRPr="00832354">
              <w:rPr>
                <w:rFonts w:ascii="Arial" w:hAnsi="Arial" w:cs="Arial"/>
                <w:sz w:val="14"/>
                <w:szCs w:val="14"/>
              </w:rPr>
              <w:t>kol</w:t>
            </w:r>
            <w:r w:rsidRPr="00832354">
              <w:rPr>
                <w:rFonts w:ascii="Arial" w:hAnsi="Arial" w:cs="Arial"/>
                <w:sz w:val="14"/>
                <w:szCs w:val="14"/>
              </w:rPr>
              <w:t>. 2+6+10)</w:t>
            </w:r>
          </w:p>
        </w:tc>
        <w:tc>
          <w:tcPr>
            <w:tcW w:w="2692" w:type="pct"/>
            <w:gridSpan w:val="9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DE2E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zarządzone w postępowaniu </w:t>
            </w:r>
          </w:p>
        </w:tc>
        <w:tc>
          <w:tcPr>
            <w:tcW w:w="484" w:type="pct"/>
            <w:vMerge w:val="restart"/>
            <w:tcBorders>
              <w:left w:val="single" w:sz="6" w:space="0" w:color="auto"/>
            </w:tcBorders>
            <w:vAlign w:val="center"/>
          </w:tcPr>
          <w:p w14:paraId="5445ADF9" w14:textId="77777777" w:rsidR="00C330F4" w:rsidRPr="00832354" w:rsidRDefault="00C330F4" w:rsidP="00C93C29">
            <w:pPr>
              <w:ind w:right="-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Kontrolne kuratora zawodowego w dozorach powierzonych </w:t>
            </w:r>
          </w:p>
        </w:tc>
      </w:tr>
      <w:tr w:rsidR="00832354" w:rsidRPr="00832354" w14:paraId="453B1336" w14:textId="77777777" w:rsidTr="00C93C29">
        <w:trPr>
          <w:trHeight w:val="307"/>
        </w:trPr>
        <w:tc>
          <w:tcPr>
            <w:tcW w:w="1143" w:type="pct"/>
            <w:gridSpan w:val="2"/>
            <w:vMerge/>
            <w:noWrap/>
            <w:vAlign w:val="center"/>
          </w:tcPr>
          <w:p w14:paraId="2070A47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noWrap/>
            <w:vAlign w:val="center"/>
          </w:tcPr>
          <w:p w14:paraId="1C61A5D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right w:val="single" w:sz="6" w:space="0" w:color="auto"/>
            </w:tcBorders>
            <w:vAlign w:val="center"/>
          </w:tcPr>
          <w:p w14:paraId="69252A8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74" w:type="pct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DDB16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przygotowawczym i sądowym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(art. 214 kpk)</w:t>
            </w:r>
          </w:p>
        </w:tc>
        <w:tc>
          <w:tcPr>
            <w:tcW w:w="1088" w:type="pct"/>
            <w:gridSpan w:val="4"/>
            <w:tcBorders>
              <w:left w:val="single" w:sz="6" w:space="0" w:color="auto"/>
              <w:right w:val="single" w:sz="2" w:space="0" w:color="auto"/>
            </w:tcBorders>
            <w:vAlign w:val="center"/>
          </w:tcPr>
          <w:p w14:paraId="40EB518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wykonawczym (art. 14 kkw)</w:t>
            </w:r>
          </w:p>
        </w:tc>
        <w:tc>
          <w:tcPr>
            <w:tcW w:w="429" w:type="pct"/>
            <w:vMerge w:val="restart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1EA44A3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wykonaw</w:t>
            </w:r>
            <w:r w:rsidRPr="00832354">
              <w:rPr>
                <w:rFonts w:ascii="Arial" w:hAnsi="Arial" w:cs="Arial"/>
                <w:sz w:val="16"/>
                <w:szCs w:val="16"/>
              </w:rPr>
              <w:softHyphen/>
              <w:t xml:space="preserve">czym – zebranie informacji w trybie art. 43h </w:t>
            </w:r>
          </w:p>
          <w:p w14:paraId="1FC0F2F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§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4 kkw</w:t>
            </w:r>
          </w:p>
        </w:tc>
        <w:tc>
          <w:tcPr>
            <w:tcW w:w="484" w:type="pct"/>
            <w:vMerge/>
            <w:tcBorders>
              <w:left w:val="single" w:sz="6" w:space="0" w:color="auto"/>
            </w:tcBorders>
            <w:vAlign w:val="center"/>
          </w:tcPr>
          <w:p w14:paraId="483570F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2E2C0ACB" w14:textId="77777777" w:rsidTr="00C93C29">
        <w:trPr>
          <w:trHeight w:val="600"/>
        </w:trPr>
        <w:tc>
          <w:tcPr>
            <w:tcW w:w="1143" w:type="pct"/>
            <w:gridSpan w:val="2"/>
            <w:vMerge/>
            <w:vAlign w:val="center"/>
          </w:tcPr>
          <w:p w14:paraId="065CDEE7" w14:textId="77777777" w:rsidR="00C330F4" w:rsidRPr="00832354" w:rsidRDefault="00C330F4" w:rsidP="00C93C29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7" w:type="pct"/>
            <w:vMerge/>
            <w:vAlign w:val="center"/>
          </w:tcPr>
          <w:p w14:paraId="33E0070E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5" w:type="pct"/>
            <w:vMerge/>
            <w:tcBorders>
              <w:right w:val="single" w:sz="6" w:space="0" w:color="auto"/>
            </w:tcBorders>
            <w:vAlign w:val="center"/>
          </w:tcPr>
          <w:p w14:paraId="347B7456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left w:val="single" w:sz="6" w:space="0" w:color="auto"/>
            </w:tcBorders>
            <w:vAlign w:val="center"/>
          </w:tcPr>
          <w:p w14:paraId="7F2ACF5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832354">
              <w:rPr>
                <w:rFonts w:ascii="Arial" w:hAnsi="Arial" w:cs="Arial"/>
                <w:sz w:val="12"/>
                <w:szCs w:val="12"/>
              </w:rPr>
              <w:t xml:space="preserve">kol. </w:t>
            </w:r>
            <w:r w:rsidRPr="00832354">
              <w:rPr>
                <w:rFonts w:ascii="Arial" w:hAnsi="Arial" w:cs="Arial"/>
                <w:sz w:val="12"/>
                <w:szCs w:val="12"/>
              </w:rPr>
              <w:t>4+5)</w:t>
            </w:r>
          </w:p>
        </w:tc>
        <w:tc>
          <w:tcPr>
            <w:tcW w:w="310" w:type="pct"/>
            <w:vAlign w:val="center"/>
          </w:tcPr>
          <w:p w14:paraId="286072F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w tym</w:t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t xml:space="preserve"> obowiąz</w:t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softHyphen/>
              <w:t>kowe</w:t>
            </w:r>
            <w:r w:rsidRPr="00832354">
              <w:rPr>
                <w:rFonts w:ascii="Arial" w:hAnsi="Arial" w:cs="Arial"/>
                <w:bCs/>
                <w:sz w:val="12"/>
                <w:szCs w:val="12"/>
              </w:rPr>
              <w:t xml:space="preserve"> (art. 214 § 2 kpk)</w:t>
            </w:r>
          </w:p>
        </w:tc>
        <w:tc>
          <w:tcPr>
            <w:tcW w:w="268" w:type="pct"/>
            <w:vAlign w:val="center"/>
          </w:tcPr>
          <w:p w14:paraId="1726BF5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32354">
              <w:rPr>
                <w:rFonts w:ascii="Arial" w:hAnsi="Arial" w:cs="Arial"/>
                <w:bCs/>
                <w:sz w:val="16"/>
                <w:szCs w:val="16"/>
              </w:rPr>
              <w:t>sąd</w:t>
            </w:r>
          </w:p>
        </w:tc>
        <w:tc>
          <w:tcPr>
            <w:tcW w:w="287" w:type="pct"/>
            <w:tcBorders>
              <w:right w:val="single" w:sz="6" w:space="0" w:color="auto"/>
            </w:tcBorders>
            <w:vAlign w:val="center"/>
          </w:tcPr>
          <w:p w14:paraId="4487A8D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prokura</w:t>
            </w:r>
            <w:r w:rsidRPr="00832354">
              <w:rPr>
                <w:rFonts w:ascii="Arial" w:hAnsi="Arial" w:cs="Arial"/>
                <w:sz w:val="16"/>
                <w:szCs w:val="16"/>
              </w:rPr>
              <w:softHyphen/>
              <w:t>tura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vAlign w:val="center"/>
          </w:tcPr>
          <w:p w14:paraId="23648B4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razem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2"/>
                <w:szCs w:val="12"/>
              </w:rPr>
              <w:t>(</w:t>
            </w:r>
            <w:r w:rsidR="00437A1A" w:rsidRPr="00832354">
              <w:rPr>
                <w:rFonts w:ascii="Arial" w:hAnsi="Arial" w:cs="Arial"/>
                <w:sz w:val="12"/>
                <w:szCs w:val="12"/>
              </w:rPr>
              <w:t>kol</w:t>
            </w:r>
            <w:r w:rsidRPr="00832354">
              <w:rPr>
                <w:rFonts w:ascii="Arial" w:hAnsi="Arial" w:cs="Arial"/>
                <w:sz w:val="12"/>
                <w:szCs w:val="12"/>
              </w:rPr>
              <w:t>. 7 do 9)</w:t>
            </w:r>
          </w:p>
        </w:tc>
        <w:tc>
          <w:tcPr>
            <w:tcW w:w="242" w:type="pct"/>
            <w:noWrap/>
            <w:vAlign w:val="center"/>
          </w:tcPr>
          <w:p w14:paraId="634020D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sąd</w:t>
            </w:r>
          </w:p>
        </w:tc>
        <w:tc>
          <w:tcPr>
            <w:tcW w:w="273" w:type="pct"/>
            <w:vAlign w:val="center"/>
          </w:tcPr>
          <w:p w14:paraId="2E38060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zakład karny</w:t>
            </w:r>
          </w:p>
        </w:tc>
        <w:tc>
          <w:tcPr>
            <w:tcW w:w="270" w:type="pct"/>
            <w:tcBorders>
              <w:right w:val="single" w:sz="2" w:space="0" w:color="auto"/>
            </w:tcBorders>
            <w:vAlign w:val="center"/>
          </w:tcPr>
          <w:p w14:paraId="364D4B4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inny organ </w:t>
            </w:r>
          </w:p>
        </w:tc>
        <w:tc>
          <w:tcPr>
            <w:tcW w:w="429" w:type="pct"/>
            <w:vMerge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4E4D0CB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" w:type="pct"/>
            <w:vMerge/>
            <w:tcBorders>
              <w:left w:val="single" w:sz="6" w:space="0" w:color="auto"/>
            </w:tcBorders>
            <w:vAlign w:val="center"/>
          </w:tcPr>
          <w:p w14:paraId="7CED142D" w14:textId="77777777" w:rsidR="00C330F4" w:rsidRPr="00832354" w:rsidRDefault="00C330F4" w:rsidP="00C93C2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32354" w:rsidRPr="00832354" w14:paraId="64E220B7" w14:textId="77777777" w:rsidTr="00C93C29">
        <w:trPr>
          <w:trHeight w:val="270"/>
        </w:trPr>
        <w:tc>
          <w:tcPr>
            <w:tcW w:w="1330" w:type="pct"/>
            <w:gridSpan w:val="3"/>
            <w:noWrap/>
            <w:vAlign w:val="center"/>
          </w:tcPr>
          <w:p w14:paraId="6AA6DEB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0</w:t>
            </w:r>
          </w:p>
        </w:tc>
        <w:tc>
          <w:tcPr>
            <w:tcW w:w="495" w:type="pct"/>
            <w:tcBorders>
              <w:right w:val="single" w:sz="6" w:space="0" w:color="auto"/>
            </w:tcBorders>
            <w:noWrap/>
            <w:vAlign w:val="center"/>
          </w:tcPr>
          <w:p w14:paraId="1EBC066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noWrap/>
            <w:vAlign w:val="center"/>
          </w:tcPr>
          <w:p w14:paraId="2E4F508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2</w:t>
            </w:r>
          </w:p>
        </w:tc>
        <w:tc>
          <w:tcPr>
            <w:tcW w:w="310" w:type="pct"/>
            <w:noWrap/>
            <w:vAlign w:val="center"/>
          </w:tcPr>
          <w:p w14:paraId="33D1F99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3</w:t>
            </w:r>
          </w:p>
        </w:tc>
        <w:tc>
          <w:tcPr>
            <w:tcW w:w="268" w:type="pct"/>
            <w:vAlign w:val="center"/>
          </w:tcPr>
          <w:p w14:paraId="1961749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4</w:t>
            </w:r>
          </w:p>
        </w:tc>
        <w:tc>
          <w:tcPr>
            <w:tcW w:w="287" w:type="pct"/>
            <w:tcBorders>
              <w:right w:val="single" w:sz="6" w:space="0" w:color="auto"/>
            </w:tcBorders>
            <w:noWrap/>
            <w:vAlign w:val="center"/>
          </w:tcPr>
          <w:p w14:paraId="4AC3ABE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5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noWrap/>
            <w:vAlign w:val="center"/>
          </w:tcPr>
          <w:p w14:paraId="4FA6F3A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6</w:t>
            </w:r>
          </w:p>
        </w:tc>
        <w:tc>
          <w:tcPr>
            <w:tcW w:w="242" w:type="pct"/>
            <w:noWrap/>
            <w:vAlign w:val="center"/>
          </w:tcPr>
          <w:p w14:paraId="52DEC1C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7</w:t>
            </w:r>
          </w:p>
        </w:tc>
        <w:tc>
          <w:tcPr>
            <w:tcW w:w="273" w:type="pct"/>
            <w:noWrap/>
            <w:vAlign w:val="center"/>
          </w:tcPr>
          <w:p w14:paraId="46BD0D9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8</w:t>
            </w:r>
          </w:p>
        </w:tc>
        <w:tc>
          <w:tcPr>
            <w:tcW w:w="270" w:type="pct"/>
            <w:tcBorders>
              <w:right w:val="single" w:sz="2" w:space="0" w:color="auto"/>
            </w:tcBorders>
            <w:noWrap/>
            <w:vAlign w:val="center"/>
          </w:tcPr>
          <w:p w14:paraId="5DC038D1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9</w:t>
            </w:r>
          </w:p>
        </w:tc>
        <w:tc>
          <w:tcPr>
            <w:tcW w:w="429" w:type="pct"/>
            <w:tcBorders>
              <w:left w:val="single" w:sz="2" w:space="0" w:color="auto"/>
              <w:right w:val="single" w:sz="6" w:space="0" w:color="auto"/>
            </w:tcBorders>
            <w:vAlign w:val="center"/>
          </w:tcPr>
          <w:p w14:paraId="3250A2A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10</w:t>
            </w:r>
          </w:p>
        </w:tc>
        <w:tc>
          <w:tcPr>
            <w:tcW w:w="484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5A7C129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8"/>
              </w:rPr>
            </w:pPr>
            <w:r w:rsidRPr="00832354">
              <w:rPr>
                <w:rFonts w:ascii="Arial" w:hAnsi="Arial" w:cs="Arial"/>
                <w:sz w:val="12"/>
                <w:szCs w:val="18"/>
              </w:rPr>
              <w:t>11</w:t>
            </w:r>
          </w:p>
        </w:tc>
      </w:tr>
      <w:tr w:rsidR="00832354" w:rsidRPr="00832354" w14:paraId="0E9AA8DC" w14:textId="77777777" w:rsidTr="00C93C29">
        <w:trPr>
          <w:trHeight w:val="510"/>
        </w:trPr>
        <w:tc>
          <w:tcPr>
            <w:tcW w:w="1143" w:type="pct"/>
            <w:gridSpan w:val="2"/>
            <w:tcBorders>
              <w:right w:val="single" w:sz="18" w:space="0" w:color="auto"/>
            </w:tcBorders>
            <w:vAlign w:val="center"/>
          </w:tcPr>
          <w:p w14:paraId="520E01F8" w14:textId="77777777" w:rsidR="00C330F4" w:rsidRPr="00832354" w:rsidRDefault="00C330F4" w:rsidP="00C93C29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wywiady </w:t>
            </w: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bCs/>
                <w:sz w:val="16"/>
                <w:szCs w:val="16"/>
              </w:rPr>
              <w:t>(w.01 = w.02+03)</w:t>
            </w:r>
          </w:p>
        </w:tc>
        <w:tc>
          <w:tcPr>
            <w:tcW w:w="18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E6E59B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95" w:type="pct"/>
            <w:tcBorders>
              <w:top w:val="single" w:sz="18" w:space="0" w:color="auto"/>
              <w:right w:val="single" w:sz="6" w:space="0" w:color="auto"/>
            </w:tcBorders>
            <w:vAlign w:val="center"/>
          </w:tcPr>
          <w:p w14:paraId="6A758EE9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top w:val="single" w:sz="18" w:space="0" w:color="auto"/>
              <w:left w:val="single" w:sz="6" w:space="0" w:color="auto"/>
            </w:tcBorders>
            <w:noWrap/>
            <w:vAlign w:val="center"/>
          </w:tcPr>
          <w:p w14:paraId="3AF8662C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top w:val="single" w:sz="18" w:space="0" w:color="auto"/>
            </w:tcBorders>
            <w:noWrap/>
            <w:vAlign w:val="center"/>
          </w:tcPr>
          <w:p w14:paraId="6674848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tcBorders>
              <w:top w:val="single" w:sz="18" w:space="0" w:color="auto"/>
            </w:tcBorders>
            <w:vAlign w:val="center"/>
          </w:tcPr>
          <w:p w14:paraId="1F0DAB2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top w:val="single" w:sz="18" w:space="0" w:color="auto"/>
              <w:right w:val="single" w:sz="6" w:space="0" w:color="auto"/>
            </w:tcBorders>
            <w:noWrap/>
            <w:vAlign w:val="center"/>
          </w:tcPr>
          <w:p w14:paraId="6A6CBFA7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top w:val="single" w:sz="18" w:space="0" w:color="auto"/>
              <w:left w:val="single" w:sz="6" w:space="0" w:color="auto"/>
            </w:tcBorders>
            <w:noWrap/>
            <w:vAlign w:val="center"/>
          </w:tcPr>
          <w:p w14:paraId="69014F7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tcBorders>
              <w:top w:val="single" w:sz="18" w:space="0" w:color="auto"/>
            </w:tcBorders>
            <w:noWrap/>
            <w:vAlign w:val="center"/>
          </w:tcPr>
          <w:p w14:paraId="72538F3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top w:val="single" w:sz="18" w:space="0" w:color="auto"/>
            </w:tcBorders>
            <w:noWrap/>
            <w:vAlign w:val="center"/>
          </w:tcPr>
          <w:p w14:paraId="0AA9B67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top w:val="single" w:sz="18" w:space="0" w:color="auto"/>
              <w:right w:val="single" w:sz="2" w:space="0" w:color="auto"/>
            </w:tcBorders>
            <w:noWrap/>
            <w:vAlign w:val="center"/>
          </w:tcPr>
          <w:p w14:paraId="2BC93DA9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18" w:space="0" w:color="auto"/>
              <w:left w:val="single" w:sz="2" w:space="0" w:color="auto"/>
              <w:right w:val="single" w:sz="6" w:space="0" w:color="auto"/>
            </w:tcBorders>
            <w:vAlign w:val="center"/>
          </w:tcPr>
          <w:p w14:paraId="624F34B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18" w:space="0" w:color="auto"/>
              <w:left w:val="single" w:sz="6" w:space="0" w:color="auto"/>
              <w:right w:val="single" w:sz="18" w:space="0" w:color="auto"/>
            </w:tcBorders>
            <w:noWrap/>
            <w:vAlign w:val="center"/>
          </w:tcPr>
          <w:p w14:paraId="13A7274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32354" w:rsidRPr="00832354" w14:paraId="689CA10C" w14:textId="77777777" w:rsidTr="00C93C29">
        <w:trPr>
          <w:trHeight w:val="510"/>
        </w:trPr>
        <w:tc>
          <w:tcPr>
            <w:tcW w:w="576" w:type="pct"/>
            <w:vMerge w:val="restart"/>
            <w:vAlign w:val="center"/>
          </w:tcPr>
          <w:p w14:paraId="5E4CC022" w14:textId="77777777" w:rsidR="00C330F4" w:rsidRPr="00832354" w:rsidRDefault="00C330F4" w:rsidP="00C93C29">
            <w:pPr>
              <w:ind w:left="-42" w:right="-54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832354">
              <w:rPr>
                <w:rFonts w:ascii="Arial" w:hAnsi="Arial" w:cs="Arial"/>
                <w:sz w:val="16"/>
                <w:szCs w:val="18"/>
              </w:rPr>
              <w:t>Przeprowadzo</w:t>
            </w:r>
            <w:r w:rsidRPr="00832354">
              <w:rPr>
                <w:rFonts w:ascii="Arial" w:hAnsi="Arial" w:cs="Arial"/>
                <w:sz w:val="16"/>
                <w:szCs w:val="18"/>
              </w:rPr>
              <w:softHyphen/>
              <w:t>ne przez kuratora</w:t>
            </w:r>
          </w:p>
        </w:tc>
        <w:tc>
          <w:tcPr>
            <w:tcW w:w="566" w:type="pct"/>
            <w:tcBorders>
              <w:right w:val="single" w:sz="18" w:space="0" w:color="auto"/>
            </w:tcBorders>
            <w:vAlign w:val="center"/>
          </w:tcPr>
          <w:p w14:paraId="4173CBBE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zawodowego</w:t>
            </w:r>
          </w:p>
        </w:tc>
        <w:tc>
          <w:tcPr>
            <w:tcW w:w="187" w:type="pct"/>
            <w:tcBorders>
              <w:left w:val="single" w:sz="18" w:space="0" w:color="auto"/>
            </w:tcBorders>
            <w:noWrap/>
            <w:vAlign w:val="center"/>
          </w:tcPr>
          <w:p w14:paraId="125C0760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95" w:type="pct"/>
            <w:tcBorders>
              <w:right w:val="single" w:sz="6" w:space="0" w:color="auto"/>
            </w:tcBorders>
            <w:vAlign w:val="center"/>
          </w:tcPr>
          <w:p w14:paraId="6F93AF0F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left w:val="single" w:sz="6" w:space="0" w:color="auto"/>
            </w:tcBorders>
            <w:noWrap/>
            <w:vAlign w:val="center"/>
          </w:tcPr>
          <w:p w14:paraId="0FAFD3B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noWrap/>
            <w:vAlign w:val="center"/>
          </w:tcPr>
          <w:p w14:paraId="6759609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vAlign w:val="center"/>
          </w:tcPr>
          <w:p w14:paraId="6ADBE75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right w:val="single" w:sz="6" w:space="0" w:color="auto"/>
            </w:tcBorders>
            <w:noWrap/>
            <w:vAlign w:val="center"/>
          </w:tcPr>
          <w:p w14:paraId="11469D98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left w:val="single" w:sz="6" w:space="0" w:color="auto"/>
            </w:tcBorders>
            <w:noWrap/>
            <w:vAlign w:val="center"/>
          </w:tcPr>
          <w:p w14:paraId="5D18917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noWrap/>
            <w:vAlign w:val="center"/>
          </w:tcPr>
          <w:p w14:paraId="1291FD8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noWrap/>
            <w:vAlign w:val="center"/>
          </w:tcPr>
          <w:p w14:paraId="05B8798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14:paraId="111A836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2F3CE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left w:val="single" w:sz="6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C40AF94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32354" w:rsidRPr="00832354" w14:paraId="477CE90B" w14:textId="77777777" w:rsidTr="00C93C29">
        <w:trPr>
          <w:trHeight w:val="510"/>
        </w:trPr>
        <w:tc>
          <w:tcPr>
            <w:tcW w:w="576" w:type="pct"/>
            <w:vMerge/>
            <w:noWrap/>
            <w:vAlign w:val="center"/>
          </w:tcPr>
          <w:p w14:paraId="5BDB32D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6" w:type="pct"/>
            <w:tcBorders>
              <w:right w:val="single" w:sz="18" w:space="0" w:color="auto"/>
            </w:tcBorders>
            <w:vAlign w:val="center"/>
          </w:tcPr>
          <w:p w14:paraId="033AF22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społecznego</w:t>
            </w:r>
          </w:p>
        </w:tc>
        <w:tc>
          <w:tcPr>
            <w:tcW w:w="187" w:type="pct"/>
            <w:tcBorders>
              <w:left w:val="single" w:sz="18" w:space="0" w:color="auto"/>
              <w:bottom w:val="single" w:sz="18" w:space="0" w:color="auto"/>
            </w:tcBorders>
            <w:noWrap/>
            <w:vAlign w:val="center"/>
          </w:tcPr>
          <w:p w14:paraId="07694A1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95" w:type="pct"/>
            <w:tcBorders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14:paraId="6D4B3DF9" w14:textId="77777777" w:rsidR="00C330F4" w:rsidRPr="00832354" w:rsidRDefault="00C330F4" w:rsidP="00C93C29">
            <w:pPr>
              <w:ind w:firstLineChars="100" w:firstLine="181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7A957B7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0" w:type="pct"/>
            <w:tcBorders>
              <w:bottom w:val="single" w:sz="18" w:space="0" w:color="auto"/>
            </w:tcBorders>
            <w:noWrap/>
            <w:vAlign w:val="center"/>
          </w:tcPr>
          <w:p w14:paraId="53ADBB06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8" w:type="pct"/>
            <w:tcBorders>
              <w:bottom w:val="single" w:sz="18" w:space="0" w:color="auto"/>
            </w:tcBorders>
            <w:vAlign w:val="center"/>
          </w:tcPr>
          <w:p w14:paraId="4AECC3B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7" w:type="pct"/>
            <w:tcBorders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14:paraId="781C80CB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04" w:type="pct"/>
            <w:tcBorders>
              <w:left w:val="single" w:sz="6" w:space="0" w:color="auto"/>
              <w:bottom w:val="single" w:sz="18" w:space="0" w:color="auto"/>
            </w:tcBorders>
            <w:noWrap/>
            <w:vAlign w:val="center"/>
          </w:tcPr>
          <w:p w14:paraId="7885D29F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42" w:type="pct"/>
            <w:tcBorders>
              <w:bottom w:val="single" w:sz="18" w:space="0" w:color="auto"/>
            </w:tcBorders>
            <w:noWrap/>
            <w:vAlign w:val="center"/>
          </w:tcPr>
          <w:p w14:paraId="40EE06BD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3" w:type="pct"/>
            <w:tcBorders>
              <w:bottom w:val="single" w:sz="18" w:space="0" w:color="auto"/>
            </w:tcBorders>
            <w:noWrap/>
            <w:vAlign w:val="center"/>
          </w:tcPr>
          <w:p w14:paraId="06854692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270" w:type="pct"/>
            <w:tcBorders>
              <w:bottom w:val="single" w:sz="18" w:space="0" w:color="auto"/>
              <w:right w:val="single" w:sz="2" w:space="0" w:color="auto"/>
            </w:tcBorders>
            <w:noWrap/>
            <w:vAlign w:val="center"/>
          </w:tcPr>
          <w:p w14:paraId="41F11493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9" w:type="pct"/>
            <w:tcBorders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AF1475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4" w:type="pct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noWrap/>
            <w:vAlign w:val="center"/>
          </w:tcPr>
          <w:p w14:paraId="4FB0AA2A" w14:textId="77777777" w:rsidR="00C330F4" w:rsidRPr="00832354" w:rsidRDefault="00C330F4" w:rsidP="00C93C2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</w:tbl>
    <w:p w14:paraId="4BE4E11A" w14:textId="77777777" w:rsidR="00704595" w:rsidRPr="00832354" w:rsidRDefault="00704595" w:rsidP="00BC2AB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</w:p>
    <w:p w14:paraId="7D66AD68" w14:textId="77777777" w:rsidR="00832354" w:rsidRPr="00704595" w:rsidRDefault="00832354" w:rsidP="00832354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704595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4.1. Zakres podmiotowy świadczonej pomocy postpenitencjarnej</w:t>
      </w:r>
    </w:p>
    <w:p w14:paraId="00994705" w14:textId="77777777" w:rsidR="00EC1FF9" w:rsidRPr="003A5457" w:rsidRDefault="00EC1FF9">
      <w:pPr>
        <w:rPr>
          <w:rFonts w:ascii="Arial" w:hAnsi="Arial" w:cs="Arial"/>
          <w:color w:val="FF0000"/>
          <w:sz w:val="2"/>
          <w:szCs w:val="2"/>
          <w:highlight w:val="yellow"/>
        </w:rPr>
      </w:pP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0"/>
        <w:gridCol w:w="697"/>
        <w:gridCol w:w="1933"/>
        <w:gridCol w:w="2112"/>
        <w:gridCol w:w="2197"/>
        <w:gridCol w:w="2076"/>
        <w:gridCol w:w="2118"/>
        <w:gridCol w:w="9"/>
      </w:tblGrid>
      <w:tr w:rsidR="00704595" w:rsidRPr="00704595" w14:paraId="0ACBD2B9" w14:textId="77777777" w:rsidTr="006C3A17">
        <w:trPr>
          <w:gridAfter w:val="1"/>
          <w:wAfter w:w="3" w:type="pct"/>
          <w:trHeight w:val="401"/>
        </w:trPr>
        <w:tc>
          <w:tcPr>
            <w:tcW w:w="1323" w:type="pct"/>
            <w:vMerge w:val="restart"/>
            <w:vAlign w:val="center"/>
          </w:tcPr>
          <w:p w14:paraId="7A45B44E" w14:textId="77777777" w:rsidR="00832354" w:rsidRPr="00704595" w:rsidRDefault="00832354" w:rsidP="0083235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230" w:type="pct"/>
            <w:vMerge w:val="restart"/>
            <w:vAlign w:val="center"/>
          </w:tcPr>
          <w:p w14:paraId="5F231A9B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L.p.</w:t>
            </w:r>
          </w:p>
        </w:tc>
        <w:tc>
          <w:tcPr>
            <w:tcW w:w="1335" w:type="pct"/>
            <w:gridSpan w:val="2"/>
            <w:vAlign w:val="center"/>
          </w:tcPr>
          <w:p w14:paraId="60C0995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Liczba wniosków o udzielenie pomocy </w:t>
            </w:r>
          </w:p>
        </w:tc>
        <w:tc>
          <w:tcPr>
            <w:tcW w:w="2109" w:type="pct"/>
            <w:gridSpan w:val="3"/>
            <w:vAlign w:val="center"/>
          </w:tcPr>
          <w:p w14:paraId="57C7105E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osób, którym udzielono pomocy</w:t>
            </w:r>
          </w:p>
        </w:tc>
      </w:tr>
      <w:tr w:rsidR="00704595" w:rsidRPr="00704595" w14:paraId="3E4683D7" w14:textId="77777777" w:rsidTr="006C3A17">
        <w:trPr>
          <w:trHeight w:val="448"/>
        </w:trPr>
        <w:tc>
          <w:tcPr>
            <w:tcW w:w="1323" w:type="pct"/>
            <w:vMerge/>
            <w:vAlign w:val="center"/>
          </w:tcPr>
          <w:p w14:paraId="6DB4DF02" w14:textId="77777777" w:rsidR="006C3A17" w:rsidRPr="00704595" w:rsidRDefault="006C3A17" w:rsidP="006C3A1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30" w:type="pct"/>
            <w:vMerge/>
            <w:vAlign w:val="center"/>
          </w:tcPr>
          <w:p w14:paraId="4EDC43DD" w14:textId="77777777" w:rsidR="006C3A17" w:rsidRPr="00704595" w:rsidRDefault="006C3A17" w:rsidP="006C3A17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38" w:type="pct"/>
            <w:vAlign w:val="center"/>
          </w:tcPr>
          <w:p w14:paraId="7324641A" w14:textId="36E52817" w:rsidR="006C3A17" w:rsidRPr="00704595" w:rsidRDefault="006C3A17" w:rsidP="006C3A17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złożonych</w:t>
            </w:r>
          </w:p>
        </w:tc>
        <w:tc>
          <w:tcPr>
            <w:tcW w:w="697" w:type="pct"/>
            <w:vAlign w:val="center"/>
          </w:tcPr>
          <w:p w14:paraId="56212C16" w14:textId="103FC5F6" w:rsidR="006C3A17" w:rsidRPr="00704595" w:rsidRDefault="006C3A17" w:rsidP="006C3A17">
            <w:pPr>
              <w:ind w:left="-42" w:right="-53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uwzględnionych</w:t>
            </w:r>
          </w:p>
        </w:tc>
        <w:tc>
          <w:tcPr>
            <w:tcW w:w="725" w:type="pct"/>
            <w:vAlign w:val="center"/>
          </w:tcPr>
          <w:p w14:paraId="51A51E89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razem</w:t>
            </w: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br/>
              <w:t>(kol. 4+5 )</w:t>
            </w:r>
          </w:p>
        </w:tc>
        <w:tc>
          <w:tcPr>
            <w:tcW w:w="685" w:type="pct"/>
            <w:vAlign w:val="center"/>
          </w:tcPr>
          <w:p w14:paraId="46913FBE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na wniosek</w:t>
            </w:r>
          </w:p>
        </w:tc>
        <w:tc>
          <w:tcPr>
            <w:tcW w:w="702" w:type="pct"/>
            <w:gridSpan w:val="2"/>
            <w:vAlign w:val="center"/>
          </w:tcPr>
          <w:p w14:paraId="4D472AEC" w14:textId="77777777" w:rsidR="006C3A17" w:rsidRPr="00704595" w:rsidRDefault="006C3A17" w:rsidP="006C3A17">
            <w:pPr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z urzędu</w:t>
            </w:r>
          </w:p>
        </w:tc>
      </w:tr>
      <w:tr w:rsidR="00704595" w:rsidRPr="00704595" w14:paraId="35200E15" w14:textId="77777777" w:rsidTr="006C3A17">
        <w:trPr>
          <w:trHeight w:val="178"/>
        </w:trPr>
        <w:tc>
          <w:tcPr>
            <w:tcW w:w="1553" w:type="pct"/>
            <w:gridSpan w:val="2"/>
            <w:vAlign w:val="center"/>
          </w:tcPr>
          <w:p w14:paraId="323C9C5C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638" w:type="pct"/>
            <w:vAlign w:val="center"/>
          </w:tcPr>
          <w:p w14:paraId="5A473350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697" w:type="pct"/>
            <w:vAlign w:val="center"/>
          </w:tcPr>
          <w:p w14:paraId="78885F3F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725" w:type="pct"/>
            <w:vAlign w:val="center"/>
          </w:tcPr>
          <w:p w14:paraId="22BAF64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685" w:type="pct"/>
            <w:vAlign w:val="center"/>
          </w:tcPr>
          <w:p w14:paraId="79864446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702" w:type="pct"/>
            <w:gridSpan w:val="2"/>
            <w:vAlign w:val="center"/>
          </w:tcPr>
          <w:p w14:paraId="2EF62CC3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5</w:t>
            </w:r>
          </w:p>
        </w:tc>
      </w:tr>
      <w:tr w:rsidR="00704595" w:rsidRPr="00704595" w14:paraId="4D308157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29C8FBEB" w14:textId="77777777" w:rsidR="00832354" w:rsidRPr="00704595" w:rsidRDefault="00832354" w:rsidP="00832354">
            <w:pPr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</w:pPr>
            <w:r w:rsidRPr="00704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Razem </w:t>
            </w:r>
            <w:r w:rsidRPr="00704595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br/>
            </w: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(w.01 = w.02 do 04)</w:t>
            </w:r>
          </w:p>
        </w:tc>
        <w:tc>
          <w:tcPr>
            <w:tcW w:w="230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E753A5E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638" w:type="pct"/>
            <w:tcBorders>
              <w:top w:val="single" w:sz="18" w:space="0" w:color="auto"/>
            </w:tcBorders>
            <w:vAlign w:val="center"/>
          </w:tcPr>
          <w:p w14:paraId="124CF361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tcBorders>
              <w:top w:val="single" w:sz="18" w:space="0" w:color="auto"/>
            </w:tcBorders>
            <w:vAlign w:val="center"/>
          </w:tcPr>
          <w:p w14:paraId="2D2191C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tcBorders>
              <w:top w:val="single" w:sz="18" w:space="0" w:color="auto"/>
            </w:tcBorders>
            <w:vAlign w:val="center"/>
          </w:tcPr>
          <w:p w14:paraId="7BE33CD6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tcBorders>
              <w:top w:val="single" w:sz="18" w:space="0" w:color="auto"/>
            </w:tcBorders>
            <w:vAlign w:val="center"/>
          </w:tcPr>
          <w:p w14:paraId="57A1D60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69BAC5E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289DD24A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58DED5B9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Członkowie rodzin osób pozbawionych wolności</w:t>
            </w:r>
          </w:p>
        </w:tc>
        <w:tc>
          <w:tcPr>
            <w:tcW w:w="230" w:type="pct"/>
            <w:tcBorders>
              <w:left w:val="single" w:sz="18" w:space="0" w:color="auto"/>
            </w:tcBorders>
            <w:vAlign w:val="center"/>
          </w:tcPr>
          <w:p w14:paraId="77BA025B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638" w:type="pct"/>
            <w:vAlign w:val="center"/>
          </w:tcPr>
          <w:p w14:paraId="35F94955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vAlign w:val="center"/>
          </w:tcPr>
          <w:p w14:paraId="377F077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vAlign w:val="center"/>
          </w:tcPr>
          <w:p w14:paraId="1F4F167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vAlign w:val="center"/>
          </w:tcPr>
          <w:p w14:paraId="381C79DD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right w:val="single" w:sz="18" w:space="0" w:color="auto"/>
            </w:tcBorders>
            <w:vAlign w:val="center"/>
          </w:tcPr>
          <w:p w14:paraId="377BEF73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5A69E030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49992D9C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Osoby zwolnione z jednostek penitencjarnych</w:t>
            </w:r>
          </w:p>
        </w:tc>
        <w:tc>
          <w:tcPr>
            <w:tcW w:w="230" w:type="pct"/>
            <w:tcBorders>
              <w:left w:val="single" w:sz="18" w:space="0" w:color="auto"/>
            </w:tcBorders>
            <w:vAlign w:val="center"/>
          </w:tcPr>
          <w:p w14:paraId="14779384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638" w:type="pct"/>
            <w:vAlign w:val="center"/>
          </w:tcPr>
          <w:p w14:paraId="4A62DA43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7" w:type="pct"/>
            <w:vAlign w:val="center"/>
          </w:tcPr>
          <w:p w14:paraId="4D5C15BB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5" w:type="pct"/>
            <w:vAlign w:val="center"/>
          </w:tcPr>
          <w:p w14:paraId="60BA7528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85" w:type="pct"/>
            <w:vAlign w:val="center"/>
          </w:tcPr>
          <w:p w14:paraId="6C2D71A5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02" w:type="pct"/>
            <w:gridSpan w:val="2"/>
            <w:tcBorders>
              <w:right w:val="single" w:sz="18" w:space="0" w:color="auto"/>
            </w:tcBorders>
            <w:vAlign w:val="center"/>
          </w:tcPr>
          <w:p w14:paraId="266DB949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0E309164" w14:textId="77777777" w:rsidTr="003A5457">
        <w:trPr>
          <w:trHeight w:val="284"/>
        </w:trPr>
        <w:tc>
          <w:tcPr>
            <w:tcW w:w="1323" w:type="pct"/>
            <w:tcBorders>
              <w:right w:val="single" w:sz="18" w:space="0" w:color="auto"/>
            </w:tcBorders>
            <w:vAlign w:val="center"/>
          </w:tcPr>
          <w:p w14:paraId="2ACA73E5" w14:textId="77777777" w:rsidR="00832354" w:rsidRPr="00704595" w:rsidRDefault="00832354" w:rsidP="0083235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Członkowie rodzin osób zwolnionych z jednostek penitencjarnych</w:t>
            </w:r>
          </w:p>
        </w:tc>
        <w:tc>
          <w:tcPr>
            <w:tcW w:w="230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CCE598" w14:textId="77777777" w:rsidR="00832354" w:rsidRPr="00704595" w:rsidRDefault="00832354" w:rsidP="00E40D3B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638" w:type="pct"/>
            <w:tcBorders>
              <w:bottom w:val="single" w:sz="18" w:space="0" w:color="auto"/>
            </w:tcBorders>
            <w:vAlign w:val="center"/>
          </w:tcPr>
          <w:p w14:paraId="5690C40C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97" w:type="pct"/>
            <w:tcBorders>
              <w:bottom w:val="single" w:sz="18" w:space="0" w:color="auto"/>
            </w:tcBorders>
            <w:vAlign w:val="center"/>
          </w:tcPr>
          <w:p w14:paraId="0ABDD34F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25" w:type="pct"/>
            <w:tcBorders>
              <w:bottom w:val="single" w:sz="18" w:space="0" w:color="auto"/>
            </w:tcBorders>
            <w:vAlign w:val="center"/>
          </w:tcPr>
          <w:p w14:paraId="2F603419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685" w:type="pct"/>
            <w:tcBorders>
              <w:bottom w:val="single" w:sz="18" w:space="0" w:color="auto"/>
            </w:tcBorders>
            <w:vAlign w:val="center"/>
          </w:tcPr>
          <w:p w14:paraId="18BB77FA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702" w:type="pct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AF683F0" w14:textId="77777777" w:rsidR="00832354" w:rsidRPr="00704595" w:rsidRDefault="00832354" w:rsidP="00E40D3B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14:paraId="7B047608" w14:textId="77777777" w:rsidR="00832354" w:rsidRDefault="00832354">
      <w:pPr>
        <w:rPr>
          <w:rFonts w:ascii="Arial" w:hAnsi="Arial" w:cs="Arial"/>
        </w:rPr>
      </w:pPr>
    </w:p>
    <w:p w14:paraId="012D0536" w14:textId="77777777" w:rsidR="003A5457" w:rsidRPr="003A5457" w:rsidRDefault="003A5457" w:rsidP="003A5457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3A545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4.2. Decyzje dotyczące pomocy postpenitencjarnej</w:t>
      </w:r>
    </w:p>
    <w:p w14:paraId="372D9CEB" w14:textId="77777777" w:rsidR="003A5457" w:rsidRPr="003A5457" w:rsidRDefault="003A5457" w:rsidP="003A5457">
      <w:pPr>
        <w:rPr>
          <w:rFonts w:ascii="Arial" w:hAnsi="Arial" w:cs="Arial"/>
          <w:color w:val="FF0000"/>
          <w:sz w:val="2"/>
          <w:szCs w:val="2"/>
          <w:highlight w:val="yellow"/>
        </w:rPr>
      </w:pPr>
    </w:p>
    <w:tbl>
      <w:tblPr>
        <w:tblW w:w="27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09"/>
        <w:gridCol w:w="699"/>
        <w:gridCol w:w="1933"/>
        <w:gridCol w:w="2113"/>
      </w:tblGrid>
      <w:tr w:rsidR="003A5457" w:rsidRPr="003A5457" w14:paraId="24D1300E" w14:textId="77777777" w:rsidTr="00705465">
        <w:trPr>
          <w:trHeight w:val="448"/>
        </w:trPr>
        <w:tc>
          <w:tcPr>
            <w:tcW w:w="2290" w:type="pct"/>
            <w:vAlign w:val="center"/>
          </w:tcPr>
          <w:p w14:paraId="6BE9B4F8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399" w:type="pct"/>
            <w:vAlign w:val="center"/>
          </w:tcPr>
          <w:p w14:paraId="7FD06BFA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4"/>
                <w:szCs w:val="16"/>
                <w:highlight w:val="yellow"/>
              </w:rPr>
              <w:t>L.p.</w:t>
            </w:r>
          </w:p>
        </w:tc>
        <w:tc>
          <w:tcPr>
            <w:tcW w:w="1104" w:type="pct"/>
            <w:vAlign w:val="center"/>
          </w:tcPr>
          <w:p w14:paraId="79CB4696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decyzji                                             wydanych z urzędu</w:t>
            </w:r>
          </w:p>
        </w:tc>
        <w:tc>
          <w:tcPr>
            <w:tcW w:w="1207" w:type="pct"/>
            <w:vAlign w:val="center"/>
          </w:tcPr>
          <w:p w14:paraId="065FD092" w14:textId="77777777" w:rsidR="003A5457" w:rsidRPr="003A5457" w:rsidRDefault="003A5457" w:rsidP="00705465">
            <w:pPr>
              <w:ind w:left="-42" w:right="-53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Liczba decyzji                                          wydanych na wniosek</w:t>
            </w:r>
          </w:p>
        </w:tc>
      </w:tr>
      <w:tr w:rsidR="003A5457" w:rsidRPr="003A5457" w14:paraId="0405C94B" w14:textId="77777777" w:rsidTr="00705465">
        <w:trPr>
          <w:trHeight w:val="178"/>
        </w:trPr>
        <w:tc>
          <w:tcPr>
            <w:tcW w:w="2689" w:type="pct"/>
            <w:gridSpan w:val="2"/>
            <w:vAlign w:val="center"/>
          </w:tcPr>
          <w:p w14:paraId="082D59B6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1104" w:type="pct"/>
            <w:vAlign w:val="center"/>
          </w:tcPr>
          <w:p w14:paraId="4ED75FAD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1207" w:type="pct"/>
            <w:vAlign w:val="center"/>
          </w:tcPr>
          <w:p w14:paraId="377E5168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6"/>
                <w:highlight w:val="yellow"/>
              </w:rPr>
              <w:t>2</w:t>
            </w:r>
          </w:p>
        </w:tc>
      </w:tr>
      <w:tr w:rsidR="003A5457" w:rsidRPr="003A5457" w14:paraId="2F16F462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6D07F2CC" w14:textId="77777777" w:rsidR="003A5457" w:rsidRPr="003A5457" w:rsidRDefault="003A5457" w:rsidP="00705465">
            <w:pPr>
              <w:rPr>
                <w:rFonts w:ascii="Arial" w:hAnsi="Arial" w:cs="Arial"/>
                <w:bCs/>
                <w:color w:val="FF0000"/>
                <w:sz w:val="18"/>
                <w:szCs w:val="18"/>
                <w:highlight w:val="yellow"/>
              </w:rPr>
            </w:pPr>
            <w:r w:rsidRPr="003A5457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 xml:space="preserve">Razem </w:t>
            </w:r>
            <w:r w:rsidRPr="003A5457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br/>
            </w:r>
            <w:r w:rsidRPr="003A5457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(w.01 = w.02 + w.03)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4FA70EC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4" w:type="pct"/>
            <w:tcBorders>
              <w:top w:val="single" w:sz="18" w:space="0" w:color="auto"/>
            </w:tcBorders>
            <w:vAlign w:val="center"/>
          </w:tcPr>
          <w:p w14:paraId="76CAEE77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B382D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</w:p>
        </w:tc>
      </w:tr>
      <w:tr w:rsidR="003A5457" w:rsidRPr="003A5457" w14:paraId="14FA3FB5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1EAA2BDF" w14:textId="77777777" w:rsidR="003A5457" w:rsidRPr="003A5457" w:rsidRDefault="003A5457" w:rsidP="0070546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Decyzje w przedmiocie udzielenia                                                                         pomocy postpenitencjarnej</w:t>
            </w:r>
          </w:p>
        </w:tc>
        <w:tc>
          <w:tcPr>
            <w:tcW w:w="399" w:type="pct"/>
            <w:tcBorders>
              <w:left w:val="single" w:sz="18" w:space="0" w:color="auto"/>
            </w:tcBorders>
            <w:vAlign w:val="center"/>
          </w:tcPr>
          <w:p w14:paraId="0161BC71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104" w:type="pct"/>
            <w:vAlign w:val="center"/>
          </w:tcPr>
          <w:p w14:paraId="1D86F7E5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right w:val="single" w:sz="18" w:space="0" w:color="auto"/>
            </w:tcBorders>
            <w:vAlign w:val="center"/>
          </w:tcPr>
          <w:p w14:paraId="5DE0D28C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3A5457" w:rsidRPr="00704595" w14:paraId="58C58952" w14:textId="77777777" w:rsidTr="00ED117C">
        <w:trPr>
          <w:trHeight w:val="340"/>
        </w:trPr>
        <w:tc>
          <w:tcPr>
            <w:tcW w:w="2290" w:type="pct"/>
            <w:tcBorders>
              <w:right w:val="single" w:sz="18" w:space="0" w:color="auto"/>
            </w:tcBorders>
            <w:vAlign w:val="center"/>
          </w:tcPr>
          <w:p w14:paraId="5F6AC1B1" w14:textId="77777777" w:rsidR="003A5457" w:rsidRPr="003A5457" w:rsidRDefault="003A5457" w:rsidP="00705465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Decyzje w przedmiocie nieudzielenia                                                                         pomocy postpenitencjarnej</w:t>
            </w:r>
          </w:p>
        </w:tc>
        <w:tc>
          <w:tcPr>
            <w:tcW w:w="399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959352" w14:textId="77777777" w:rsidR="003A5457" w:rsidRPr="003A5457" w:rsidRDefault="003A5457" w:rsidP="00705465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5457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4" w:type="pct"/>
            <w:tcBorders>
              <w:bottom w:val="single" w:sz="18" w:space="0" w:color="auto"/>
            </w:tcBorders>
            <w:vAlign w:val="center"/>
          </w:tcPr>
          <w:p w14:paraId="0E417979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07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0DDD1C8" w14:textId="77777777" w:rsidR="003A5457" w:rsidRPr="003A5457" w:rsidRDefault="003A5457" w:rsidP="00705465">
            <w:pPr>
              <w:ind w:firstLineChars="100" w:firstLine="160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</w:tbl>
    <w:p w14:paraId="74C0C40E" w14:textId="77777777" w:rsidR="006C3A17" w:rsidRDefault="006C3A17">
      <w:pPr>
        <w:rPr>
          <w:rFonts w:ascii="Arial" w:hAnsi="Arial" w:cs="Arial"/>
        </w:rPr>
      </w:pPr>
    </w:p>
    <w:p w14:paraId="65BF5CF9" w14:textId="77777777" w:rsidR="006C3A17" w:rsidRDefault="006C3A17">
      <w:pPr>
        <w:rPr>
          <w:rFonts w:ascii="Arial" w:hAnsi="Arial" w:cs="Arial"/>
        </w:rPr>
      </w:pPr>
    </w:p>
    <w:p w14:paraId="3E763F3C" w14:textId="77777777" w:rsidR="006C3A17" w:rsidRDefault="006C3A17">
      <w:pPr>
        <w:rPr>
          <w:rFonts w:ascii="Arial" w:hAnsi="Arial" w:cs="Arial"/>
        </w:rPr>
      </w:pPr>
    </w:p>
    <w:p w14:paraId="25A481A0" w14:textId="77777777" w:rsidR="006C3A17" w:rsidRDefault="006C3A17">
      <w:pPr>
        <w:rPr>
          <w:rFonts w:ascii="Arial" w:hAnsi="Arial" w:cs="Arial"/>
          <w:sz w:val="18"/>
          <w:szCs w:val="18"/>
        </w:rPr>
      </w:pPr>
    </w:p>
    <w:p w14:paraId="6A05EA96" w14:textId="77777777" w:rsidR="006C3A17" w:rsidRPr="00704595" w:rsidRDefault="006C3A17" w:rsidP="006C3A17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60"/>
        <w:rPr>
          <w:rFonts w:ascii="Arial" w:hAnsi="Arial" w:cs="Arial"/>
          <w:color w:val="FF0000"/>
          <w:sz w:val="22"/>
          <w:szCs w:val="22"/>
          <w:highlight w:val="yellow"/>
        </w:rPr>
      </w:pPr>
      <w:r w:rsidRPr="00704595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>Dział. 4.2. Zakres przedmiotowy i wysokość świadczonej pomocy postpenitencjarnej</w:t>
      </w:r>
    </w:p>
    <w:tbl>
      <w:tblPr>
        <w:tblStyle w:val="Tabela-Siatka"/>
        <w:tblW w:w="12538" w:type="dxa"/>
        <w:tblInd w:w="-5" w:type="dxa"/>
        <w:tblLook w:val="04A0" w:firstRow="1" w:lastRow="0" w:firstColumn="1" w:lastColumn="0" w:noHBand="0" w:noVBand="1"/>
      </w:tblPr>
      <w:tblGrid>
        <w:gridCol w:w="411"/>
        <w:gridCol w:w="299"/>
        <w:gridCol w:w="147"/>
        <w:gridCol w:w="6798"/>
        <w:gridCol w:w="445"/>
        <w:gridCol w:w="14"/>
        <w:gridCol w:w="1238"/>
        <w:gridCol w:w="14"/>
        <w:gridCol w:w="1507"/>
        <w:gridCol w:w="14"/>
        <w:gridCol w:w="1637"/>
        <w:gridCol w:w="14"/>
      </w:tblGrid>
      <w:tr w:rsidR="00704595" w:rsidRPr="00704595" w14:paraId="2CF5B6B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vMerge w:val="restart"/>
            <w:vAlign w:val="center"/>
          </w:tcPr>
          <w:p w14:paraId="6BE6FD58" w14:textId="2250BEB5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Formy pomocy udzielanej osobom pozbawionym wolności, zwalnianym z zakładów karnych i aresztów śledczych oraz osobom im najbliższym </w:t>
            </w:r>
          </w:p>
        </w:tc>
        <w:tc>
          <w:tcPr>
            <w:tcW w:w="445" w:type="dxa"/>
            <w:vMerge w:val="restart"/>
            <w:vAlign w:val="center"/>
          </w:tcPr>
          <w:p w14:paraId="179210B5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Lp.</w:t>
            </w:r>
          </w:p>
        </w:tc>
        <w:tc>
          <w:tcPr>
            <w:tcW w:w="4424" w:type="dxa"/>
            <w:gridSpan w:val="6"/>
          </w:tcPr>
          <w:p w14:paraId="5997BB35" w14:textId="246014C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Wydatkowanie środków z funduszu pomocy postpenitencjarnej </w:t>
            </w:r>
          </w:p>
        </w:tc>
      </w:tr>
      <w:tr w:rsidR="00704595" w:rsidRPr="00704595" w14:paraId="511E5787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vMerge/>
            <w:vAlign w:val="center"/>
          </w:tcPr>
          <w:p w14:paraId="696FA235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445" w:type="dxa"/>
            <w:vMerge/>
            <w:vAlign w:val="center"/>
          </w:tcPr>
          <w:p w14:paraId="7AAEC4A2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52" w:type="dxa"/>
            <w:gridSpan w:val="2"/>
            <w:vAlign w:val="center"/>
          </w:tcPr>
          <w:p w14:paraId="1DBA84F2" w14:textId="77777777" w:rsidR="006C3A17" w:rsidRPr="00704595" w:rsidRDefault="006C3A17" w:rsidP="008903AF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 świadczeń</w:t>
            </w:r>
          </w:p>
        </w:tc>
        <w:tc>
          <w:tcPr>
            <w:tcW w:w="1521" w:type="dxa"/>
            <w:gridSpan w:val="2"/>
            <w:vAlign w:val="center"/>
          </w:tcPr>
          <w:p w14:paraId="178B08C4" w14:textId="77777777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osób korzystających z pomocy</w:t>
            </w:r>
          </w:p>
        </w:tc>
        <w:tc>
          <w:tcPr>
            <w:tcW w:w="1651" w:type="dxa"/>
            <w:gridSpan w:val="2"/>
            <w:vAlign w:val="center"/>
          </w:tcPr>
          <w:p w14:paraId="4BDBFA4E" w14:textId="687F81FB" w:rsidR="006C3A17" w:rsidRPr="00704595" w:rsidRDefault="006C3A1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Wartość udzielonej pomocy </w:t>
            </w:r>
            <w:r w:rsidR="008903AF"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(w złotych</w:t>
            </w:r>
            <w:r w:rsidR="00EF19B2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*</w:t>
            </w:r>
            <w:r w:rsidR="008903AF" w:rsidRPr="00704595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>)</w:t>
            </w:r>
          </w:p>
        </w:tc>
      </w:tr>
      <w:tr w:rsidR="00704595" w:rsidRPr="00704595" w14:paraId="4CFA228A" w14:textId="77777777" w:rsidTr="00C93C29">
        <w:trPr>
          <w:trHeight w:val="170"/>
        </w:trPr>
        <w:tc>
          <w:tcPr>
            <w:tcW w:w="8114" w:type="dxa"/>
            <w:gridSpan w:val="6"/>
            <w:vAlign w:val="center"/>
          </w:tcPr>
          <w:p w14:paraId="1410C40A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252" w:type="dxa"/>
            <w:gridSpan w:val="2"/>
            <w:vAlign w:val="center"/>
          </w:tcPr>
          <w:p w14:paraId="623D7FFC" w14:textId="66C8C7C0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521" w:type="dxa"/>
            <w:gridSpan w:val="2"/>
            <w:vAlign w:val="center"/>
          </w:tcPr>
          <w:p w14:paraId="6C63C3E8" w14:textId="3FA3FB60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651" w:type="dxa"/>
            <w:gridSpan w:val="2"/>
            <w:vAlign w:val="center"/>
          </w:tcPr>
          <w:p w14:paraId="4A5F818F" w14:textId="0386EB3D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704595" w:rsidRPr="00704595" w14:paraId="73350F1E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330BEEEF" w14:textId="0276943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Razem (w.1 = w.02 do 13 </w:t>
            </w:r>
            <w:r w:rsidR="00381290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 xml:space="preserve">+ </w:t>
            </w:r>
            <w:r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23)</w:t>
            </w:r>
          </w:p>
        </w:tc>
        <w:tc>
          <w:tcPr>
            <w:tcW w:w="44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DA28C1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252" w:type="dxa"/>
            <w:gridSpan w:val="2"/>
            <w:tcBorders>
              <w:top w:val="single" w:sz="18" w:space="0" w:color="auto"/>
            </w:tcBorders>
          </w:tcPr>
          <w:p w14:paraId="2B5A5D77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  <w:tcBorders>
              <w:top w:val="single" w:sz="18" w:space="0" w:color="auto"/>
            </w:tcBorders>
          </w:tcPr>
          <w:p w14:paraId="44C060B1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234A4490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4B6F66D2" w14:textId="77777777" w:rsidTr="00C93C29">
        <w:trPr>
          <w:gridAfter w:val="1"/>
          <w:wAfter w:w="14" w:type="dxa"/>
          <w:trHeight w:val="213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5591E4B0" w14:textId="41239D10" w:rsidR="002E1BB7" w:rsidRPr="00704595" w:rsidRDefault="00C13AD3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2E1BB7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 czasowego zakwaterowania lub udzielanie schronienia w ośrodku dla bezdomnych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8FF1844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252" w:type="dxa"/>
            <w:gridSpan w:val="2"/>
          </w:tcPr>
          <w:p w14:paraId="4D52CADC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C3D31CF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2ACD4E0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704595" w:rsidRPr="00704595" w14:paraId="56908351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0BC87124" w14:textId="662D8623" w:rsidR="002E1BB7" w:rsidRPr="00704595" w:rsidRDefault="00982B0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</w:t>
            </w:r>
            <w:r w:rsidR="002E1BB7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kresową dopłatę do bieżących zobowiązań czynszowych i opłat za energię cieplną, energię elektryczną, gaz, wodę, opał, odbiór nieczystości stałych i płynnych za lokal mieszkalny lub dom jednorodzinny, do którego osoba uprawniona posiada tytuł prawny, proporcjonalnie do liczby osób stale zamieszkujących w tym lokalu lub domu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23A9264E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252" w:type="dxa"/>
            <w:gridSpan w:val="2"/>
          </w:tcPr>
          <w:p w14:paraId="2B2F48F7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500F0246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AD70966" w14:textId="77777777" w:rsidR="002E1BB7" w:rsidRPr="00704595" w:rsidRDefault="002E1BB7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9984754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10A9E9C" w14:textId="5937410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ind w:left="113" w:right="113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</w:t>
            </w: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rganizowanie i finansowanie</w:t>
            </w: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43BA8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poradnictwa prawnego, promocji zatrudnienia i aktywizacji zawodowej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F737488" w14:textId="480A03E1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2" w:type="dxa"/>
            <w:gridSpan w:val="2"/>
          </w:tcPr>
          <w:p w14:paraId="5B4A3F2D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A668869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A8C0B3F" w14:textId="77777777" w:rsidR="00B7752E" w:rsidRPr="00704595" w:rsidRDefault="00B7752E" w:rsidP="002E1BB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3DEFA6AC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1F53A61" w14:textId="185C28F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2EC915" w14:textId="527C407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szkoleń i kursów podnoszących kwalifikacje zawodowe oraz pokrywanie kosztów egzaminów potwierdzających kwalifikacje zawodowe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7CD8569" w14:textId="3CF0E93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2" w:type="dxa"/>
            <w:gridSpan w:val="2"/>
          </w:tcPr>
          <w:p w14:paraId="5283F5D2" w14:textId="7B17466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B7A499D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0D66DB1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B7FE3DB" w14:textId="77777777" w:rsidTr="00C93C29">
        <w:trPr>
          <w:gridAfter w:val="1"/>
          <w:wAfter w:w="14" w:type="dxa"/>
          <w:trHeight w:val="170"/>
        </w:trPr>
        <w:tc>
          <w:tcPr>
            <w:tcW w:w="71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DD9D97F" w14:textId="351B986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righ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945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DCEE45C" w14:textId="2BFA87A9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programów podnoszących kompetencje społeczne, mających na celu przeciwdziałanie czynnikom kryminogennym, a zwłaszcza agresji i przemocy, w tym przemocy w rodzinie, oraz problemom uzależnień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19799BC8" w14:textId="798E93F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2" w:type="dxa"/>
            <w:gridSpan w:val="2"/>
          </w:tcPr>
          <w:p w14:paraId="6959F56F" w14:textId="681190F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B29A2D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75964E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CDF703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0455136A" w14:textId="741E5725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akup materiałów, narzędzi, wyposażenia oraz urządzeń niezbędnych do realizacji programów, o których mowa w pkt 5, oraz szkoleń i kursów podnoszących kwalifikacje zawodowe, a także wykonywania pracy nieodpłatnej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ED68E9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2" w:type="dxa"/>
            <w:gridSpan w:val="2"/>
          </w:tcPr>
          <w:p w14:paraId="182922D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D29EF0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CC42C2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C1736CC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 w:val="restart"/>
            <w:tcBorders>
              <w:right w:val="single" w:sz="4" w:space="0" w:color="auto"/>
            </w:tcBorders>
            <w:textDirection w:val="btLr"/>
          </w:tcPr>
          <w:p w14:paraId="42E10530" w14:textId="4C42D60D" w:rsidR="00B7752E" w:rsidRPr="00704595" w:rsidRDefault="00B7752E" w:rsidP="00982B07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ind w:left="113" w:right="113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</w:t>
            </w: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3826E827" w14:textId="2D11DDD9" w:rsidR="00B7752E" w:rsidRPr="00704595" w:rsidRDefault="00766414" w:rsidP="00766414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6641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związanych ze specjalistycznym leczeniem lub rehabilitacją leczniczą oraz uzyskiwaniem orzeczeń o niepełnosprawności, stopniu niepełno-sprawności lub niezdolności do pracy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D90CB0B" w14:textId="4A12392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2" w:type="dxa"/>
            <w:gridSpan w:val="2"/>
          </w:tcPr>
          <w:p w14:paraId="46CA3F36" w14:textId="520D825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57E7C8C4" w14:textId="02E3D8F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720DF25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9971431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19DEA54" w14:textId="643FD9CE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62A0CDB1" w14:textId="36029AA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związanych z uzyskaniem dowodu osobistego oraz innych dokumentów niezbędnych do uzyskania pomocy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2337786" w14:textId="7DF6081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2" w:type="dxa"/>
            <w:gridSpan w:val="2"/>
          </w:tcPr>
          <w:p w14:paraId="6B7D35CE" w14:textId="6988892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D860FC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B182D8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347EA6F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3EE8394" w14:textId="12691463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358A1593" w14:textId="7D74D0B1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badań specjalistycznych wymaganych przy kwalifikowaniu do udziału w programach, o których mowa w pkt 5, szkoleniach i kursach podnoszących kwalifikacje zawodowe oraz pracy wykonywanej nieodpłatnie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303A8E32" w14:textId="55AEFF6E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2" w:type="dxa"/>
            <w:gridSpan w:val="2"/>
          </w:tcPr>
          <w:p w14:paraId="516DEE4D" w14:textId="303F0A24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015BED8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3EB3D03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7E7451BF" w14:textId="77777777" w:rsidTr="00C93C29">
        <w:trPr>
          <w:gridAfter w:val="1"/>
          <w:wAfter w:w="14" w:type="dxa"/>
          <w:trHeight w:val="170"/>
        </w:trPr>
        <w:tc>
          <w:tcPr>
            <w:tcW w:w="411" w:type="dxa"/>
            <w:vMerge/>
            <w:tcBorders>
              <w:right w:val="single" w:sz="4" w:space="0" w:color="auto"/>
            </w:tcBorders>
          </w:tcPr>
          <w:p w14:paraId="48F96D74" w14:textId="01DCE5D0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7244" w:type="dxa"/>
            <w:gridSpan w:val="3"/>
            <w:tcBorders>
              <w:left w:val="single" w:sz="4" w:space="0" w:color="auto"/>
              <w:right w:val="single" w:sz="18" w:space="0" w:color="auto"/>
            </w:tcBorders>
          </w:tcPr>
          <w:p w14:paraId="52C4A5A9" w14:textId="204A2368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grupowego ubezpieczenia od następstw nieszczęśliwych wypadków osób zakwalifikowanych do udziału w szkoleniach i kursach podnoszących kwalifikacje zawodowe, programach, o których mowa w pkt 5, oraz pracy wykonywanej nieodpłatnie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23E8DFC5" w14:textId="2F044B2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2" w:type="dxa"/>
            <w:gridSpan w:val="2"/>
          </w:tcPr>
          <w:p w14:paraId="37DD603C" w14:textId="54FB1F2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2C1A53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19EB99B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578A669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4F7117E7" w14:textId="2CBF579F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romowanie i wspieranie inicjatyw i przedsięwzięć służących skutecznej readaptacji skazanych, działań o charakterze edukacyjnym i informacyjnym, organizowanie i prowadzenie szkoleń, organizowanie i zlecanie badań naukowych dotyczących sytuacji osób skazanych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0AEDB2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2" w:type="dxa"/>
            <w:gridSpan w:val="2"/>
          </w:tcPr>
          <w:p w14:paraId="0F1A1FA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83D94F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88001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B6C3348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 w:val="restart"/>
            <w:textDirection w:val="btLr"/>
            <w:vAlign w:val="center"/>
          </w:tcPr>
          <w:p w14:paraId="5094D034" w14:textId="1699D2DE" w:rsidR="00B7752E" w:rsidRPr="00704595" w:rsidRDefault="00982B07" w:rsidP="00B7752E">
            <w:pPr>
              <w:pStyle w:val="Bezodstpw"/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okrywanie kosztów związanych z organizacją i udzielaniem pomocy rzeczowej w formie</w:t>
            </w: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8042E5C" w14:textId="18E5EDA2" w:rsidR="00B7752E" w:rsidRPr="00704595" w:rsidRDefault="00982B07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r</w:t>
            </w:r>
            <w:r w:rsidR="00B7752E" w:rsidRPr="00704595">
              <w:rPr>
                <w:rFonts w:ascii="Arial" w:hAnsi="Arial" w:cs="Arial"/>
                <w:b/>
                <w:bCs/>
                <w:color w:val="FF0000"/>
                <w:sz w:val="16"/>
                <w:szCs w:val="16"/>
                <w:highlight w:val="yellow"/>
              </w:rPr>
              <w:t>azem (w.13 = w.14 do w.22)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373669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252" w:type="dxa"/>
            <w:gridSpan w:val="2"/>
          </w:tcPr>
          <w:p w14:paraId="0D33DA1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194199E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04B97FE5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650AE683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0F828B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2B400E31" w14:textId="50D6D63C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żywności lub bonów żywnościowych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536D295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252" w:type="dxa"/>
            <w:gridSpan w:val="2"/>
          </w:tcPr>
          <w:p w14:paraId="1DD8E48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4C2C4D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5F052FE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771F7D30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E3A21A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472908DC" w14:textId="6BE5B488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odzieży, bielizny, obuwia, środków czystości i higieny osobistej lub bonów towarowych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C45C50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252" w:type="dxa"/>
            <w:gridSpan w:val="2"/>
          </w:tcPr>
          <w:p w14:paraId="6BA36C1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777699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3B1A32E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8B01036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0E12A04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B9AEDB2" w14:textId="664BBCE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biletów komunikacji publicznej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019DD12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252" w:type="dxa"/>
            <w:gridSpan w:val="2"/>
          </w:tcPr>
          <w:p w14:paraId="1E6EB3F2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17FA036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61B6D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0B4B9967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756ACF6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1DA31F20" w14:textId="029B526D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leków, środków opatrunkowych i sanitarnych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15EDC26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1252" w:type="dxa"/>
            <w:gridSpan w:val="2"/>
          </w:tcPr>
          <w:p w14:paraId="5D47B09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224ECCD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41596E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43959BF3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6E48CAB3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9951D66" w14:textId="1BB5C4EA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wyrobów medycznych, w tym protez, przedmiotów ortopedycznych i środków pomocniczych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895D34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1252" w:type="dxa"/>
            <w:gridSpan w:val="2"/>
          </w:tcPr>
          <w:p w14:paraId="56D83DE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0CC0709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E36B39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114418DA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5D8C945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522B580" w14:textId="27500A05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pomocy naukowych, dydaktycznych, książek i materiałów biurowych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F99D3A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1252" w:type="dxa"/>
            <w:gridSpan w:val="2"/>
          </w:tcPr>
          <w:p w14:paraId="5B5A8E8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3C19D1F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4598C82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307EF0EB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7C7A2701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53739F6" w14:textId="449D377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niezbędnych przedmiotów wyposażenia domowego lub innych przedmiotów użytku osobistego ułatwiających funkcjonowanie społeczne w miejscu zamieszkania lub pobytu, zwłaszcza osób niepełnosprawnych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62B78215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</w:t>
            </w:r>
          </w:p>
        </w:tc>
        <w:tc>
          <w:tcPr>
            <w:tcW w:w="1252" w:type="dxa"/>
            <w:gridSpan w:val="2"/>
          </w:tcPr>
          <w:p w14:paraId="3506593D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4F9A4B6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D4CA5B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5C557FDC" w14:textId="77777777" w:rsidTr="00C93C29">
        <w:trPr>
          <w:gridAfter w:val="1"/>
          <w:wAfter w:w="14" w:type="dxa"/>
          <w:trHeight w:val="170"/>
        </w:trPr>
        <w:tc>
          <w:tcPr>
            <w:tcW w:w="857" w:type="dxa"/>
            <w:gridSpan w:val="3"/>
            <w:vMerge/>
          </w:tcPr>
          <w:p w14:paraId="10ED3620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7742196D" w14:textId="5E6574F2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materiałów, narzędzi i wyposażenia niezbędnego do uczestnictwa w szkoleniu zawodowym, wykonywania wyuczonego zawodu albo prowadzenia działalności gospodarczej na własny rachunek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3DD66674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</w:t>
            </w:r>
          </w:p>
        </w:tc>
        <w:tc>
          <w:tcPr>
            <w:tcW w:w="1252" w:type="dxa"/>
            <w:gridSpan w:val="2"/>
          </w:tcPr>
          <w:p w14:paraId="652553B8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6409A30B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60C0B7B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0045F689" w14:textId="77777777" w:rsidTr="00C93C29">
        <w:trPr>
          <w:gridAfter w:val="1"/>
          <w:wAfter w:w="14" w:type="dxa"/>
          <w:trHeight w:val="481"/>
        </w:trPr>
        <w:tc>
          <w:tcPr>
            <w:tcW w:w="857" w:type="dxa"/>
            <w:gridSpan w:val="3"/>
            <w:vMerge/>
          </w:tcPr>
          <w:p w14:paraId="57170F9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6798" w:type="dxa"/>
            <w:tcBorders>
              <w:right w:val="single" w:sz="18" w:space="0" w:color="auto"/>
            </w:tcBorders>
          </w:tcPr>
          <w:p w14:paraId="2ABDC037" w14:textId="754441E6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udzielanie świadczeń pieniężnych na cel wskazany przez organ lub podmiot udzielający pomocy</w:t>
            </w:r>
          </w:p>
        </w:tc>
        <w:tc>
          <w:tcPr>
            <w:tcW w:w="445" w:type="dxa"/>
            <w:tcBorders>
              <w:left w:val="single" w:sz="18" w:space="0" w:color="auto"/>
            </w:tcBorders>
            <w:vAlign w:val="center"/>
          </w:tcPr>
          <w:p w14:paraId="4C83C5D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</w:t>
            </w:r>
          </w:p>
        </w:tc>
        <w:tc>
          <w:tcPr>
            <w:tcW w:w="1252" w:type="dxa"/>
            <w:gridSpan w:val="2"/>
          </w:tcPr>
          <w:p w14:paraId="764983F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521" w:type="dxa"/>
            <w:gridSpan w:val="2"/>
          </w:tcPr>
          <w:p w14:paraId="7D59C4FE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651" w:type="dxa"/>
            <w:gridSpan w:val="2"/>
            <w:tcBorders>
              <w:right w:val="single" w:sz="18" w:space="0" w:color="auto"/>
            </w:tcBorders>
          </w:tcPr>
          <w:p w14:paraId="77E7521C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B7752E" w:rsidRPr="00704595" w14:paraId="69A7F1B3" w14:textId="77777777" w:rsidTr="00C93C29">
        <w:trPr>
          <w:gridAfter w:val="1"/>
          <w:wAfter w:w="14" w:type="dxa"/>
          <w:trHeight w:val="170"/>
        </w:trPr>
        <w:tc>
          <w:tcPr>
            <w:tcW w:w="7655" w:type="dxa"/>
            <w:gridSpan w:val="4"/>
            <w:tcBorders>
              <w:right w:val="single" w:sz="18" w:space="0" w:color="auto"/>
            </w:tcBorders>
          </w:tcPr>
          <w:p w14:paraId="170F8AB6" w14:textId="1A5F37C5" w:rsidR="00B7752E" w:rsidRPr="00704595" w:rsidRDefault="00766414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="00B7752E" w:rsidRPr="0070459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</w:t>
            </w:r>
          </w:p>
        </w:tc>
        <w:tc>
          <w:tcPr>
            <w:tcW w:w="44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4930A6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70459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</w:t>
            </w:r>
          </w:p>
        </w:tc>
        <w:tc>
          <w:tcPr>
            <w:tcW w:w="1252" w:type="dxa"/>
            <w:gridSpan w:val="2"/>
            <w:tcBorders>
              <w:bottom w:val="single" w:sz="18" w:space="0" w:color="auto"/>
            </w:tcBorders>
          </w:tcPr>
          <w:p w14:paraId="74DC31EA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521" w:type="dxa"/>
            <w:gridSpan w:val="2"/>
            <w:tcBorders>
              <w:bottom w:val="single" w:sz="18" w:space="0" w:color="auto"/>
            </w:tcBorders>
          </w:tcPr>
          <w:p w14:paraId="3E73D9B7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651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D74171F" w14:textId="77777777" w:rsidR="00B7752E" w:rsidRPr="00704595" w:rsidRDefault="00B7752E" w:rsidP="00B7752E">
            <w:pPr>
              <w:tabs>
                <w:tab w:val="left" w:pos="830"/>
                <w:tab w:val="left" w:pos="2487"/>
                <w:tab w:val="left" w:pos="3247"/>
                <w:tab w:val="left" w:pos="3787"/>
                <w:tab w:val="left" w:pos="4590"/>
                <w:tab w:val="left" w:pos="5395"/>
                <w:tab w:val="left" w:pos="6013"/>
                <w:tab w:val="left" w:pos="6597"/>
                <w:tab w:val="left" w:pos="7234"/>
                <w:tab w:val="left" w:pos="7838"/>
                <w:tab w:val="left" w:pos="8641"/>
              </w:tabs>
              <w:spacing w:before="100" w:beforeAutospacing="1" w:after="100" w:afterAutospacing="1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</w:tbl>
    <w:p w14:paraId="7A62B4AA" w14:textId="77777777" w:rsidR="00EF19B2" w:rsidRDefault="00EF19B2" w:rsidP="00EF19B2">
      <w:pPr>
        <w:rPr>
          <w:rFonts w:ascii="Arial" w:hAnsi="Arial" w:cs="Arial"/>
          <w:sz w:val="18"/>
          <w:szCs w:val="18"/>
        </w:rPr>
      </w:pPr>
    </w:p>
    <w:p w14:paraId="3888A591" w14:textId="77777777" w:rsidR="00EF19B2" w:rsidRDefault="00EF19B2" w:rsidP="00EF19B2">
      <w:pPr>
        <w:rPr>
          <w:rFonts w:ascii="Arial" w:hAnsi="Arial" w:cs="Arial"/>
          <w:color w:val="FF0000"/>
          <w:sz w:val="18"/>
          <w:szCs w:val="18"/>
        </w:rPr>
      </w:pPr>
      <w:r w:rsidRPr="00EF19B2">
        <w:rPr>
          <w:rFonts w:ascii="Arial" w:hAnsi="Arial" w:cs="Arial"/>
          <w:color w:val="FF0000"/>
          <w:sz w:val="18"/>
          <w:szCs w:val="18"/>
          <w:highlight w:val="yellow"/>
        </w:rPr>
        <w:t>*wartość udzielonej pomocy wykazujemy w polskich złotych z dokładnością do dwóch miejsc po przecinku (np. 123,45).</w:t>
      </w:r>
    </w:p>
    <w:p w14:paraId="790507A6" w14:textId="77777777" w:rsidR="00982B07" w:rsidRDefault="00982B07" w:rsidP="00EF19B2">
      <w:pPr>
        <w:rPr>
          <w:rFonts w:ascii="Arial" w:hAnsi="Arial" w:cs="Arial"/>
          <w:color w:val="FF0000"/>
          <w:sz w:val="18"/>
          <w:szCs w:val="18"/>
        </w:rPr>
      </w:pPr>
    </w:p>
    <w:p w14:paraId="087D0BCB" w14:textId="77777777" w:rsidR="00982B07" w:rsidRDefault="00982B07" w:rsidP="00EF19B2">
      <w:pPr>
        <w:rPr>
          <w:rFonts w:ascii="Arial" w:hAnsi="Arial" w:cs="Arial"/>
          <w:color w:val="FF0000"/>
          <w:sz w:val="18"/>
          <w:szCs w:val="18"/>
        </w:rPr>
      </w:pPr>
    </w:p>
    <w:p w14:paraId="5262E80F" w14:textId="77777777" w:rsidR="001F5E84" w:rsidRPr="00832354" w:rsidRDefault="001F5E84">
      <w:pPr>
        <w:rPr>
          <w:rFonts w:ascii="Arial" w:hAnsi="Arial" w:cs="Arial"/>
          <w:sz w:val="6"/>
          <w:szCs w:val="6"/>
        </w:rPr>
      </w:pPr>
    </w:p>
    <w:p w14:paraId="376D7718" w14:textId="77777777" w:rsidR="001F5E84" w:rsidRPr="00832354" w:rsidRDefault="001F5E84" w:rsidP="0013150D">
      <w:pPr>
        <w:pStyle w:val="Nagwek1"/>
        <w:spacing w:after="60"/>
        <w:ind w:left="966" w:hanging="966"/>
        <w:rPr>
          <w:sz w:val="22"/>
          <w:szCs w:val="22"/>
        </w:rPr>
      </w:pPr>
      <w:r w:rsidRPr="00832354">
        <w:rPr>
          <w:sz w:val="22"/>
          <w:szCs w:val="22"/>
        </w:rPr>
        <w:t>Część II.</w:t>
      </w:r>
      <w:r w:rsidRPr="00832354">
        <w:rPr>
          <w:b w:val="0"/>
          <w:bCs w:val="0"/>
          <w:sz w:val="22"/>
          <w:szCs w:val="22"/>
        </w:rPr>
        <w:tab/>
      </w:r>
      <w:r w:rsidR="00280137" w:rsidRPr="00832354">
        <w:rPr>
          <w:sz w:val="20"/>
          <w:szCs w:val="20"/>
        </w:rPr>
        <w:t>ZADANIA WYKONYWANE</w:t>
      </w:r>
      <w:r w:rsidRPr="00832354">
        <w:rPr>
          <w:sz w:val="20"/>
          <w:szCs w:val="20"/>
        </w:rPr>
        <w:t xml:space="preserve"> W ZESPOŁACH KURATORSKIEJ SŁUŻBY SĄDOWEJ WYKONUJĄCEJ </w:t>
      </w:r>
      <w:r w:rsidR="00EC1FF9" w:rsidRPr="00832354">
        <w:rPr>
          <w:sz w:val="20"/>
          <w:szCs w:val="20"/>
        </w:rPr>
        <w:t>ORZECZENIA W SPRAWACH RODZINNYCH I NIELETNICH</w:t>
      </w:r>
    </w:p>
    <w:p w14:paraId="7D7E9FEB" w14:textId="77777777" w:rsidR="005B14D2" w:rsidRPr="00832354" w:rsidRDefault="005B14D2" w:rsidP="00970184">
      <w:pPr>
        <w:ind w:firstLineChars="100" w:firstLine="20"/>
        <w:rPr>
          <w:rFonts w:ascii="Arial" w:hAnsi="Arial" w:cs="Arial"/>
          <w:sz w:val="2"/>
          <w:szCs w:val="2"/>
        </w:rPr>
      </w:pPr>
    </w:p>
    <w:p w14:paraId="7DC9F028" w14:textId="77777777" w:rsidR="00DC7559" w:rsidRPr="00832354" w:rsidRDefault="00DC7559" w:rsidP="007926AD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1. </w:t>
      </w:r>
      <w:r w:rsidR="00280137" w:rsidRPr="00832354">
        <w:rPr>
          <w:rFonts w:ascii="Arial" w:hAnsi="Arial" w:cs="Arial"/>
          <w:b/>
          <w:sz w:val="22"/>
          <w:szCs w:val="22"/>
        </w:rPr>
        <w:t xml:space="preserve">Ewidencja </w:t>
      </w:r>
      <w:r w:rsidR="00980485" w:rsidRPr="00832354">
        <w:rPr>
          <w:rFonts w:ascii="Arial" w:hAnsi="Arial" w:cs="Arial"/>
          <w:b/>
          <w:bCs/>
          <w:sz w:val="22"/>
          <w:szCs w:val="22"/>
        </w:rPr>
        <w:t>wykonywanych zadań</w:t>
      </w:r>
      <w:r w:rsidR="00F0397D" w:rsidRPr="00832354">
        <w:rPr>
          <w:rFonts w:ascii="Arial" w:hAnsi="Arial" w:cs="Arial"/>
          <w:b/>
          <w:sz w:val="22"/>
          <w:szCs w:val="22"/>
        </w:rPr>
        <w:t xml:space="preserve"> </w:t>
      </w:r>
    </w:p>
    <w:p w14:paraId="470F1D0D" w14:textId="77777777" w:rsidR="009E7794" w:rsidRPr="00832354" w:rsidRDefault="009E7794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"/>
        <w:gridCol w:w="1550"/>
        <w:gridCol w:w="363"/>
        <w:gridCol w:w="710"/>
        <w:gridCol w:w="810"/>
        <w:gridCol w:w="781"/>
        <w:gridCol w:w="961"/>
        <w:gridCol w:w="809"/>
        <w:gridCol w:w="848"/>
        <w:gridCol w:w="1420"/>
        <w:gridCol w:w="1015"/>
        <w:gridCol w:w="976"/>
        <w:gridCol w:w="1411"/>
        <w:gridCol w:w="1097"/>
        <w:gridCol w:w="810"/>
        <w:gridCol w:w="781"/>
        <w:gridCol w:w="961"/>
      </w:tblGrid>
      <w:tr w:rsidR="007A7377" w:rsidRPr="00832354" w14:paraId="203F3D01" w14:textId="77777777" w:rsidTr="007A7377">
        <w:trPr>
          <w:trHeight w:val="525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DA5291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9E4C29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Lp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C7F4F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Stan w ostatnim dniu poprzedniego roku</w:t>
            </w:r>
          </w:p>
        </w:tc>
        <w:tc>
          <w:tcPr>
            <w:tcW w:w="3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D3A5D" w14:textId="5DD04318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Wpłynęło do zespołu w okresie sprawozdawczym</w:t>
            </w:r>
          </w:p>
        </w:tc>
        <w:tc>
          <w:tcPr>
            <w:tcW w:w="33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83671" w14:textId="0CFD073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Zakończono postępowanie w okresie sprawozdawczym</w:t>
            </w:r>
          </w:p>
        </w:tc>
        <w:tc>
          <w:tcPr>
            <w:tcW w:w="36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87722" w14:textId="746B430D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Stan w ostatnim dniu okresu sprawozdawczego</w:t>
            </w:r>
          </w:p>
        </w:tc>
      </w:tr>
      <w:tr w:rsidR="007A7377" w:rsidRPr="00832354" w14:paraId="49372AA9" w14:textId="77777777" w:rsidTr="007A7377">
        <w:trPr>
          <w:trHeight w:val="333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140730" w14:textId="77777777" w:rsidR="005959BB" w:rsidRPr="00832354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647C46" w14:textId="77777777" w:rsidR="005959BB" w:rsidRPr="00832354" w:rsidRDefault="005959BB" w:rsidP="006306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008058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2C486D9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(kol. 2+3)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ECA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45A2A0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  <w:tc>
          <w:tcPr>
            <w:tcW w:w="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7C8833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46F8B" w14:textId="2D266900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832354">
              <w:rPr>
                <w:rFonts w:ascii="Arial" w:hAnsi="Arial" w:cs="Arial"/>
                <w:sz w:val="18"/>
                <w:szCs w:val="16"/>
              </w:rPr>
              <w:t>w tym</w:t>
            </w:r>
          </w:p>
        </w:tc>
        <w:tc>
          <w:tcPr>
            <w:tcW w:w="10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D105EA" w14:textId="7A34E224" w:rsidR="005959BB" w:rsidRPr="00832354" w:rsidRDefault="005959BB" w:rsidP="006306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spraw</w:t>
            </w:r>
          </w:p>
        </w:tc>
        <w:tc>
          <w:tcPr>
            <w:tcW w:w="238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ACE541" w14:textId="70BC8AA3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8"/>
                <w:szCs w:val="16"/>
              </w:rPr>
              <w:t>w tym</w:t>
            </w:r>
            <w:r w:rsidR="00DB06F7" w:rsidRPr="00832354">
              <w:rPr>
                <w:rFonts w:ascii="Arial" w:hAnsi="Arial" w:cs="Arial"/>
                <w:sz w:val="18"/>
                <w:szCs w:val="16"/>
              </w:rPr>
              <w:t xml:space="preserve"> </w:t>
            </w:r>
          </w:p>
        </w:tc>
        <w:tc>
          <w:tcPr>
            <w:tcW w:w="10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2D4B460" w14:textId="3A4D7C78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Spraw</w:t>
            </w:r>
          </w:p>
          <w:p w14:paraId="1518ADD4" w14:textId="0E741F3E" w:rsidR="005959BB" w:rsidRPr="00832354" w:rsidRDefault="005959BB" w:rsidP="003A32D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(kol. 1</w:t>
            </w:r>
            <w:r w:rsidR="003A32D0" w:rsidRPr="00832354">
              <w:rPr>
                <w:rFonts w:ascii="Arial" w:hAnsi="Arial" w:cs="Arial"/>
                <w:sz w:val="18"/>
                <w:szCs w:val="18"/>
              </w:rPr>
              <w:t>2</w:t>
            </w:r>
            <w:r w:rsidRPr="00832354">
              <w:rPr>
                <w:rFonts w:ascii="Arial" w:hAnsi="Arial" w:cs="Arial"/>
                <w:sz w:val="18"/>
                <w:szCs w:val="18"/>
              </w:rPr>
              <w:t>+1</w:t>
            </w:r>
            <w:r w:rsidR="003A32D0" w:rsidRPr="00832354">
              <w:rPr>
                <w:rFonts w:ascii="Arial" w:hAnsi="Arial" w:cs="Arial"/>
                <w:sz w:val="18"/>
                <w:szCs w:val="18"/>
              </w:rPr>
              <w:t>3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16785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wykonywanych przez: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7D3A6C" w14:textId="77777777" w:rsidR="005959BB" w:rsidRPr="00832354" w:rsidRDefault="005959BB" w:rsidP="006306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Osób objętych postępowaniem</w:t>
            </w:r>
          </w:p>
        </w:tc>
      </w:tr>
      <w:tr w:rsidR="007A7377" w:rsidRPr="00832354" w14:paraId="6878CB8C" w14:textId="77777777" w:rsidTr="009E12BE">
        <w:trPr>
          <w:trHeight w:val="1269"/>
        </w:trPr>
        <w:tc>
          <w:tcPr>
            <w:tcW w:w="0" w:type="auto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6C5EBF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BBEEC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582F0A" w14:textId="77777777" w:rsidR="00C3100F" w:rsidRPr="00832354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C115B2A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0E32D81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558023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1831F" w14:textId="77777777" w:rsidR="00C3100F" w:rsidRPr="00832354" w:rsidRDefault="00C3100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B0363F" w14:textId="049F10C1" w:rsidR="00C3100F" w:rsidRPr="00832354" w:rsidRDefault="00C3100F" w:rsidP="00302DE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przekazanych z innych zespołów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9CA73D" w14:textId="6156FC87" w:rsidR="00C3100F" w:rsidRPr="00832354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utworzeniem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DDDA4" w14:textId="45C81A10" w:rsidR="00C3100F" w:rsidRPr="00832354" w:rsidRDefault="00C3100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C8C62" w14:textId="457EF7EE" w:rsidR="00C3100F" w:rsidRPr="00832354" w:rsidRDefault="00C3100F" w:rsidP="00BC45F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przekazania do innych zespołów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D89874" w14:textId="324B6252" w:rsidR="00C3100F" w:rsidRPr="00832354" w:rsidRDefault="006C03CB" w:rsidP="001668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w wyniku zmian organizacyjnych związanych z likwidacją </w:t>
            </w:r>
            <w:r w:rsidRPr="00832354">
              <w:rPr>
                <w:rFonts w:ascii="Arial" w:hAnsi="Arial" w:cs="Arial"/>
                <w:sz w:val="16"/>
                <w:szCs w:val="16"/>
              </w:rPr>
              <w:br/>
              <w:t>zespołu/sądu</w:t>
            </w:r>
          </w:p>
        </w:tc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26118" w14:textId="08E3CA67" w:rsidR="00C3100F" w:rsidRPr="00832354" w:rsidRDefault="00C3100F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39C3B939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zawodowego</w:t>
            </w:r>
          </w:p>
        </w:tc>
        <w:tc>
          <w:tcPr>
            <w:tcW w:w="0" w:type="auto"/>
            <w:tcBorders>
              <w:top w:val="nil"/>
              <w:left w:val="nil"/>
              <w:right w:val="single" w:sz="4" w:space="0" w:color="auto"/>
            </w:tcBorders>
            <w:vAlign w:val="center"/>
            <w:hideMark/>
          </w:tcPr>
          <w:p w14:paraId="24A5A1F1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kuratora społecznego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142530D" w14:textId="77777777" w:rsidR="00C3100F" w:rsidRPr="00832354" w:rsidRDefault="00C3100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7377" w:rsidRPr="00832354" w14:paraId="172C3620" w14:textId="77777777" w:rsidTr="00BC45F2">
        <w:trPr>
          <w:trHeight w:val="19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5B20B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A2C42C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0AFD58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A6217C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5F907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8357607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5FDB3E6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61D531" w14:textId="6F9C7142" w:rsidR="008F727F" w:rsidRPr="00832354" w:rsidRDefault="008F727F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EB51BA" w14:textId="1EFC0D97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2EAB17E0" w14:textId="1D77CB5C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6EB23" w14:textId="396EB53A" w:rsidR="008F727F" w:rsidRPr="00832354" w:rsidRDefault="005D4B50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BFB4E7" w14:textId="3A8DD330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8BFB86" w14:textId="38253FB4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3D3C65" w14:textId="2CF0A110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4293C7" w14:textId="120D463B" w:rsidR="008F727F" w:rsidRPr="00832354" w:rsidRDefault="001C1FA6" w:rsidP="008F727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32354">
              <w:rPr>
                <w:rFonts w:ascii="Arial" w:hAnsi="Arial" w:cs="Arial"/>
                <w:sz w:val="14"/>
                <w:szCs w:val="14"/>
              </w:rPr>
              <w:t>14</w:t>
            </w:r>
          </w:p>
        </w:tc>
      </w:tr>
      <w:tr w:rsidR="007A7377" w:rsidRPr="00832354" w14:paraId="2152B85F" w14:textId="77777777" w:rsidTr="00BC45F2">
        <w:trPr>
          <w:trHeight w:val="373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62534A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OGÓŁEM </w:t>
            </w:r>
            <w:r w:rsidRPr="00832354">
              <w:rPr>
                <w:rFonts w:ascii="Arial" w:hAnsi="Arial" w:cs="Arial"/>
                <w:sz w:val="16"/>
                <w:szCs w:val="16"/>
              </w:rPr>
              <w:t>(w. 02+-06)</w:t>
            </w:r>
          </w:p>
        </w:tc>
        <w:tc>
          <w:tcPr>
            <w:tcW w:w="0" w:type="auto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C60D78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3879F5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03AB7CC8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4DEB0C9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310EB2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B0DB049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30B064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48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EBDE4B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AC698B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BBC7A6" w14:textId="023C9FAE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E7146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1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AC8F9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0793BC" w14:textId="5CC780FF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7BB499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70426B1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54D042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A6352C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A7377" w:rsidRPr="00832354" w14:paraId="7930BC51" w14:textId="77777777" w:rsidTr="00BC45F2">
        <w:trPr>
          <w:trHeight w:val="44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7D77D0C0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>Razem nadzory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(w. 03-05)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5773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7C0C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12C533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81172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63346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DD19A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2EAA4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4875D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F6D31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DD641E" w14:textId="5FDEBC9E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569069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5182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EF1137" w14:textId="330CEB8C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0745B9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EAD6A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95E8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9EBE15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15C3B8CD" w14:textId="77777777" w:rsidTr="00BC45F2">
        <w:trPr>
          <w:trHeight w:val="38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5DB556F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Nadzory doty-czące spraw: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0D68FDD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opiekuńczych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9B900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AF2D2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FE2102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23B9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520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CC291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1411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A816C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A9CF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83C81B" w14:textId="5E0CDD1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A06C4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9A13A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67C487" w14:textId="6B6B5B4A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23EB40DE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4459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8F5E0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16B252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73B7A0DA" w14:textId="77777777" w:rsidTr="00BC45F2">
        <w:trPr>
          <w:trHeight w:val="3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954F1E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4B08DFAE" w14:textId="77777777" w:rsidR="008F727F" w:rsidRPr="00832354" w:rsidRDefault="008F727F" w:rsidP="008F727F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nieletnich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EF61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E1159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5404E71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21420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EF1F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662E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CC482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F7CD2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29FC3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86A06C" w14:textId="16B56364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C512B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BDD0EB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6CF61E" w14:textId="01F0CB8F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82A905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F1848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76C86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F2CD37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4DAA1307" w14:textId="77777777" w:rsidTr="00BC45F2">
        <w:trPr>
          <w:trHeight w:val="3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2BE5C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0C6DB04F" w14:textId="77777777" w:rsidR="008F727F" w:rsidRPr="00832354" w:rsidRDefault="008F727F" w:rsidP="008F727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leczenia odwykowego</w:t>
            </w:r>
          </w:p>
        </w:tc>
        <w:tc>
          <w:tcPr>
            <w:tcW w:w="0" w:type="auto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1174DA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3BCCB34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1CCC54F9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5E4881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B456D3E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17C8E50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26C3BAD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D3A208F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16B8E6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9FFE295" w14:textId="2AA7CAAB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58A43B0B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FDB31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F79ED13" w14:textId="4604820B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7388CC6A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6216E888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14:paraId="23E38425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A515801" w14:textId="77777777" w:rsidR="008F727F" w:rsidRPr="00832354" w:rsidRDefault="008F727F" w:rsidP="008F727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7377" w:rsidRPr="00832354" w14:paraId="5E730761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52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10A8C644" w14:textId="6B3509ED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323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Razem inne zadania 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(w. 07 do </w:t>
            </w:r>
            <w:r w:rsidR="00A7466A"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10</w:t>
            </w:r>
            <w:r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  <w:hideMark/>
          </w:tcPr>
          <w:p w14:paraId="35CAE68F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0" w:type="auto"/>
            <w:vAlign w:val="bottom"/>
            <w:hideMark/>
          </w:tcPr>
          <w:p w14:paraId="43FBDD3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0620B4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C567DA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5D1F3C9E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1265682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575918C0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2BFC4A3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10175844" w14:textId="3CBFFA90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AA1EC5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1C2739B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60F58672" w14:textId="60CC640D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33BB60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9A8244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528549F4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62A11D58" w14:textId="77777777" w:rsidTr="00BC45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0"/>
        </w:trPr>
        <w:tc>
          <w:tcPr>
            <w:tcW w:w="0" w:type="auto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DEF0A19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Udział kuratora w kontaktach rodziców z dzieckiem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56635692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0" w:type="auto"/>
            <w:vAlign w:val="bottom"/>
            <w:hideMark/>
          </w:tcPr>
          <w:p w14:paraId="3BFCF1AF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71D0ADD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6DA95D0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1562CC9B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0A5021EA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3F31CC0C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76A69C2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746DD17B" w14:textId="08B72F84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40A55D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2B72693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0B8B0FC4" w14:textId="27DEDA88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70E887B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23AAD265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6B56239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70A13D28" w14:textId="77777777" w:rsidTr="003D3C0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gridSpan w:val="2"/>
            <w:tcBorders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59EF949B" w14:textId="77777777" w:rsidR="008F727F" w:rsidRPr="00832354" w:rsidRDefault="008F727F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Odebranie osoby podlegającej władzy rodzicielskiej (art. 598</w:t>
            </w:r>
            <w:r w:rsidRPr="00832354">
              <w:rPr>
                <w:rFonts w:ascii="Arial" w:hAnsi="Arial" w:cs="Arial"/>
                <w:sz w:val="18"/>
                <w:szCs w:val="18"/>
                <w:vertAlign w:val="superscript"/>
              </w:rPr>
              <w:t>6-13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 kpc)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5724DDC4" w14:textId="77777777" w:rsidR="008F727F" w:rsidRPr="00832354" w:rsidRDefault="008F727F" w:rsidP="008F72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0" w:type="auto"/>
            <w:vAlign w:val="bottom"/>
            <w:hideMark/>
          </w:tcPr>
          <w:p w14:paraId="3C5C91C7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46515682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970A38D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13F2866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09" w:type="dxa"/>
            <w:vAlign w:val="bottom"/>
            <w:hideMark/>
          </w:tcPr>
          <w:p w14:paraId="5EFD922A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48" w:type="dxa"/>
            <w:vAlign w:val="bottom"/>
            <w:hideMark/>
          </w:tcPr>
          <w:p w14:paraId="40DD4F8B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</w:tcPr>
          <w:p w14:paraId="3429494F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  <w:hideMark/>
          </w:tcPr>
          <w:p w14:paraId="05414BC2" w14:textId="70C0EBF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35041729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1" w:type="dxa"/>
          </w:tcPr>
          <w:p w14:paraId="677A803E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  <w:hideMark/>
          </w:tcPr>
          <w:p w14:paraId="78F956E2" w14:textId="5F3AA28A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108717E3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14:paraId="29AC15A4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  <w:hideMark/>
          </w:tcPr>
          <w:p w14:paraId="49C6F491" w14:textId="77777777" w:rsidR="008F727F" w:rsidRPr="00832354" w:rsidRDefault="008F727F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7A7377" w:rsidRPr="00832354" w14:paraId="5BE7F344" w14:textId="77777777" w:rsidTr="007A73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70"/>
        </w:trPr>
        <w:tc>
          <w:tcPr>
            <w:tcW w:w="0" w:type="auto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BE5DAC0" w14:textId="315F3F37" w:rsidR="000329B4" w:rsidRPr="001623CC" w:rsidRDefault="00E90B25" w:rsidP="007A7377">
            <w:pPr>
              <w:ind w:left="-21" w:right="-24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1623CC">
              <w:rPr>
                <w:rFonts w:ascii="Arial Narrow" w:hAnsi="Arial Narrow" w:cs="Arial"/>
                <w:sz w:val="14"/>
                <w:szCs w:val="14"/>
              </w:rPr>
              <w:t>Nwo- kontrola zobowiązań nałożonych na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E208BA" w14:textId="317B9169" w:rsidR="000329B4" w:rsidRPr="00832354" w:rsidRDefault="00E90B25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B76526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nieletnich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left w:val="single" w:sz="18" w:space="0" w:color="auto"/>
            </w:tcBorders>
            <w:vAlign w:val="center"/>
          </w:tcPr>
          <w:p w14:paraId="33757F3E" w14:textId="537BF41D" w:rsidR="000329B4" w:rsidRPr="002F74C3" w:rsidRDefault="000329B4" w:rsidP="008F727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74C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09</w:t>
            </w:r>
          </w:p>
        </w:tc>
        <w:tc>
          <w:tcPr>
            <w:tcW w:w="0" w:type="auto"/>
            <w:vAlign w:val="bottom"/>
          </w:tcPr>
          <w:p w14:paraId="3D9F45CA" w14:textId="5B89E194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2452F2D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532F8E3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626EB428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vAlign w:val="bottom"/>
          </w:tcPr>
          <w:p w14:paraId="4C0251E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vAlign w:val="bottom"/>
          </w:tcPr>
          <w:p w14:paraId="100BD512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</w:tcPr>
          <w:p w14:paraId="30F9CD16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vAlign w:val="bottom"/>
          </w:tcPr>
          <w:p w14:paraId="7A3D8BA5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26234429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</w:tcPr>
          <w:p w14:paraId="31FA9F41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vAlign w:val="bottom"/>
          </w:tcPr>
          <w:p w14:paraId="76BC4997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306022E9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bottom"/>
          </w:tcPr>
          <w:p w14:paraId="732824A0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right w:val="single" w:sz="18" w:space="0" w:color="auto"/>
            </w:tcBorders>
            <w:vAlign w:val="bottom"/>
          </w:tcPr>
          <w:p w14:paraId="6612021D" w14:textId="77777777" w:rsidR="000329B4" w:rsidRPr="00832354" w:rsidRDefault="000329B4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A7377" w:rsidRPr="00832354" w14:paraId="78EE8912" w14:textId="77777777" w:rsidTr="001623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6"/>
        </w:trPr>
        <w:tc>
          <w:tcPr>
            <w:tcW w:w="0" w:type="auto"/>
            <w:vMerge/>
            <w:tcBorders>
              <w:right w:val="single" w:sz="4" w:space="0" w:color="auto"/>
            </w:tcBorders>
            <w:vAlign w:val="center"/>
          </w:tcPr>
          <w:p w14:paraId="06659C89" w14:textId="77777777" w:rsidR="007A7377" w:rsidRPr="00832354" w:rsidRDefault="007A7377" w:rsidP="008F727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74B4299B" w14:textId="043FD812" w:rsidR="007A7377" w:rsidRPr="00832354" w:rsidRDefault="007A7377" w:rsidP="008F727F">
            <w:pPr>
              <w:rPr>
                <w:rFonts w:ascii="Arial" w:hAnsi="Arial" w:cs="Arial"/>
                <w:sz w:val="18"/>
                <w:szCs w:val="18"/>
              </w:rPr>
            </w:pPr>
            <w:r w:rsidRPr="00A7466A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rodziców</w:t>
            </w:r>
          </w:p>
        </w:tc>
        <w:tc>
          <w:tcPr>
            <w:tcW w:w="0" w:type="auto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EAD05BC" w14:textId="0539624E" w:rsidR="007A7377" w:rsidRPr="002F74C3" w:rsidRDefault="007A7377" w:rsidP="008F727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2F74C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0EC1E2D4" w14:textId="1F1687E3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3F27973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6CE0D54C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0863A6EB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09" w:type="dxa"/>
            <w:tcBorders>
              <w:bottom w:val="single" w:sz="18" w:space="0" w:color="auto"/>
            </w:tcBorders>
            <w:vAlign w:val="bottom"/>
          </w:tcPr>
          <w:p w14:paraId="720744D5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8" w:type="dxa"/>
            <w:tcBorders>
              <w:bottom w:val="single" w:sz="18" w:space="0" w:color="auto"/>
            </w:tcBorders>
            <w:vAlign w:val="bottom"/>
          </w:tcPr>
          <w:p w14:paraId="1BE899D0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18" w:space="0" w:color="auto"/>
            </w:tcBorders>
          </w:tcPr>
          <w:p w14:paraId="01A016CB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bottom"/>
          </w:tcPr>
          <w:p w14:paraId="456192E9" w14:textId="2EEE28CD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4B4DC00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1" w:type="dxa"/>
            <w:tcBorders>
              <w:bottom w:val="single" w:sz="18" w:space="0" w:color="auto"/>
            </w:tcBorders>
          </w:tcPr>
          <w:p w14:paraId="6C266A34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bottom"/>
          </w:tcPr>
          <w:p w14:paraId="00CC75AF" w14:textId="6196AAE1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3ECB6356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</w:tcBorders>
            <w:vAlign w:val="bottom"/>
          </w:tcPr>
          <w:p w14:paraId="1BAEACE4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172B732F" w14:textId="77777777" w:rsidR="007A7377" w:rsidRPr="00832354" w:rsidRDefault="007A7377" w:rsidP="008F7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5D4F285" w14:textId="77777777" w:rsidR="00A376DF" w:rsidRPr="00832354" w:rsidRDefault="00A376DF" w:rsidP="00A376DF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Dział 1.a. Udział kuratora w kontaktach rodzica z dzieckiem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1559"/>
        <w:gridCol w:w="397"/>
        <w:gridCol w:w="2778"/>
        <w:gridCol w:w="2778"/>
      </w:tblGrid>
      <w:tr w:rsidR="00832354" w:rsidRPr="00832354" w14:paraId="289E11D9" w14:textId="77777777" w:rsidTr="00825B82">
        <w:trPr>
          <w:trHeight w:val="637"/>
        </w:trPr>
        <w:tc>
          <w:tcPr>
            <w:tcW w:w="4191" w:type="dxa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6898D4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832354">
              <w:rPr>
                <w:b/>
                <w:bCs/>
                <w:sz w:val="16"/>
                <w:szCs w:val="16"/>
              </w:rPr>
              <w:t>Wyszczególnienie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BBE5EB" w14:textId="77777777" w:rsidR="00825B82" w:rsidRPr="00832354" w:rsidRDefault="00825B82" w:rsidP="000474E6">
            <w:pPr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r w:rsidRPr="00832354">
              <w:rPr>
                <w:b/>
                <w:bCs/>
                <w:sz w:val="16"/>
                <w:szCs w:val="16"/>
              </w:rPr>
              <w:t>Liczba kontaktów wykonanych w okresie sprawozdawczym</w:t>
            </w:r>
          </w:p>
        </w:tc>
        <w:tc>
          <w:tcPr>
            <w:tcW w:w="2778" w:type="dxa"/>
            <w:tcBorders>
              <w:top w:val="single" w:sz="8" w:space="0" w:color="000000"/>
              <w:left w:val="nil"/>
              <w:right w:val="single" w:sz="4" w:space="0" w:color="auto"/>
            </w:tcBorders>
            <w:vAlign w:val="center"/>
          </w:tcPr>
          <w:p w14:paraId="4B70273C" w14:textId="77777777" w:rsidR="00825B82" w:rsidRPr="00832354" w:rsidRDefault="00825B82" w:rsidP="00825B82">
            <w:pPr>
              <w:ind w:left="27"/>
              <w:jc w:val="center"/>
              <w:rPr>
                <w:rFonts w:ascii="Book Antiqua" w:eastAsia="Calibri" w:hAnsi="Book Antiqua" w:cs="Calibri"/>
                <w:b/>
                <w:bCs/>
                <w:sz w:val="20"/>
                <w:szCs w:val="20"/>
              </w:rPr>
            </w:pPr>
            <w:bookmarkStart w:id="0" w:name="_Hlk22043882"/>
            <w:r w:rsidRPr="00832354">
              <w:rPr>
                <w:b/>
                <w:bCs/>
                <w:sz w:val="16"/>
                <w:szCs w:val="16"/>
              </w:rPr>
              <w:t>w tym liczba kontaktów wykonanych w dni wolne od pracy i dni świąteczne</w:t>
            </w:r>
            <w:bookmarkEnd w:id="0"/>
          </w:p>
        </w:tc>
      </w:tr>
      <w:tr w:rsidR="00832354" w:rsidRPr="00832354" w14:paraId="0BCED2C2" w14:textId="77777777" w:rsidTr="00825B82">
        <w:tc>
          <w:tcPr>
            <w:tcW w:w="4191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31F7EA2" w14:textId="77777777" w:rsidR="00825B82" w:rsidRPr="00832354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0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9EDA8" w14:textId="77777777" w:rsidR="00825B82" w:rsidRPr="00832354" w:rsidRDefault="00825B82" w:rsidP="00A376DF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39F3" w14:textId="77777777" w:rsidR="00825B82" w:rsidRPr="00832354" w:rsidRDefault="00825B82" w:rsidP="00825B82">
            <w:pPr>
              <w:jc w:val="center"/>
              <w:rPr>
                <w:rFonts w:eastAsia="Calibri"/>
                <w:sz w:val="14"/>
                <w:szCs w:val="14"/>
              </w:rPr>
            </w:pPr>
            <w:r w:rsidRPr="00832354">
              <w:rPr>
                <w:rFonts w:eastAsia="Calibri"/>
                <w:sz w:val="14"/>
                <w:szCs w:val="14"/>
              </w:rPr>
              <w:t>2</w:t>
            </w:r>
          </w:p>
        </w:tc>
      </w:tr>
      <w:tr w:rsidR="00832354" w:rsidRPr="00832354" w14:paraId="290974DF" w14:textId="77777777" w:rsidTr="00825B82">
        <w:tc>
          <w:tcPr>
            <w:tcW w:w="3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807CA" w14:textId="77777777" w:rsidR="00825B82" w:rsidRPr="00832354" w:rsidRDefault="00825B82" w:rsidP="000474E6">
            <w:pPr>
              <w:ind w:left="108"/>
              <w:rPr>
                <w:b/>
                <w:bCs/>
                <w:sz w:val="16"/>
                <w:szCs w:val="16"/>
              </w:rPr>
            </w:pPr>
            <w:r w:rsidRPr="00832354">
              <w:rPr>
                <w:b/>
                <w:bCs/>
                <w:sz w:val="16"/>
                <w:szCs w:val="16"/>
              </w:rPr>
              <w:t>Razem Liczba kontaktów (w.2+3)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8EE9" w14:textId="77777777" w:rsidR="00825B82" w:rsidRPr="00832354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5D84" w14:textId="77777777" w:rsidR="00825B82" w:rsidRPr="00832354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28371" w14:textId="77777777" w:rsidR="00825B82" w:rsidRPr="00832354" w:rsidRDefault="00825B82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32354" w:rsidRPr="00832354" w14:paraId="3ACBB426" w14:textId="77777777" w:rsidTr="00825B82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D55B5D" w14:textId="77777777" w:rsidR="00825B82" w:rsidRPr="00832354" w:rsidRDefault="00825B82" w:rsidP="000474E6">
            <w:pPr>
              <w:ind w:left="108"/>
              <w:rPr>
                <w:bCs/>
                <w:sz w:val="16"/>
                <w:szCs w:val="16"/>
              </w:rPr>
            </w:pPr>
            <w:r w:rsidRPr="00832354">
              <w:rPr>
                <w:bCs/>
                <w:sz w:val="16"/>
                <w:szCs w:val="16"/>
              </w:rPr>
              <w:t>z tego wykonywanych przez kuratora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1EDC26" w14:textId="77777777" w:rsidR="00825B82" w:rsidRPr="00832354" w:rsidRDefault="00825B82" w:rsidP="000474E6">
            <w:pPr>
              <w:ind w:left="141"/>
              <w:rPr>
                <w:bCs/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zawodowego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5DDE" w14:textId="77777777" w:rsidR="00825B82" w:rsidRPr="00832354" w:rsidRDefault="00825B82" w:rsidP="00AF25EA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DF319" w14:textId="77777777" w:rsidR="00825B82" w:rsidRPr="00832354" w:rsidRDefault="00825B82" w:rsidP="000474E6">
            <w:pPr>
              <w:rPr>
                <w:bCs/>
                <w:sz w:val="16"/>
                <w:szCs w:val="16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740409" w14:textId="77777777" w:rsidR="00825B82" w:rsidRPr="00832354" w:rsidRDefault="00825B82" w:rsidP="000474E6">
            <w:pPr>
              <w:rPr>
                <w:bCs/>
                <w:sz w:val="16"/>
                <w:szCs w:val="16"/>
              </w:rPr>
            </w:pPr>
          </w:p>
        </w:tc>
      </w:tr>
      <w:tr w:rsidR="00393412" w:rsidRPr="00832354" w14:paraId="2B23B4DB" w14:textId="77777777" w:rsidTr="00825B82"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D858" w14:textId="77777777" w:rsidR="00825B82" w:rsidRPr="00832354" w:rsidRDefault="00825B82">
            <w:pPr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DA66D6" w14:textId="77777777" w:rsidR="00825B82" w:rsidRPr="00832354" w:rsidRDefault="00825B82" w:rsidP="000474E6">
            <w:pPr>
              <w:ind w:left="141"/>
              <w:rPr>
                <w:rFonts w:ascii="Book Antiqua" w:eastAsia="Calibri" w:hAnsi="Book Antiqua" w:cs="Calibri"/>
                <w:sz w:val="20"/>
                <w:szCs w:val="20"/>
              </w:rPr>
            </w:pPr>
            <w:r w:rsidRPr="00832354">
              <w:rPr>
                <w:sz w:val="16"/>
                <w:szCs w:val="16"/>
              </w:rPr>
              <w:t>społecznego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A7E26D" w14:textId="77777777" w:rsidR="00825B82" w:rsidRPr="00832354" w:rsidRDefault="00825B82" w:rsidP="00AF25EA">
            <w:pPr>
              <w:jc w:val="center"/>
              <w:rPr>
                <w:rFonts w:ascii="Arial" w:eastAsia="Calibri" w:hAnsi="Arial" w:cs="Arial"/>
                <w:sz w:val="14"/>
                <w:szCs w:val="14"/>
              </w:rPr>
            </w:pPr>
            <w:r w:rsidRPr="00832354">
              <w:rPr>
                <w:rFonts w:ascii="Arial" w:eastAsia="Calibri" w:hAnsi="Arial" w:cs="Arial"/>
                <w:sz w:val="14"/>
                <w:szCs w:val="14"/>
              </w:rPr>
              <w:t>03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662C4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127B3A6" w14:textId="77777777" w:rsidR="00825B82" w:rsidRPr="00832354" w:rsidRDefault="00825B82">
            <w:pPr>
              <w:jc w:val="center"/>
              <w:rPr>
                <w:rFonts w:ascii="Book Antiqua" w:eastAsia="Calibri" w:hAnsi="Book Antiqua" w:cs="Calibri"/>
                <w:sz w:val="20"/>
                <w:szCs w:val="20"/>
              </w:rPr>
            </w:pPr>
          </w:p>
        </w:tc>
      </w:tr>
    </w:tbl>
    <w:p w14:paraId="13DE0F53" w14:textId="77777777" w:rsidR="00280137" w:rsidRPr="00832354" w:rsidRDefault="00280137">
      <w:pPr>
        <w:rPr>
          <w:rFonts w:ascii="Arial" w:hAnsi="Arial" w:cs="Arial"/>
        </w:rPr>
        <w:sectPr w:rsidR="00280137" w:rsidRPr="00832354" w:rsidSect="00D71887">
          <w:pgSz w:w="16838" w:h="11906" w:orient="landscape"/>
          <w:pgMar w:top="462" w:right="418" w:bottom="462" w:left="574" w:header="709" w:footer="709" w:gutter="0"/>
          <w:cols w:space="708"/>
          <w:docGrid w:linePitch="360"/>
        </w:sectPr>
      </w:pPr>
    </w:p>
    <w:p w14:paraId="65993D2A" w14:textId="77777777" w:rsidR="00137597" w:rsidRDefault="00137597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8FEADDB" w14:textId="5DC83B56" w:rsidR="0060746A" w:rsidRPr="00832354" w:rsidRDefault="0060746A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Część II. (</w:t>
      </w:r>
      <w:r w:rsidR="00123C0F" w:rsidRPr="00832354">
        <w:rPr>
          <w:rFonts w:ascii="Arial" w:hAnsi="Arial" w:cs="Arial"/>
          <w:b/>
          <w:sz w:val="22"/>
          <w:szCs w:val="22"/>
        </w:rPr>
        <w:t>cd.</w:t>
      </w:r>
      <w:r w:rsidRPr="00832354">
        <w:rPr>
          <w:rFonts w:ascii="Arial" w:hAnsi="Arial" w:cs="Arial"/>
          <w:b/>
          <w:sz w:val="22"/>
          <w:szCs w:val="22"/>
        </w:rPr>
        <w:t>)</w:t>
      </w:r>
    </w:p>
    <w:p w14:paraId="6D608811" w14:textId="77777777" w:rsidR="005902E6" w:rsidRPr="00832354" w:rsidRDefault="005902E6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4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2.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Wnioski kuratorów i posiedzenia wykonawcze </w:t>
      </w:r>
    </w:p>
    <w:p w14:paraId="2B50E864" w14:textId="77777777" w:rsidR="000E5A2A" w:rsidRPr="00832354" w:rsidRDefault="000E5A2A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2.1.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Wnioski kuratorów </w:t>
      </w:r>
      <w:r w:rsidR="006B1E84" w:rsidRPr="00832354">
        <w:rPr>
          <w:rFonts w:ascii="Arial" w:hAnsi="Arial" w:cs="Arial"/>
          <w:b/>
          <w:bCs/>
          <w:sz w:val="22"/>
          <w:szCs w:val="22"/>
        </w:rPr>
        <w:t>zawodowych rodzinnych</w:t>
      </w:r>
    </w:p>
    <w:tbl>
      <w:tblPr>
        <w:tblW w:w="1064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4171"/>
        <w:gridCol w:w="591"/>
        <w:gridCol w:w="1354"/>
        <w:gridCol w:w="1513"/>
        <w:gridCol w:w="1501"/>
      </w:tblGrid>
      <w:tr w:rsidR="00832354" w:rsidRPr="00832354" w14:paraId="00DE4F76" w14:textId="77777777" w:rsidTr="00137597">
        <w:trPr>
          <w:trHeight w:val="240"/>
        </w:trPr>
        <w:tc>
          <w:tcPr>
            <w:tcW w:w="5681" w:type="dxa"/>
            <w:gridSpan w:val="2"/>
            <w:vMerge w:val="restart"/>
            <w:vAlign w:val="center"/>
          </w:tcPr>
          <w:p w14:paraId="1ADFB90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Wyszczególnienie</w:t>
            </w:r>
          </w:p>
        </w:tc>
        <w:tc>
          <w:tcPr>
            <w:tcW w:w="591" w:type="dxa"/>
            <w:vMerge w:val="restart"/>
            <w:vAlign w:val="center"/>
          </w:tcPr>
          <w:p w14:paraId="13CA365C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L.p.</w:t>
            </w:r>
          </w:p>
        </w:tc>
        <w:tc>
          <w:tcPr>
            <w:tcW w:w="4368" w:type="dxa"/>
            <w:gridSpan w:val="3"/>
            <w:vAlign w:val="center"/>
          </w:tcPr>
          <w:p w14:paraId="4F9421B7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Liczba wniosków</w:t>
            </w:r>
          </w:p>
        </w:tc>
      </w:tr>
      <w:tr w:rsidR="00832354" w:rsidRPr="00832354" w14:paraId="0C2A63B5" w14:textId="77777777" w:rsidTr="00137597">
        <w:trPr>
          <w:trHeight w:val="240"/>
        </w:trPr>
        <w:tc>
          <w:tcPr>
            <w:tcW w:w="5681" w:type="dxa"/>
            <w:gridSpan w:val="2"/>
            <w:vMerge/>
            <w:vAlign w:val="center"/>
          </w:tcPr>
          <w:p w14:paraId="6B9B1D8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1" w:type="dxa"/>
            <w:vMerge/>
            <w:vAlign w:val="center"/>
          </w:tcPr>
          <w:p w14:paraId="38C7F48C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14:paraId="69FD68A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wniesionych</w:t>
            </w:r>
          </w:p>
        </w:tc>
        <w:tc>
          <w:tcPr>
            <w:tcW w:w="1513" w:type="dxa"/>
            <w:vAlign w:val="center"/>
          </w:tcPr>
          <w:p w14:paraId="39A51860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rozpatrzonych</w:t>
            </w:r>
          </w:p>
        </w:tc>
        <w:tc>
          <w:tcPr>
            <w:tcW w:w="1501" w:type="dxa"/>
            <w:vAlign w:val="center"/>
          </w:tcPr>
          <w:p w14:paraId="0DA4F3D1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w tym uwzględnionych</w:t>
            </w:r>
          </w:p>
        </w:tc>
      </w:tr>
      <w:tr w:rsidR="00832354" w:rsidRPr="00832354" w14:paraId="39DD9C6A" w14:textId="77777777" w:rsidTr="00345835">
        <w:trPr>
          <w:trHeight w:val="220"/>
        </w:trPr>
        <w:tc>
          <w:tcPr>
            <w:tcW w:w="6272" w:type="dxa"/>
            <w:gridSpan w:val="3"/>
            <w:vAlign w:val="center"/>
          </w:tcPr>
          <w:p w14:paraId="513FD4D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0</w:t>
            </w:r>
          </w:p>
        </w:tc>
        <w:tc>
          <w:tcPr>
            <w:tcW w:w="1354" w:type="dxa"/>
            <w:vAlign w:val="center"/>
          </w:tcPr>
          <w:p w14:paraId="18D638B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1</w:t>
            </w:r>
          </w:p>
        </w:tc>
        <w:tc>
          <w:tcPr>
            <w:tcW w:w="1513" w:type="dxa"/>
            <w:vAlign w:val="center"/>
          </w:tcPr>
          <w:p w14:paraId="6D4BA0AB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2</w:t>
            </w:r>
          </w:p>
        </w:tc>
        <w:tc>
          <w:tcPr>
            <w:tcW w:w="1501" w:type="dxa"/>
            <w:vAlign w:val="center"/>
          </w:tcPr>
          <w:p w14:paraId="095FC38D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3</w:t>
            </w:r>
          </w:p>
        </w:tc>
      </w:tr>
      <w:tr w:rsidR="00832354" w:rsidRPr="00832354" w14:paraId="3172FD17" w14:textId="77777777" w:rsidTr="00137597">
        <w:trPr>
          <w:trHeight w:val="367"/>
        </w:trPr>
        <w:tc>
          <w:tcPr>
            <w:tcW w:w="5681" w:type="dxa"/>
            <w:gridSpan w:val="2"/>
            <w:tcBorders>
              <w:right w:val="single" w:sz="18" w:space="0" w:color="auto"/>
            </w:tcBorders>
            <w:vAlign w:val="center"/>
          </w:tcPr>
          <w:p w14:paraId="05C65E16" w14:textId="3FC69D27" w:rsidR="00C72B7F" w:rsidRPr="00832354" w:rsidRDefault="00C72B7F" w:rsidP="00B63491">
            <w:pPr>
              <w:rPr>
                <w:b/>
                <w:sz w:val="18"/>
                <w:szCs w:val="18"/>
              </w:rPr>
            </w:pPr>
            <w:r w:rsidRPr="00832354">
              <w:rPr>
                <w:b/>
                <w:sz w:val="18"/>
                <w:szCs w:val="18"/>
              </w:rPr>
              <w:t xml:space="preserve">Razem (w.01 = w.02 </w:t>
            </w:r>
            <w:r w:rsidRPr="00137597">
              <w:rPr>
                <w:b/>
                <w:color w:val="FF0000"/>
                <w:sz w:val="18"/>
                <w:szCs w:val="18"/>
                <w:highlight w:val="yellow"/>
              </w:rPr>
              <w:t xml:space="preserve">do </w:t>
            </w:r>
            <w:r w:rsidR="00345835" w:rsidRPr="00137597">
              <w:rPr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137597" w:rsidRPr="00137597">
              <w:rPr>
                <w:b/>
                <w:color w:val="FF0000"/>
                <w:sz w:val="18"/>
                <w:szCs w:val="18"/>
                <w:highlight w:val="yellow"/>
              </w:rPr>
              <w:t>5</w:t>
            </w:r>
            <w:r w:rsidRPr="00137597">
              <w:rPr>
                <w:b/>
                <w:color w:val="FF0000"/>
                <w:sz w:val="18"/>
                <w:szCs w:val="18"/>
                <w:highlight w:val="yellow"/>
              </w:rPr>
              <w:t>)</w:t>
            </w:r>
          </w:p>
        </w:tc>
        <w:tc>
          <w:tcPr>
            <w:tcW w:w="59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1421B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  <w:r w:rsidRPr="00832354">
              <w:rPr>
                <w:sz w:val="18"/>
                <w:szCs w:val="16"/>
              </w:rPr>
              <w:t>01</w:t>
            </w:r>
          </w:p>
        </w:tc>
        <w:tc>
          <w:tcPr>
            <w:tcW w:w="1354" w:type="dxa"/>
            <w:tcBorders>
              <w:top w:val="single" w:sz="18" w:space="0" w:color="auto"/>
            </w:tcBorders>
            <w:noWrap/>
            <w:vAlign w:val="center"/>
          </w:tcPr>
          <w:p w14:paraId="6D5E84BB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18" w:space="0" w:color="auto"/>
            </w:tcBorders>
            <w:vAlign w:val="center"/>
          </w:tcPr>
          <w:p w14:paraId="5E16E18F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ED80CE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12CDA1EE" w14:textId="77777777" w:rsidTr="00137597">
        <w:trPr>
          <w:trHeight w:val="480"/>
        </w:trPr>
        <w:tc>
          <w:tcPr>
            <w:tcW w:w="1510" w:type="dxa"/>
            <w:vMerge w:val="restart"/>
            <w:vAlign w:val="center"/>
          </w:tcPr>
          <w:p w14:paraId="23641DAB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Wnioski dotyczące spraw opiekuńczych - Opm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2D2F972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umorzenie postępowania opiekuńczego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02B85978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02</w:t>
            </w:r>
          </w:p>
        </w:tc>
        <w:tc>
          <w:tcPr>
            <w:tcW w:w="1354" w:type="dxa"/>
            <w:vAlign w:val="center"/>
          </w:tcPr>
          <w:p w14:paraId="754CF5E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2482B0A8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44BFF2AD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2345E9FE" w14:textId="77777777" w:rsidTr="00137597">
        <w:trPr>
          <w:trHeight w:val="480"/>
        </w:trPr>
        <w:tc>
          <w:tcPr>
            <w:tcW w:w="1510" w:type="dxa"/>
            <w:vMerge/>
            <w:vAlign w:val="center"/>
          </w:tcPr>
          <w:p w14:paraId="75C9DB15" w14:textId="77777777" w:rsidR="00C72B7F" w:rsidRPr="00832354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BE6BA99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sposobu ograniczenia władzy rodzicielskiej (art. 109§1 i 2 kro)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3D917718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03</w:t>
            </w:r>
          </w:p>
        </w:tc>
        <w:tc>
          <w:tcPr>
            <w:tcW w:w="1354" w:type="dxa"/>
            <w:vAlign w:val="center"/>
          </w:tcPr>
          <w:p w14:paraId="1092A2B2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64784B5F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5F06B01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832354" w:rsidRPr="00832354" w14:paraId="70728DE6" w14:textId="77777777" w:rsidTr="00137597">
        <w:trPr>
          <w:trHeight w:val="331"/>
        </w:trPr>
        <w:tc>
          <w:tcPr>
            <w:tcW w:w="1510" w:type="dxa"/>
            <w:vMerge/>
            <w:vAlign w:val="center"/>
          </w:tcPr>
          <w:p w14:paraId="4C2E8D04" w14:textId="77777777" w:rsidR="00C72B7F" w:rsidRPr="00832354" w:rsidRDefault="00C72B7F" w:rsidP="00B63491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30E4A0D4" w14:textId="77777777" w:rsidR="00C72B7F" w:rsidRPr="00832354" w:rsidRDefault="00C72B7F" w:rsidP="00B63491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4DFABEB4" w14:textId="77777777" w:rsidR="00C72B7F" w:rsidRPr="00832354" w:rsidRDefault="00C72B7F" w:rsidP="00B63491">
            <w:pPr>
              <w:jc w:val="center"/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04</w:t>
            </w:r>
          </w:p>
        </w:tc>
        <w:tc>
          <w:tcPr>
            <w:tcW w:w="1354" w:type="dxa"/>
            <w:vAlign w:val="center"/>
          </w:tcPr>
          <w:p w14:paraId="2772E97E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7E74420A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4D166D79" w14:textId="77777777" w:rsidR="00C72B7F" w:rsidRPr="00832354" w:rsidRDefault="00C72B7F" w:rsidP="00B63491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7014D72B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5171BDAB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38635D8" w14:textId="38AA4984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w sprawie wymierzenia kary pieniężnej, o której mowa w art. 19 ust. 1 lub 2 (art. 20 ust. 1 u.w.i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1ECC6874" w14:textId="12E01BAA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05</w:t>
            </w:r>
          </w:p>
        </w:tc>
        <w:tc>
          <w:tcPr>
            <w:tcW w:w="1354" w:type="dxa"/>
            <w:vAlign w:val="center"/>
          </w:tcPr>
          <w:p w14:paraId="22CFDA79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AFD0D81" w14:textId="6501E0FC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8FBD484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665EFDEB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4C9F8698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EFB5CC6" w14:textId="3D841EF6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lub uchylenie zastosowanego wobec nieletniego środka tymczasowego, o którym mowa w art. 44 pkt 2 (art. 155 ust. 3 pkt 14 u.w.i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C22CC75" w14:textId="3A91FE7B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06</w:t>
            </w:r>
          </w:p>
        </w:tc>
        <w:tc>
          <w:tcPr>
            <w:tcW w:w="1354" w:type="dxa"/>
            <w:vAlign w:val="center"/>
          </w:tcPr>
          <w:p w14:paraId="4E0A64A4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7FC3D3FF" w14:textId="1421165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6A8D779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1F40341C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4147B667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772D5306" w14:textId="77C38024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lub uchylenie środka wychowawczego, o którym mowa w art. 7 pkt 5, lub którego wykonywanie kurator sądowy kontroluje (art. 155 ust. 3 pkt 15 u.w.i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0D70392" w14:textId="0DDC9798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07</w:t>
            </w:r>
          </w:p>
        </w:tc>
        <w:tc>
          <w:tcPr>
            <w:tcW w:w="1354" w:type="dxa"/>
            <w:vAlign w:val="center"/>
          </w:tcPr>
          <w:p w14:paraId="73B0AB36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BA53924" w14:textId="5462C592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C8E0419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2D5B80C6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10F341B5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5F2C78EB" w14:textId="08515E75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zarządzenie umieszczenia w zakładzie poprawczym nieletniego, wobec którego w okresie próby zastosowano środek wychowawczy, o którym mowa w art. 7 pkt 5, lub którego wykonywanie kurator sądowy kontroluje (art. 155 ust. 3 pkt 16 u.w.i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4827CA1A" w14:textId="62B04CB4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08</w:t>
            </w:r>
          </w:p>
        </w:tc>
        <w:tc>
          <w:tcPr>
            <w:tcW w:w="1354" w:type="dxa"/>
            <w:vAlign w:val="center"/>
          </w:tcPr>
          <w:p w14:paraId="39813584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2CEEDC46" w14:textId="6C425431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28542AB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580AEE9C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5E844CC7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48249A2" w14:textId="03123724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lub uchylenie środka, o którym mowa w art. 18 ust. 1, którego wykonywanie kurator sądowy kontroluje (art. 155 ust. 3 pkt 17 u.w.i r.n.)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654F8F6F" w14:textId="207B6EDB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09</w:t>
            </w:r>
          </w:p>
        </w:tc>
        <w:tc>
          <w:tcPr>
            <w:tcW w:w="1354" w:type="dxa"/>
            <w:vAlign w:val="center"/>
          </w:tcPr>
          <w:p w14:paraId="383E8F62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530F7852" w14:textId="47A4DA0E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387B3D7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2A1CE589" w14:textId="77777777" w:rsidTr="00137597">
        <w:trPr>
          <w:trHeight w:val="290"/>
        </w:trPr>
        <w:tc>
          <w:tcPr>
            <w:tcW w:w="1510" w:type="dxa"/>
            <w:vMerge/>
            <w:vAlign w:val="center"/>
          </w:tcPr>
          <w:p w14:paraId="27FE550C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63116EEB" w14:textId="06ED6C1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ED92B1A" w14:textId="3A589CC1" w:rsidR="00137597" w:rsidRPr="00832354" w:rsidRDefault="00137597" w:rsidP="00137597">
            <w:pPr>
              <w:jc w:val="center"/>
              <w:rPr>
                <w:sz w:val="18"/>
                <w:szCs w:val="18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1354" w:type="dxa"/>
            <w:vAlign w:val="center"/>
          </w:tcPr>
          <w:p w14:paraId="5C575657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D9835E7" w14:textId="1A4E277A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7358A0C7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1036E770" w14:textId="77777777" w:rsidTr="00137597">
        <w:trPr>
          <w:trHeight w:val="870"/>
        </w:trPr>
        <w:tc>
          <w:tcPr>
            <w:tcW w:w="1510" w:type="dxa"/>
            <w:vMerge w:val="restart"/>
            <w:vAlign w:val="center"/>
          </w:tcPr>
          <w:p w14:paraId="319E7A55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Dorosłych - Alk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27C7E63F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orzeczenie ustania obowiązku poddania się leczeniu odwykowemu (art. 34 ust. 4 ustawy z dnia 26 października 1982 r. o wychowaniu w trzeźwości i przeciwdziałaniu alkoholizmowi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3AD8D0C9" w14:textId="74825FBE" w:rsidR="00137597" w:rsidRPr="00137597" w:rsidRDefault="00137597" w:rsidP="0013759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1354" w:type="dxa"/>
            <w:vAlign w:val="center"/>
          </w:tcPr>
          <w:p w14:paraId="2ACE76F4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4DB63081" w14:textId="434D255F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616F91BD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6B8AC902" w14:textId="77777777" w:rsidTr="00137597">
        <w:trPr>
          <w:trHeight w:val="840"/>
        </w:trPr>
        <w:tc>
          <w:tcPr>
            <w:tcW w:w="1510" w:type="dxa"/>
            <w:vMerge/>
            <w:vAlign w:val="center"/>
          </w:tcPr>
          <w:p w14:paraId="25597D1F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7521C209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o zmianę rodzaju zakładu leczenia odwykowego (art. 34 ust. 2 ustawy z dnia 26 października 1982 r. o wychowaniu w trzeźwości i przeciwdziałaniu alkoholiz</w:t>
            </w:r>
            <w:r w:rsidRPr="00832354">
              <w:rPr>
                <w:sz w:val="18"/>
                <w:szCs w:val="18"/>
              </w:rPr>
              <w:softHyphen/>
              <w:t>mowi)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B1DC0D1" w14:textId="489FEEBD" w:rsidR="00137597" w:rsidRPr="00137597" w:rsidRDefault="00137597" w:rsidP="0013759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1354" w:type="dxa"/>
            <w:vAlign w:val="center"/>
          </w:tcPr>
          <w:p w14:paraId="2F7ADAFB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72FACD9" w14:textId="019F943E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B06B642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17B16BC3" w14:textId="77777777" w:rsidTr="00137597">
        <w:trPr>
          <w:trHeight w:hRule="exact" w:val="397"/>
        </w:trPr>
        <w:tc>
          <w:tcPr>
            <w:tcW w:w="1510" w:type="dxa"/>
            <w:vMerge/>
            <w:vAlign w:val="center"/>
          </w:tcPr>
          <w:p w14:paraId="464E330F" w14:textId="77777777" w:rsidR="00137597" w:rsidRPr="00832354" w:rsidRDefault="00137597" w:rsidP="00137597">
            <w:pPr>
              <w:rPr>
                <w:sz w:val="18"/>
                <w:szCs w:val="18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41099E7D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inne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29120BA9" w14:textId="3A96A619" w:rsidR="00137597" w:rsidRPr="00137597" w:rsidRDefault="00137597" w:rsidP="0013759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1354" w:type="dxa"/>
            <w:vAlign w:val="center"/>
          </w:tcPr>
          <w:p w14:paraId="34561B9A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666DA82D" w14:textId="6206C31F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17D9C042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49113415" w14:textId="77777777" w:rsidTr="00137597">
        <w:trPr>
          <w:trHeight w:hRule="exact" w:val="397"/>
        </w:trPr>
        <w:tc>
          <w:tcPr>
            <w:tcW w:w="1510" w:type="dxa"/>
            <w:vMerge w:val="restart"/>
            <w:vAlign w:val="center"/>
          </w:tcPr>
          <w:p w14:paraId="0C7FCBC5" w14:textId="77777777" w:rsidR="00137597" w:rsidRPr="00832354" w:rsidRDefault="00137597" w:rsidP="00137597">
            <w:pPr>
              <w:rPr>
                <w:sz w:val="16"/>
                <w:szCs w:val="16"/>
              </w:rPr>
            </w:pPr>
            <w:r w:rsidRPr="00832354">
              <w:rPr>
                <w:sz w:val="16"/>
                <w:szCs w:val="16"/>
              </w:rPr>
              <w:t>Inne kierowane do</w:t>
            </w: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1DB8F353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sądu</w:t>
            </w:r>
          </w:p>
        </w:tc>
        <w:tc>
          <w:tcPr>
            <w:tcW w:w="591" w:type="dxa"/>
            <w:tcBorders>
              <w:left w:val="single" w:sz="18" w:space="0" w:color="auto"/>
            </w:tcBorders>
            <w:vAlign w:val="center"/>
          </w:tcPr>
          <w:p w14:paraId="5B5B77D0" w14:textId="406ED3F7" w:rsidR="00137597" w:rsidRPr="00137597" w:rsidRDefault="00137597" w:rsidP="0013759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1354" w:type="dxa"/>
            <w:vAlign w:val="center"/>
          </w:tcPr>
          <w:p w14:paraId="5F105D66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vAlign w:val="center"/>
          </w:tcPr>
          <w:p w14:paraId="11DBEF0B" w14:textId="387869BC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right w:val="single" w:sz="18" w:space="0" w:color="auto"/>
            </w:tcBorders>
            <w:vAlign w:val="center"/>
          </w:tcPr>
          <w:p w14:paraId="3D6E3C6F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  <w:tr w:rsidR="00137597" w:rsidRPr="00832354" w14:paraId="68370775" w14:textId="77777777" w:rsidTr="00137597">
        <w:trPr>
          <w:trHeight w:hRule="exact" w:val="397"/>
        </w:trPr>
        <w:tc>
          <w:tcPr>
            <w:tcW w:w="1510" w:type="dxa"/>
            <w:vMerge/>
            <w:vAlign w:val="center"/>
          </w:tcPr>
          <w:p w14:paraId="3407E797" w14:textId="77777777" w:rsidR="00137597" w:rsidRPr="00832354" w:rsidRDefault="00137597" w:rsidP="00137597">
            <w:pPr>
              <w:rPr>
                <w:sz w:val="16"/>
                <w:szCs w:val="16"/>
              </w:rPr>
            </w:pPr>
          </w:p>
        </w:tc>
        <w:tc>
          <w:tcPr>
            <w:tcW w:w="4171" w:type="dxa"/>
            <w:tcBorders>
              <w:right w:val="single" w:sz="18" w:space="0" w:color="auto"/>
            </w:tcBorders>
            <w:vAlign w:val="center"/>
          </w:tcPr>
          <w:p w14:paraId="2E4C5D27" w14:textId="77777777" w:rsidR="00137597" w:rsidRPr="00832354" w:rsidRDefault="00137597" w:rsidP="00137597">
            <w:pPr>
              <w:rPr>
                <w:sz w:val="18"/>
                <w:szCs w:val="18"/>
              </w:rPr>
            </w:pPr>
            <w:r w:rsidRPr="00832354">
              <w:rPr>
                <w:sz w:val="18"/>
                <w:szCs w:val="18"/>
              </w:rPr>
              <w:t>podmiotów innych niż sąd</w:t>
            </w:r>
          </w:p>
        </w:tc>
        <w:tc>
          <w:tcPr>
            <w:tcW w:w="59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29E7E14" w14:textId="76C67E1F" w:rsidR="00137597" w:rsidRPr="00137597" w:rsidRDefault="00137597" w:rsidP="00137597">
            <w:pPr>
              <w:jc w:val="center"/>
              <w:rPr>
                <w:color w:val="FF0000"/>
                <w:sz w:val="18"/>
                <w:szCs w:val="18"/>
                <w:highlight w:val="yellow"/>
              </w:rPr>
            </w:pPr>
            <w:r w:rsidRPr="00137597">
              <w:rPr>
                <w:color w:val="FF0000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1354" w:type="dxa"/>
            <w:tcBorders>
              <w:bottom w:val="single" w:sz="18" w:space="0" w:color="auto"/>
            </w:tcBorders>
            <w:vAlign w:val="center"/>
          </w:tcPr>
          <w:p w14:paraId="5557A818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3" w:type="dxa"/>
            <w:tcBorders>
              <w:bottom w:val="single" w:sz="18" w:space="0" w:color="auto"/>
            </w:tcBorders>
            <w:vAlign w:val="center"/>
          </w:tcPr>
          <w:p w14:paraId="1ED890F7" w14:textId="7E7D1EB2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01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3E0AF3" w14:textId="77777777" w:rsidR="00137597" w:rsidRPr="00832354" w:rsidRDefault="00137597" w:rsidP="00137597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9F013AD" w14:textId="77777777" w:rsidR="00C8227E" w:rsidRDefault="00C8227E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3404F96F" w14:textId="77777777" w:rsidR="00137597" w:rsidRPr="00832354" w:rsidRDefault="00137597" w:rsidP="007E14FC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20"/>
        <w:rPr>
          <w:rFonts w:ascii="Arial" w:hAnsi="Arial" w:cs="Arial"/>
          <w:b/>
          <w:bCs/>
          <w:sz w:val="22"/>
          <w:szCs w:val="22"/>
        </w:rPr>
      </w:pPr>
    </w:p>
    <w:p w14:paraId="0936A9FB" w14:textId="77777777" w:rsidR="000E5A2A" w:rsidRPr="00832354" w:rsidRDefault="000E5A2A" w:rsidP="007E14FC">
      <w:pPr>
        <w:tabs>
          <w:tab w:val="left" w:pos="830"/>
          <w:tab w:val="left" w:pos="2487"/>
          <w:tab w:val="left" w:pos="3247"/>
          <w:tab w:val="left" w:pos="3787"/>
          <w:tab w:val="left" w:pos="4590"/>
          <w:tab w:val="left" w:pos="5395"/>
          <w:tab w:val="left" w:pos="6013"/>
          <w:tab w:val="left" w:pos="6597"/>
          <w:tab w:val="left" w:pos="7234"/>
          <w:tab w:val="left" w:pos="7838"/>
          <w:tab w:val="left" w:pos="8641"/>
        </w:tabs>
        <w:spacing w:before="120" w:after="2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bCs/>
          <w:sz w:val="22"/>
          <w:szCs w:val="22"/>
        </w:rPr>
        <w:t>Dział. 2.2. Posiedzenia wykonawcze</w:t>
      </w:r>
    </w:p>
    <w:p w14:paraId="2256020F" w14:textId="6E71495B" w:rsidR="00D67731" w:rsidRPr="00832354" w:rsidRDefault="00CD62F2" w:rsidP="00D67731">
      <w:pPr>
        <w:tabs>
          <w:tab w:val="left" w:pos="830"/>
          <w:tab w:val="left" w:pos="2487"/>
          <w:tab w:val="left" w:pos="3247"/>
          <w:tab w:val="left" w:pos="3787"/>
          <w:tab w:val="left" w:pos="5395"/>
          <w:tab w:val="left" w:pos="6597"/>
          <w:tab w:val="left" w:pos="7234"/>
          <w:tab w:val="left" w:pos="7838"/>
          <w:tab w:val="left" w:pos="8641"/>
        </w:tabs>
        <w:spacing w:before="40" w:after="60"/>
        <w:ind w:right="4293"/>
        <w:rPr>
          <w:rFonts w:ascii="Arial" w:hAnsi="Arial" w:cs="Arial"/>
          <w:sz w:val="22"/>
          <w:szCs w:val="22"/>
        </w:rPr>
      </w:pPr>
      <w:r w:rsidRPr="0083235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894A8EE" wp14:editId="0CCB4DB8">
                <wp:simplePos x="0" y="0"/>
                <wp:positionH relativeFrom="column">
                  <wp:posOffset>3970020</wp:posOffset>
                </wp:positionH>
                <wp:positionV relativeFrom="paragraph">
                  <wp:posOffset>13335</wp:posOffset>
                </wp:positionV>
                <wp:extent cx="1028700" cy="342900"/>
                <wp:effectExtent l="15240" t="17780" r="13335" b="10795"/>
                <wp:wrapNone/>
                <wp:docPr id="1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FEE3F0" id="Rectangle 39" o:spid="_x0000_s1026" style="position:absolute;margin-left:312.6pt;margin-top:1.05pt;width:81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Jp4IAIAAD4EAAAOAAAAZHJzL2Uyb0RvYy54bWysU1Fv0zAQfkfiP1h+p0m6jrVR02nqKEIa&#10;MDH4AVfHSSwc25zdpuPX7+x0pQOeEHmw7nLnz3ffd7e8PvSa7SV6ZU3Fi0nOmTTC1sq0Ff/2dfNm&#10;zpkPYGrQ1siKP0rPr1evXy0HV8qp7ayuJTICMb4cXMW7EFyZZV50sgc/sU4aCjYWewjkYpvVCAOh&#10;9zqb5vnbbLBYO7RCek9/b8cgXyX8ppEifG4aLwPTFafaQjoxndt4ZqsllC2C65Q4lgH/UEUPytCj&#10;J6hbCMB2qP6A6pVA620TJsL2mW0aJWTqgbop8t+6eejAydQLkePdiSb//2DFp/09MlWTdpwZ6Emi&#10;L0QamFZLdrGI/AzOl5T24O4xdujdnRXfPTN23VGavEG0QyehpqqKmJ+9uBAdT1fZdvhoa4KHXbCJ&#10;qkODfQQkEtghKfJ4UkQeAhP0s8in86uchBMUu5hNF2THJ6B8vu3Qh/fS9iwaFUcqPqHD/s6HMfU5&#10;JVVvtao3SuvkYLtda2R7oOnYpO+I7s/TtGEDlbLIL/ME/SLozzHy9P0No1eB5lyrvuLzUxKUkbd3&#10;pqY6oQyg9GhTe9ociYzcjRpsbf1IPKIdh5iWjozO4k/OBhrgivsfO0DJmf5gSItFMZvFiU/O7PJq&#10;Sg6eR7bnETCCoCoeOBvNdRi3ZOdQtR29VKTejb0h/RqVqI3ajlUdi6UhTeIcFypuwbmfsn6t/eoJ&#10;AAD//wMAUEsDBBQABgAIAAAAIQAVNIwY3wAAAAgBAAAPAAAAZHJzL2Rvd25yZXYueG1sTI9BS8NA&#10;FITvgv9heYIXsZtEmpaYTZFWLx4KrQU9vmbXJJh9G3Y3beqv93nS4zDDzDflarK9OBkfOkcK0lkC&#10;wlDtdEeNgsPby/0SRIhIGntHRsHFBFhV11clFtqdaWdO+9gILqFQoII2xqGQMtStsRhmbjDE3qfz&#10;FiNL30jt8czltpdZkuTSYke80OJg1q2pv/ajVTC8r9E+b2V89ZeH74/xsN1skjulbm+mp0cQ0Uzx&#10;Lwy/+IwOFTMd3Ug6iF5Bns0zjirIUhDsL5YL1kcF8zwFWZXy/4HqBwAA//8DAFBLAQItABQABgAI&#10;AAAAIQC2gziS/gAAAOEBAAATAAAAAAAAAAAAAAAAAAAAAABbQ29udGVudF9UeXBlc10ueG1sUEsB&#10;Ai0AFAAGAAgAAAAhADj9If/WAAAAlAEAAAsAAAAAAAAAAAAAAAAALwEAAF9yZWxzLy5yZWxzUEsB&#10;Ai0AFAAGAAgAAAAhAEQ0mnggAgAAPgQAAA4AAAAAAAAAAAAAAAAALgIAAGRycy9lMm9Eb2MueG1s&#10;UEsBAi0AFAAGAAgAAAAhABU0jBjfAAAACAEAAA8AAAAAAAAAAAAAAAAAegQAAGRycy9kb3ducmV2&#10;LnhtbFBLBQYAAAAABAAEAPMAAACGBQAAAAA=&#10;" strokeweight="1.5pt"/>
            </w:pict>
          </mc:Fallback>
        </mc:AlternateContent>
      </w:r>
      <w:r w:rsidR="00D67731" w:rsidRPr="00832354">
        <w:rPr>
          <w:rFonts w:ascii="Arial" w:hAnsi="Arial" w:cs="Arial"/>
          <w:sz w:val="22"/>
          <w:szCs w:val="22"/>
        </w:rPr>
        <w:t xml:space="preserve">Liczba posiedzeń, w których uczestniczyli kuratorzy zawodowi </w:t>
      </w:r>
      <w:r w:rsidR="00D67731" w:rsidRPr="00832354">
        <w:rPr>
          <w:rFonts w:ascii="Arial" w:hAnsi="Arial" w:cs="Arial"/>
          <w:sz w:val="22"/>
          <w:szCs w:val="22"/>
        </w:rPr>
        <w:br/>
        <w:t>(na które zostali wezwani lub o których zostali zawiadomieni)</w:t>
      </w:r>
    </w:p>
    <w:p w14:paraId="5899C62D" w14:textId="77777777" w:rsidR="00D67731" w:rsidRPr="00832354" w:rsidRDefault="00D67731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sz w:val="22"/>
          <w:szCs w:val="22"/>
        </w:rPr>
      </w:pPr>
    </w:p>
    <w:p w14:paraId="1E548630" w14:textId="77777777" w:rsidR="00F24E69" w:rsidRPr="00832354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BACB11C" w14:textId="77777777" w:rsidR="00CF6CF3" w:rsidRPr="00832354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B135890" w14:textId="77777777" w:rsidR="00CF6CF3" w:rsidRPr="00832354" w:rsidRDefault="00CF6CF3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50395A89" w14:textId="77777777" w:rsidR="00F24E69" w:rsidRPr="00832354" w:rsidRDefault="00F24E69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EA785C9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26F5D05B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EA50055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1AFAFF6E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0B625DB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1C3846A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07A2BB8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E49F89A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810678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71124766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649C2972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8541C23" w14:textId="77777777" w:rsidR="00137597" w:rsidRDefault="00137597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3532BE3" w14:textId="55EEE1AA" w:rsidR="004E3C8A" w:rsidRPr="00832354" w:rsidRDefault="004E3C8A" w:rsidP="004E3C8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Część II. (dok.)</w:t>
      </w:r>
    </w:p>
    <w:p w14:paraId="68C76F71" w14:textId="77777777" w:rsidR="000E5A2A" w:rsidRPr="00832354" w:rsidRDefault="000E5A2A" w:rsidP="000E5A2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12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3. </w:t>
      </w:r>
      <w:r w:rsidRPr="00832354">
        <w:rPr>
          <w:rFonts w:ascii="Arial" w:hAnsi="Arial" w:cs="Arial"/>
          <w:b/>
          <w:bCs/>
          <w:sz w:val="22"/>
          <w:szCs w:val="22"/>
        </w:rPr>
        <w:t xml:space="preserve">Wywiady przeprowadzone przez kuratorów </w:t>
      </w:r>
      <w:r w:rsidR="00C02547" w:rsidRPr="00832354">
        <w:rPr>
          <w:rFonts w:ascii="Arial" w:hAnsi="Arial" w:cs="Arial"/>
          <w:b/>
          <w:bCs/>
          <w:sz w:val="22"/>
          <w:szCs w:val="22"/>
        </w:rPr>
        <w:t>rodzinnych</w:t>
      </w:r>
      <w:r w:rsidRPr="00832354">
        <w:rPr>
          <w:rFonts w:ascii="Arial" w:hAnsi="Arial" w:cs="Arial"/>
          <w:b/>
          <w:bCs/>
        </w:rPr>
        <w:t xml:space="preserve">  </w:t>
      </w:r>
    </w:p>
    <w:tbl>
      <w:tblPr>
        <w:tblW w:w="4426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4"/>
        <w:gridCol w:w="480"/>
        <w:gridCol w:w="1593"/>
        <w:gridCol w:w="821"/>
        <w:gridCol w:w="821"/>
        <w:gridCol w:w="821"/>
        <w:gridCol w:w="1382"/>
        <w:gridCol w:w="1767"/>
      </w:tblGrid>
      <w:tr w:rsidR="00832354" w:rsidRPr="00832354" w14:paraId="052DE487" w14:textId="77777777" w:rsidTr="00526D3A">
        <w:trPr>
          <w:trHeight w:val="276"/>
        </w:trPr>
        <w:tc>
          <w:tcPr>
            <w:tcW w:w="964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0B22EF" w14:textId="77777777" w:rsidR="00C056A0" w:rsidRPr="00832354" w:rsidRDefault="00C056A0" w:rsidP="00C02547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Cs/>
                <w:sz w:val="22"/>
                <w:szCs w:val="22"/>
              </w:rPr>
              <w:t>Wyszczególnienie</w:t>
            </w:r>
          </w:p>
        </w:tc>
        <w:tc>
          <w:tcPr>
            <w:tcW w:w="25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47FF58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2856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91BA89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Wywiady</w:t>
            </w:r>
          </w:p>
        </w:tc>
        <w:tc>
          <w:tcPr>
            <w:tcW w:w="9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205A1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Wywiady kontrolne kuratora zawodowego w nadzorach powierzonych </w:t>
            </w:r>
          </w:p>
        </w:tc>
      </w:tr>
      <w:tr w:rsidR="00832354" w:rsidRPr="00832354" w14:paraId="164CE321" w14:textId="77777777" w:rsidTr="00526D3A">
        <w:trPr>
          <w:trHeight w:val="74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A4C84A" w14:textId="77777777" w:rsidR="00C056A0" w:rsidRPr="00832354" w:rsidRDefault="00C056A0" w:rsidP="00C0254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A49007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7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000000"/>
            </w:tcBorders>
            <w:vAlign w:val="center"/>
          </w:tcPr>
          <w:p w14:paraId="0C3651E2" w14:textId="77777777" w:rsidR="00C056A0" w:rsidRPr="00832354" w:rsidRDefault="00C056A0" w:rsidP="00526D3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ogółem w</w:t>
            </w:r>
            <w:r w:rsidR="00526D3A" w:rsidRPr="00832354">
              <w:rPr>
                <w:rFonts w:ascii="Arial" w:hAnsi="Arial" w:cs="Arial"/>
                <w:sz w:val="20"/>
                <w:szCs w:val="20"/>
              </w:rPr>
              <w:t xml:space="preserve">   postępowaniu rozpoznawczym i postępowaniu wykonawczym 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32354">
              <w:rPr>
                <w:rFonts w:ascii="Arial" w:hAnsi="Arial" w:cs="Arial"/>
                <w:sz w:val="20"/>
                <w:szCs w:val="20"/>
              </w:rPr>
              <w:br/>
              <w:t>(kol. 2+5)</w:t>
            </w:r>
          </w:p>
        </w:tc>
        <w:tc>
          <w:tcPr>
            <w:tcW w:w="1293" w:type="pct"/>
            <w:gridSpan w:val="3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AF00FD0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postępowaniu rozpoznawczym</w:t>
            </w:r>
            <w:r w:rsidRPr="00832354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726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9B67B2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postępowaniu wykonawczym</w:t>
            </w: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E5D5E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1E1EE9B7" w14:textId="77777777" w:rsidTr="00526D3A">
        <w:trPr>
          <w:trHeight w:val="339"/>
        </w:trPr>
        <w:tc>
          <w:tcPr>
            <w:tcW w:w="964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B23066" w14:textId="77777777" w:rsidR="00C056A0" w:rsidRPr="00832354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F77081" w14:textId="77777777" w:rsidR="00C056A0" w:rsidRPr="00832354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right w:val="single" w:sz="4" w:space="0" w:color="000000"/>
            </w:tcBorders>
            <w:vAlign w:val="center"/>
          </w:tcPr>
          <w:p w14:paraId="13A3C83A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noWrap/>
            <w:vAlign w:val="center"/>
          </w:tcPr>
          <w:p w14:paraId="0D4517DD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ogółem</w:t>
            </w:r>
          </w:p>
        </w:tc>
        <w:tc>
          <w:tcPr>
            <w:tcW w:w="8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B13501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w tym w sprawach</w:t>
            </w:r>
          </w:p>
        </w:tc>
        <w:tc>
          <w:tcPr>
            <w:tcW w:w="726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4B3849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BB28F3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A4B2EFD" w14:textId="77777777" w:rsidTr="00526D3A">
        <w:trPr>
          <w:trHeight w:val="697"/>
        </w:trPr>
        <w:tc>
          <w:tcPr>
            <w:tcW w:w="96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2F8D97D" w14:textId="77777777" w:rsidR="00C056A0" w:rsidRPr="00832354" w:rsidRDefault="00C056A0" w:rsidP="00EB7A3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FBC593E" w14:textId="77777777" w:rsidR="00C056A0" w:rsidRPr="00832354" w:rsidRDefault="00C056A0" w:rsidP="00EB7A3F">
            <w:pPr>
              <w:rPr>
                <w:rFonts w:ascii="Arial" w:hAnsi="Arial" w:cs="Arial"/>
              </w:rPr>
            </w:pPr>
          </w:p>
        </w:tc>
        <w:tc>
          <w:tcPr>
            <w:tcW w:w="837" w:type="pct"/>
            <w:vMerge/>
            <w:tcBorders>
              <w:left w:val="single" w:sz="8" w:space="0" w:color="auto"/>
              <w:bottom w:val="nil"/>
              <w:right w:val="single" w:sz="4" w:space="0" w:color="000000"/>
            </w:tcBorders>
            <w:vAlign w:val="center"/>
          </w:tcPr>
          <w:p w14:paraId="37B86848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vMerge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88553F2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DF230D2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nieletnich (Nkd)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F47D42F" w14:textId="77777777" w:rsidR="00C056A0" w:rsidRPr="00832354" w:rsidRDefault="00C056A0" w:rsidP="00FB0909">
            <w:pPr>
              <w:ind w:left="-43" w:right="-6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o rozwód lub separację</w:t>
            </w: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1A3FE7F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B670583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32354" w:rsidRPr="00832354" w14:paraId="056805AE" w14:textId="77777777" w:rsidTr="00526D3A">
        <w:trPr>
          <w:trHeight w:val="132"/>
        </w:trPr>
        <w:tc>
          <w:tcPr>
            <w:tcW w:w="1216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015647F7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37" w:type="pct"/>
            <w:tcBorders>
              <w:top w:val="single" w:sz="8" w:space="0" w:color="auto"/>
              <w:left w:val="nil"/>
              <w:bottom w:val="single" w:sz="18" w:space="0" w:color="auto"/>
              <w:right w:val="nil"/>
            </w:tcBorders>
            <w:noWrap/>
            <w:vAlign w:val="center"/>
          </w:tcPr>
          <w:p w14:paraId="6613725B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3170848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5A5791C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431" w:type="pct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682427E6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6" w:type="pct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14:paraId="4E1B7ECA" w14:textId="77777777" w:rsidR="00C056A0" w:rsidRPr="00832354" w:rsidRDefault="00C056A0" w:rsidP="005316C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DBFC3A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32354" w:rsidRPr="00832354" w14:paraId="1252FE75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2AE9811" w14:textId="77777777" w:rsidR="00C056A0" w:rsidRPr="00832354" w:rsidRDefault="00C056A0" w:rsidP="00EB7A3F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8323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Razem 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t>(w.01 = w.02 + 03)</w:t>
            </w:r>
          </w:p>
        </w:tc>
        <w:tc>
          <w:tcPr>
            <w:tcW w:w="251" w:type="pct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C6BF6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37" w:type="pct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A785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55A22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F8267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57CC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37C717A9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1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6BE3842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1A12591E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79E4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Kurator zawodowy</w:t>
            </w:r>
          </w:p>
        </w:tc>
        <w:tc>
          <w:tcPr>
            <w:tcW w:w="25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1B68D9D3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93DC2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43079A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878DC4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647B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0599914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8" w:space="0" w:color="auto"/>
              <w:left w:val="nil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852584D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629FE81F" w14:textId="77777777" w:rsidTr="00526D3A">
        <w:trPr>
          <w:trHeight w:val="397"/>
        </w:trPr>
        <w:tc>
          <w:tcPr>
            <w:tcW w:w="964" w:type="pct"/>
            <w:tcBorders>
              <w:top w:val="nil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vAlign w:val="center"/>
          </w:tcPr>
          <w:p w14:paraId="4CF190E4" w14:textId="77777777" w:rsidR="00C056A0" w:rsidRPr="00832354" w:rsidRDefault="00C056A0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Kurator społeczny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vAlign w:val="center"/>
          </w:tcPr>
          <w:p w14:paraId="6A504F1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5F83F5D" w14:textId="77777777" w:rsidR="00C056A0" w:rsidRPr="00832354" w:rsidRDefault="00C056A0" w:rsidP="0060486E">
            <w:pPr>
              <w:ind w:firstLineChars="100" w:firstLine="241"/>
              <w:rPr>
                <w:rFonts w:ascii="Arial" w:hAnsi="Arial" w:cs="Arial"/>
                <w:b/>
                <w:bCs/>
              </w:rPr>
            </w:pPr>
            <w:r w:rsidRPr="00832354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FA3AA3A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4C64BF0" w14:textId="77777777" w:rsidR="00C056A0" w:rsidRPr="00832354" w:rsidRDefault="00C056A0" w:rsidP="00FB090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5BF9FF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192943C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29" w:type="pct"/>
            <w:tcBorders>
              <w:top w:val="single" w:sz="18" w:space="0" w:color="auto"/>
              <w:left w:val="single" w:sz="18" w:space="0" w:color="auto"/>
            </w:tcBorders>
            <w:noWrap/>
            <w:vAlign w:val="center"/>
          </w:tcPr>
          <w:p w14:paraId="7F4DB183" w14:textId="77777777" w:rsidR="00C056A0" w:rsidRPr="00832354" w:rsidRDefault="00C056A0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2B98DF14" w14:textId="77777777" w:rsidR="00B07D8F" w:rsidRPr="00832354" w:rsidRDefault="00B07D8F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sz w:val="14"/>
          <w:szCs w:val="14"/>
        </w:rPr>
      </w:pPr>
      <w:r w:rsidRPr="00832354">
        <w:rPr>
          <w:rFonts w:ascii="Arial" w:hAnsi="Arial" w:cs="Arial"/>
          <w:sz w:val="14"/>
          <w:szCs w:val="14"/>
          <w:vertAlign w:val="superscript"/>
        </w:rPr>
        <w:t>a)</w:t>
      </w:r>
      <w:r w:rsidRPr="00832354">
        <w:rPr>
          <w:rFonts w:ascii="Arial" w:hAnsi="Arial" w:cs="Arial"/>
          <w:sz w:val="14"/>
          <w:szCs w:val="14"/>
        </w:rPr>
        <w:t xml:space="preserve"> </w:t>
      </w:r>
      <w:r w:rsidR="00911743" w:rsidRPr="00832354">
        <w:rPr>
          <w:rFonts w:ascii="Arial" w:hAnsi="Arial" w:cs="Arial"/>
          <w:sz w:val="14"/>
          <w:szCs w:val="14"/>
        </w:rPr>
        <w:t>W</w:t>
      </w:r>
      <w:r w:rsidRPr="00832354">
        <w:rPr>
          <w:rFonts w:ascii="Arial" w:hAnsi="Arial" w:cs="Arial"/>
          <w:sz w:val="14"/>
          <w:szCs w:val="14"/>
        </w:rPr>
        <w:t xml:space="preserve">ywiady w postępowaniu rozpoznawczym dotyczące </w:t>
      </w:r>
      <w:r w:rsidR="007E36C9" w:rsidRPr="00832354">
        <w:rPr>
          <w:rFonts w:ascii="Arial" w:hAnsi="Arial" w:cs="Arial"/>
          <w:sz w:val="14"/>
          <w:szCs w:val="14"/>
        </w:rPr>
        <w:t xml:space="preserve">Nkd, </w:t>
      </w:r>
      <w:r w:rsidRPr="00832354">
        <w:rPr>
          <w:rFonts w:ascii="Arial" w:hAnsi="Arial" w:cs="Arial"/>
          <w:sz w:val="14"/>
          <w:szCs w:val="14"/>
        </w:rPr>
        <w:t>Nk, Now, Nmo, Nsm, Rc, Ns</w:t>
      </w:r>
      <w:r w:rsidR="00911743" w:rsidRPr="00832354">
        <w:rPr>
          <w:rFonts w:ascii="Arial" w:hAnsi="Arial" w:cs="Arial"/>
          <w:sz w:val="14"/>
          <w:szCs w:val="14"/>
        </w:rPr>
        <w:t>.</w:t>
      </w:r>
    </w:p>
    <w:p w14:paraId="22B2D8BC" w14:textId="77777777" w:rsidR="00207766" w:rsidRPr="00832354" w:rsidRDefault="00207766" w:rsidP="0060746A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42316F4D" w14:textId="77777777" w:rsidR="009A37AC" w:rsidRPr="00832354" w:rsidRDefault="009A37AC" w:rsidP="0060746A">
      <w:pPr>
        <w:tabs>
          <w:tab w:val="left" w:pos="3216"/>
          <w:tab w:val="left" w:pos="4412"/>
          <w:tab w:val="left" w:pos="4966"/>
          <w:tab w:val="left" w:pos="6572"/>
          <w:tab w:val="left" w:pos="7892"/>
          <w:tab w:val="left" w:pos="9306"/>
        </w:tabs>
        <w:spacing w:before="20" w:after="60"/>
        <w:rPr>
          <w:rFonts w:ascii="Arial" w:hAnsi="Arial" w:cs="Arial"/>
          <w:b/>
          <w:bCs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Dział. 4. </w:t>
      </w:r>
      <w:r w:rsidRPr="00832354">
        <w:rPr>
          <w:rFonts w:ascii="Arial" w:hAnsi="Arial" w:cs="Arial"/>
          <w:b/>
          <w:bCs/>
          <w:sz w:val="22"/>
          <w:szCs w:val="22"/>
        </w:rPr>
        <w:t>Ośrodki kuratorskie</w:t>
      </w:r>
      <w:r w:rsidRPr="00832354">
        <w:rPr>
          <w:rFonts w:ascii="Arial" w:hAnsi="Arial" w:cs="Arial"/>
          <w:b/>
          <w:bCs/>
        </w:rPr>
        <w:t xml:space="preserve">  </w:t>
      </w:r>
    </w:p>
    <w:tbl>
      <w:tblPr>
        <w:tblW w:w="7463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2355"/>
        <w:gridCol w:w="2136"/>
        <w:gridCol w:w="474"/>
        <w:gridCol w:w="1438"/>
      </w:tblGrid>
      <w:tr w:rsidR="00832354" w:rsidRPr="00832354" w14:paraId="11F8AB16" w14:textId="77777777">
        <w:trPr>
          <w:trHeight w:val="480"/>
        </w:trPr>
        <w:tc>
          <w:tcPr>
            <w:tcW w:w="556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D87AFFD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832354">
              <w:rPr>
                <w:rFonts w:ascii="Arial" w:hAnsi="Arial" w:cs="Arial"/>
                <w:bCs/>
              </w:rPr>
              <w:t>Wyszczególnienie</w:t>
            </w:r>
          </w:p>
        </w:tc>
        <w:tc>
          <w:tcPr>
            <w:tcW w:w="4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778700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59830236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bCs/>
              </w:rPr>
            </w:pPr>
            <w:r w:rsidRPr="00832354">
              <w:rPr>
                <w:rFonts w:ascii="Arial" w:hAnsi="Arial" w:cs="Arial"/>
                <w:bCs/>
              </w:rPr>
              <w:t>Liczby</w:t>
            </w:r>
          </w:p>
        </w:tc>
      </w:tr>
      <w:tr w:rsidR="00832354" w:rsidRPr="00832354" w14:paraId="32ED6BDF" w14:textId="77777777">
        <w:trPr>
          <w:trHeight w:val="315"/>
        </w:trPr>
        <w:tc>
          <w:tcPr>
            <w:tcW w:w="6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14:paraId="0BC819D3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937B49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32354" w:rsidRPr="00832354" w14:paraId="58F5D404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5950275F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Ośrodki</w:t>
            </w:r>
          </w:p>
        </w:tc>
        <w:tc>
          <w:tcPr>
            <w:tcW w:w="45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3034DC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CC15E6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0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070F86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0ADAE6E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69D3866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8EFCB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23AE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9711A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CC4B055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412EC50F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2098E0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B454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D128C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7D84AF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0582922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F63EA02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3A4AA3C5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5C7995CE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74E67D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02BB1D6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412F1BB3" w14:textId="77777777">
        <w:trPr>
          <w:trHeight w:val="340"/>
        </w:trPr>
        <w:tc>
          <w:tcPr>
            <w:tcW w:w="10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171536A8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Nieletni</w:t>
            </w:r>
          </w:p>
        </w:tc>
        <w:tc>
          <w:tcPr>
            <w:tcW w:w="4500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3DE930A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 xml:space="preserve">stan w ostatnim dniu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poprzedniego</w:t>
            </w:r>
            <w:r w:rsidRPr="0083235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1451" w:rsidRPr="00832354">
              <w:rPr>
                <w:rFonts w:ascii="Arial" w:hAnsi="Arial" w:cs="Arial"/>
                <w:sz w:val="20"/>
                <w:szCs w:val="20"/>
              </w:rPr>
              <w:t>roku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BBAF77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74730FD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F7C99C5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74667EF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E27B8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przybyło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6AD44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w okresie sprawozdawczym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01C113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458D8AA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32354" w:rsidRPr="00832354" w14:paraId="5E051379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4A23F441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4BB6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ubyło</w:t>
            </w: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B66C0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F1A13A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2C300DF" w14:textId="77777777" w:rsidR="009A37AC" w:rsidRPr="00832354" w:rsidRDefault="009A37AC" w:rsidP="00D31B82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A37AC" w:rsidRPr="00832354" w14:paraId="0DBA8F7C" w14:textId="77777777">
        <w:trPr>
          <w:trHeight w:val="340"/>
        </w:trPr>
        <w:tc>
          <w:tcPr>
            <w:tcW w:w="10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14:paraId="03C8E619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18" w:space="0" w:color="auto"/>
            </w:tcBorders>
            <w:vAlign w:val="center"/>
          </w:tcPr>
          <w:p w14:paraId="4D2FF817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stan w ostatnim dniu okresu sprawozdawczego</w:t>
            </w:r>
          </w:p>
        </w:tc>
        <w:tc>
          <w:tcPr>
            <w:tcW w:w="463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444D6E3C" w14:textId="77777777" w:rsidR="009A37AC" w:rsidRPr="00832354" w:rsidRDefault="009A37AC" w:rsidP="00EB7A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32354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98AD281" w14:textId="77777777" w:rsidR="009A37AC" w:rsidRPr="00832354" w:rsidRDefault="009A37AC" w:rsidP="00EB7A3F">
            <w:pPr>
              <w:rPr>
                <w:rFonts w:ascii="Arial" w:hAnsi="Arial" w:cs="Arial"/>
                <w:sz w:val="20"/>
                <w:szCs w:val="20"/>
              </w:rPr>
            </w:pPr>
            <w:r w:rsidRPr="0083235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91F3BBF" w14:textId="77777777" w:rsidR="000F4609" w:rsidRPr="00832354" w:rsidRDefault="000F4609">
      <w:pPr>
        <w:rPr>
          <w:rFonts w:ascii="Arial" w:hAnsi="Arial" w:cs="Arial"/>
        </w:rPr>
      </w:pPr>
    </w:p>
    <w:p w14:paraId="4E43F4F7" w14:textId="77777777" w:rsidR="00E749E2" w:rsidRPr="00832354" w:rsidRDefault="00E749E2" w:rsidP="00E749E2">
      <w:pPr>
        <w:sectPr w:rsidR="00E749E2" w:rsidRPr="00832354" w:rsidSect="00D71887">
          <w:pgSz w:w="11906" w:h="16838"/>
          <w:pgMar w:top="360" w:right="566" w:bottom="360" w:left="567" w:header="255" w:footer="255" w:gutter="0"/>
          <w:cols w:space="708"/>
          <w:docGrid w:linePitch="360"/>
        </w:sectPr>
      </w:pPr>
    </w:p>
    <w:p w14:paraId="201974C2" w14:textId="77777777" w:rsidR="00D152EA" w:rsidRPr="00832354" w:rsidRDefault="00D152EA">
      <w:pPr>
        <w:rPr>
          <w:rFonts w:ascii="Arial" w:hAnsi="Arial" w:cs="Arial"/>
        </w:rPr>
      </w:pPr>
    </w:p>
    <w:p w14:paraId="0BA105D4" w14:textId="77777777" w:rsidR="009A37AC" w:rsidRPr="00832354" w:rsidRDefault="009A37AC" w:rsidP="00261614">
      <w:pPr>
        <w:pStyle w:val="Nagwek1"/>
        <w:tabs>
          <w:tab w:val="left" w:pos="1008"/>
        </w:tabs>
        <w:spacing w:before="60" w:after="60"/>
        <w:ind w:firstLine="44"/>
        <w:rPr>
          <w:bCs w:val="0"/>
          <w:sz w:val="20"/>
          <w:szCs w:val="20"/>
        </w:rPr>
      </w:pPr>
      <w:r w:rsidRPr="00832354">
        <w:rPr>
          <w:sz w:val="20"/>
          <w:szCs w:val="20"/>
        </w:rPr>
        <w:t>Część I</w:t>
      </w:r>
      <w:r w:rsidR="007F12FA" w:rsidRPr="00832354">
        <w:rPr>
          <w:sz w:val="20"/>
          <w:szCs w:val="20"/>
        </w:rPr>
        <w:t>II</w:t>
      </w:r>
      <w:r w:rsidRPr="00832354">
        <w:rPr>
          <w:sz w:val="20"/>
          <w:szCs w:val="20"/>
        </w:rPr>
        <w:t xml:space="preserve">. </w:t>
      </w:r>
      <w:r w:rsidR="00261614" w:rsidRPr="00832354">
        <w:rPr>
          <w:bCs w:val="0"/>
          <w:sz w:val="20"/>
          <w:szCs w:val="20"/>
        </w:rPr>
        <w:tab/>
        <w:t>KURATORSKA SŁUŻBA SĄDOWA</w:t>
      </w:r>
    </w:p>
    <w:p w14:paraId="3B695734" w14:textId="77777777" w:rsidR="004E3C8A" w:rsidRPr="00832354" w:rsidRDefault="004E3C8A" w:rsidP="00C056A0">
      <w:pPr>
        <w:rPr>
          <w:rFonts w:ascii="Arial" w:hAnsi="Arial" w:cs="Arial"/>
          <w:b/>
          <w:sz w:val="22"/>
          <w:szCs w:val="22"/>
        </w:rPr>
      </w:pPr>
    </w:p>
    <w:p w14:paraId="534340C7" w14:textId="2B4BE676" w:rsidR="00B61988" w:rsidRPr="00832354" w:rsidRDefault="00B61988" w:rsidP="00B61988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>Dział 1.</w:t>
      </w:r>
      <w:r w:rsidR="00347B34" w:rsidRPr="00832354">
        <w:rPr>
          <w:rFonts w:ascii="Arial" w:hAnsi="Arial" w:cs="Arial"/>
          <w:b/>
          <w:sz w:val="22"/>
          <w:szCs w:val="22"/>
        </w:rPr>
        <w:t>1</w:t>
      </w:r>
      <w:r w:rsidRPr="00832354">
        <w:rPr>
          <w:rFonts w:ascii="Arial" w:hAnsi="Arial" w:cs="Arial"/>
          <w:b/>
          <w:sz w:val="22"/>
          <w:szCs w:val="22"/>
        </w:rPr>
        <w:t xml:space="preserve">. Limity i obsady sądu czy okręgu (zespoły </w:t>
      </w:r>
      <w:r w:rsidR="0089657A" w:rsidRPr="00832354">
        <w:rPr>
          <w:rFonts w:ascii="Arial" w:hAnsi="Arial" w:cs="Arial"/>
          <w:b/>
          <w:sz w:val="22"/>
          <w:szCs w:val="22"/>
        </w:rPr>
        <w:t xml:space="preserve">kuratorskiej służby sądowej </w:t>
      </w:r>
      <w:r w:rsidRPr="00832354">
        <w:rPr>
          <w:rFonts w:ascii="Arial" w:hAnsi="Arial" w:cs="Arial"/>
          <w:b/>
          <w:sz w:val="22"/>
          <w:szCs w:val="22"/>
        </w:rPr>
        <w:t xml:space="preserve">w tym w ramach zespołów połączonych) 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75"/>
        <w:gridCol w:w="375"/>
        <w:gridCol w:w="448"/>
        <w:gridCol w:w="519"/>
        <w:gridCol w:w="526"/>
        <w:gridCol w:w="529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37"/>
        <w:gridCol w:w="456"/>
        <w:gridCol w:w="510"/>
        <w:gridCol w:w="510"/>
        <w:gridCol w:w="510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424"/>
        <w:gridCol w:w="371"/>
      </w:tblGrid>
      <w:tr w:rsidR="00832354" w:rsidRPr="00832354" w14:paraId="4C78938A" w14:textId="77777777" w:rsidTr="00725E20">
        <w:trPr>
          <w:trHeight w:val="559"/>
        </w:trPr>
        <w:tc>
          <w:tcPr>
            <w:tcW w:w="495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618F8CB" w14:textId="72542D77" w:rsidR="00BE768E" w:rsidRPr="00832354" w:rsidRDefault="00BE768E" w:rsidP="00BE768E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832354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2297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28B5A88" w14:textId="6480DE84" w:rsidR="00BE768E" w:rsidRPr="00832354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2208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71CF1E5" w14:textId="03801A62" w:rsidR="00BE768E" w:rsidRPr="00832354" w:rsidRDefault="00BE768E" w:rsidP="00D217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wykonujące orzeczenia </w:t>
            </w:r>
            <w:r w:rsidR="00E833CD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</w:tr>
      <w:tr w:rsidR="00832354" w:rsidRPr="00832354" w14:paraId="2DBA2869" w14:textId="77777777" w:rsidTr="00725E20">
        <w:trPr>
          <w:trHeight w:val="859"/>
        </w:trPr>
        <w:tc>
          <w:tcPr>
            <w:tcW w:w="495" w:type="pct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C0FB8F" w14:textId="0151175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49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F8267" w14:textId="19D47E00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limity i obsady zespołów kuratorskiej służby sądowej dla dorosłych z wyłączeniem Kuratorów Okręgowych i ich zastępców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A8102" w14:textId="4DE8E43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AECFA" w14:textId="3511B6FA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karnym w ramach limitu etatów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1F5CF" w14:textId="57FF7B8D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Ministerstwa Sprawiedliwości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1CFC882" w14:textId="23B3FBDF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Ministerstwa Sprawiedliwości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4C19E9" w14:textId="06E62D1A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sądu okręgowego do pomocy kuratorowi okręgowemu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8AF50F" w14:textId="2970923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sądu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80C34" w14:textId="0E9046EF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innego zespołu kuratorskiej służby sądowej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>na podstawie art. 31b u.o.k.s.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28F2DD" w14:textId="6FF7815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do innego zespołu kuratorskiej służby sądowej na podstawie art. 31b u.o.k.s. (czas delegacji)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A0F89" w14:textId="04A8C214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z innego zespołu kuratorskiej służby sądowej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podstawie art. 31b u.o.k.s.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4B8D77" w14:textId="2923180D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z innego zespołu kuratorskiej służby sądowej na podstawie art. 31b u.o.k.s.</w:t>
            </w: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49F22E" w14:textId="32FD434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do pełnienia obowiązków kuratora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w przypadku niepowołania kuratora okręgowego – art. 37b u.o.k.s.</w:t>
            </w:r>
          </w:p>
          <w:p w14:paraId="2745B805" w14:textId="77777777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D2785E" w14:textId="21B07FC9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do pełnienia obowiązków kuratora okręgowego</w:t>
            </w:r>
            <w:r w:rsidR="00B00AA6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>w przypadku niepowołania kuratora okręgowego – art. 37b u.o.k.s. (czas delegacji)</w:t>
            </w:r>
          </w:p>
          <w:p w14:paraId="5CB2CCB0" w14:textId="7228EE2A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03EAFE" w14:textId="7B844F81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kuratorzy społeczni kurateli dla dorosłych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48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AECA3" w14:textId="7BE722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limity i obsady zespołów kuratorskiej służby sądowej rodzinnych i nieletnich z wyłączeniem Kuratorów Okręgowych i ich zastępców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35054D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kierownicy zespołu (ów)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67B196" w14:textId="1B1172C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aplikantów w pionie rodzinnym i nieletnich w ramach limitu etatów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14A0F5" w14:textId="6750500B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Ministerstwa Sprawiedliwości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46FAC32" w14:textId="3024AE0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Ministerstwa Sprawiedliwości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DE829" w14:textId="15D897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sądu okręgowego do pomocy kuratorowi okręgowemu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940" w14:textId="12EC430B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obsada średniookresowa kuratorów delegowanych do sądu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10340" w14:textId="5890EBF6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liczba kuratorów delegowanych do innego zespołu kuratorskiej służby sądowej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t xml:space="preserve"> </w:t>
            </w:r>
            <w:r w:rsidRPr="00832354">
              <w:rPr>
                <w:rFonts w:ascii="Calibri" w:eastAsia="Calibri" w:hAnsi="Calibri" w:cs="Calibri"/>
                <w:sz w:val="13"/>
                <w:szCs w:val="13"/>
                <w:lang w:eastAsia="en-US"/>
              </w:rPr>
              <w:br/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>na podstawie art. 31b u.o.k.s.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66E2A" w14:textId="3B7B8B12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do innego zespołu kuratorskiej służby sądowej na podstawie art. 31b u.o.k.s. (czas delegacji)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AD18C6" w14:textId="5C3404E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z innego zespołu kuratorskiej służby sądowej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podstawie art. 31b u.o.k.s.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FCB54C" w14:textId="4F8C9B42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z innego zespołu kuratorskiej służby sądowej na podstawie art. 31b u.o.k.s.</w:t>
            </w: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2D1D86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kuratorów delegowanych do pełnienia obowiązków kuratora okręgowego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w przypadku niepowołania kuratora okręgowego – art. 37b u.o.k.s.</w:t>
            </w:r>
          </w:p>
          <w:p w14:paraId="00B25403" w14:textId="77777777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282C2" w14:textId="77777777" w:rsidR="00725E20" w:rsidRPr="00832354" w:rsidRDefault="00725E20" w:rsidP="00725E20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delegowanych do pełnienia obowiązków kuratora okręgowegow przypadku niepowołania kuratora okręgowego – art. 37b u.o.k.s. (czas delegacji)</w:t>
            </w:r>
          </w:p>
          <w:p w14:paraId="1F644B45" w14:textId="79670832" w:rsidR="00725E20" w:rsidRPr="00832354" w:rsidRDefault="00725E20" w:rsidP="00725E20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794F5" w14:textId="50B6F74F" w:rsidR="00725E20" w:rsidRPr="00832354" w:rsidRDefault="00725E20" w:rsidP="00FC7585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kuratorzy społeczni kurateli rodzinnej</w:t>
            </w:r>
            <w:r w:rsidR="00FC758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i nieletnich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</w:tr>
      <w:tr w:rsidR="00832354" w:rsidRPr="00832354" w14:paraId="606BFFD6" w14:textId="77777777" w:rsidTr="00725E20">
        <w:trPr>
          <w:cantSplit/>
          <w:trHeight w:val="43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D20D4" w14:textId="6F33CA2A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limit etatów kuratorów zawodowych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(kol. 1 = kol. 5 + 21)</w:t>
            </w:r>
          </w:p>
        </w:tc>
        <w:tc>
          <w:tcPr>
            <w:tcW w:w="1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FC8E0" w14:textId="7B3B512B" w:rsidR="00705733" w:rsidRPr="00832354" w:rsidRDefault="00705733" w:rsidP="004B19A8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br/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(kol.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2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= kol. 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6</w:t>
            </w:r>
            <w:r w:rsidR="00CE3B05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+ 2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2)</w:t>
            </w:r>
          </w:p>
        </w:tc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1594D" w14:textId="7EB82EE0" w:rsidR="00705733" w:rsidRPr="00832354" w:rsidRDefault="00705733" w:rsidP="00A93897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 xml:space="preserve"> (kol. 3 = kol. 7 + 2</w:t>
            </w:r>
            <w:r w:rsidR="00A93897" w:rsidRPr="00832354">
              <w:rPr>
                <w:rFonts w:ascii="Arial" w:hAnsi="Arial" w:cs="Arial"/>
                <w:bCs/>
                <w:sz w:val="13"/>
                <w:szCs w:val="13"/>
              </w:rPr>
              <w:t>3</w:t>
            </w:r>
            <w:r w:rsidR="004B19A8" w:rsidRPr="00832354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798689" w14:textId="0FFF9103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liczba nieobsadzonych etatów kuratorów zawodowych (etatów wakujących)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w ramach limitu etatów, na ostatni dzień okresu statystycznego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5BDB94" w14:textId="4E6417D1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 xml:space="preserve">limit etatów kuratorów zawodowych według stanu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br/>
              <w:t>na ostatni dzień okresu statystycznego</w:t>
            </w:r>
          </w:p>
        </w:tc>
        <w:tc>
          <w:tcPr>
            <w:tcW w:w="1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AA96F2" w14:textId="1460CA5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03993A" w14:textId="184136D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574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B5C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3BB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B8122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5C3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F2C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016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AEE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BADF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A8F0F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D2522C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E72494" w14:textId="38B16DE9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09710" w14:textId="5263560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3"/>
                <w:szCs w:val="13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5003E0" w14:textId="70F28D35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4"/>
                <w:szCs w:val="14"/>
              </w:rPr>
              <w:t xml:space="preserve">limit etatów </w:t>
            </w:r>
            <w:r w:rsidRPr="00832354">
              <w:rPr>
                <w:rFonts w:ascii="Arial" w:hAnsi="Arial" w:cs="Arial"/>
                <w:bCs/>
                <w:sz w:val="13"/>
                <w:szCs w:val="13"/>
              </w:rPr>
              <w:t>kuratorów zawodowych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t xml:space="preserve"> według stanu </w:t>
            </w:r>
            <w:r w:rsidRPr="00832354">
              <w:rPr>
                <w:rFonts w:ascii="Arial" w:hAnsi="Arial" w:cs="Arial"/>
                <w:bCs/>
                <w:sz w:val="14"/>
                <w:szCs w:val="14"/>
              </w:rPr>
              <w:br/>
              <w:t>na ostatni dzień okresu statystycznego</w:t>
            </w: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D2C50" w14:textId="70D4A8AC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limit etatów kuratorów zawodowych w okresie statystycznym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171A8" w14:textId="4056CF7D" w:rsidR="00705733" w:rsidRPr="00832354" w:rsidRDefault="00705733" w:rsidP="00705733">
            <w:pPr>
              <w:ind w:left="113" w:right="113"/>
              <w:jc w:val="center"/>
            </w:pPr>
            <w:r w:rsidRPr="00832354">
              <w:rPr>
                <w:rFonts w:ascii="Arial" w:hAnsi="Arial" w:cs="Arial"/>
                <w:bCs/>
                <w:sz w:val="13"/>
                <w:szCs w:val="13"/>
              </w:rPr>
              <w:t>obsada średniookresowa kuratorów zawodowych</w:t>
            </w: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063C" w14:textId="77777777" w:rsidR="00705733" w:rsidRPr="00832354" w:rsidRDefault="00705733" w:rsidP="00705733">
            <w:pPr>
              <w:ind w:left="113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FB3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1D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29D20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239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8D7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8CE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AFB2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0C78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A9A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EBB35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B56430" w14:textId="544DB5A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18" w:type="pct"/>
            <w:vMerge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0D72F" w14:textId="65A84D9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832354" w:rsidRPr="00832354" w14:paraId="24CDCC80" w14:textId="77777777" w:rsidTr="00725E20">
        <w:trPr>
          <w:trHeight w:val="64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42A5D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F45C37" w14:textId="2C04F2B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9DFD3B5" w14:textId="1EDC333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DFA55" w14:textId="56E288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16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AC9BAF7" w14:textId="5B2AB938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16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4193341A" w14:textId="1423473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167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8168B5F" w14:textId="6BD5707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ED75E3" w14:textId="754B6A7A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7D025AF" w14:textId="7184780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428876" w14:textId="3F92084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E79E132" w14:textId="13FEFC0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11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C11C32" w14:textId="215DD1EB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12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638CB3" w14:textId="3BED54B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13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195D08" w14:textId="2EA65BF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14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12E9F9" w14:textId="063598C8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15</w:t>
            </w:r>
          </w:p>
        </w:tc>
        <w:tc>
          <w:tcPr>
            <w:tcW w:w="13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9A6EF37" w14:textId="345E30B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16</w:t>
            </w:r>
          </w:p>
        </w:tc>
        <w:tc>
          <w:tcPr>
            <w:tcW w:w="138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3CEF7D" w14:textId="770D4FA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17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0009BD" w14:textId="435F2FD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18</w:t>
            </w:r>
          </w:p>
        </w:tc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0B5119" w14:textId="1394BB4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19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8A0F7" w14:textId="18FD0C9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20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041E77" w14:textId="7616730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21</w:t>
            </w:r>
          </w:p>
        </w:tc>
        <w:tc>
          <w:tcPr>
            <w:tcW w:w="161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</w:tcPr>
          <w:p w14:paraId="10E133F6" w14:textId="381A96D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22</w:t>
            </w:r>
          </w:p>
        </w:tc>
        <w:tc>
          <w:tcPr>
            <w:tcW w:w="161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182F1" w14:textId="34770E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23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8D90481" w14:textId="551C6C8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24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8EC877" w14:textId="65C5FF92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25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8AD63E2" w14:textId="7D69B6D1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26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EDDA919" w14:textId="29A7BC59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27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8ACEF4F" w14:textId="14E26DD4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28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5919F" w14:textId="673A79C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29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C907E7E" w14:textId="0FFF3C8C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30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5179D3" w14:textId="32AA369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31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6BB4328" w14:textId="5C315F2F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32</w:t>
            </w:r>
          </w:p>
        </w:tc>
        <w:tc>
          <w:tcPr>
            <w:tcW w:w="134" w:type="pct"/>
            <w:tcBorders>
              <w:top w:val="nil"/>
              <w:left w:val="nil"/>
              <w:bottom w:val="single" w:sz="18" w:space="0" w:color="auto"/>
              <w:right w:val="single" w:sz="2" w:space="0" w:color="auto"/>
            </w:tcBorders>
            <w:vAlign w:val="center"/>
          </w:tcPr>
          <w:p w14:paraId="7FCEE97E" w14:textId="1377AA3D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33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44C02A7" w14:textId="37A25E7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34</w:t>
            </w:r>
          </w:p>
        </w:tc>
        <w:tc>
          <w:tcPr>
            <w:tcW w:w="134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2E44" w14:textId="6379D46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35</w:t>
            </w:r>
          </w:p>
        </w:tc>
        <w:tc>
          <w:tcPr>
            <w:tcW w:w="118" w:type="pct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46DD695" w14:textId="37E99640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832354">
              <w:rPr>
                <w:rFonts w:ascii="Arial" w:hAnsi="Arial" w:cs="Arial"/>
                <w:bCs/>
                <w:sz w:val="12"/>
                <w:szCs w:val="14"/>
              </w:rPr>
              <w:t>36</w:t>
            </w:r>
          </w:p>
        </w:tc>
      </w:tr>
      <w:tr w:rsidR="00832354" w:rsidRPr="00832354" w14:paraId="3D649916" w14:textId="77777777" w:rsidTr="00725E20">
        <w:trPr>
          <w:trHeight w:val="364"/>
        </w:trPr>
        <w:tc>
          <w:tcPr>
            <w:tcW w:w="11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62B1116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55C61AF4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3B3084" w14:textId="068274C3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F51BCF8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2C10249" w14:textId="749E132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073D0BA" w14:textId="77777777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7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816530" w14:textId="474295A6" w:rsidR="00705733" w:rsidRPr="00832354" w:rsidRDefault="00705733" w:rsidP="0070573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C13C4E5" w14:textId="0DE46F38" w:rsidR="00705733" w:rsidRPr="00832354" w:rsidRDefault="00705733" w:rsidP="0070573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D755297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8EE5D0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74684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BD2552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trike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1A54EB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038B6C7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C8D06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F0C12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B845C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507C49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54AF4" w14:textId="4B82A06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4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140F4C" w14:textId="3332ED45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99BAD73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676FD1D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61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145A02A0" w14:textId="2A930D6E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C23728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56EDFDB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32BFAD4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9424F36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FE5AD4E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635EA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BF5522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A31CE65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C7D8C0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1CD131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CDF66C" w14:textId="77777777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34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363BA3" w14:textId="230EB1F6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  <w:tc>
          <w:tcPr>
            <w:tcW w:w="118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739695" w14:textId="391CB41B" w:rsidR="00705733" w:rsidRPr="00832354" w:rsidRDefault="00705733" w:rsidP="00705733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</w:p>
        </w:tc>
      </w:tr>
    </w:tbl>
    <w:p w14:paraId="5751BB5B" w14:textId="77777777" w:rsidR="0048101C" w:rsidRPr="00832354" w:rsidRDefault="0048101C" w:rsidP="0048101C">
      <w:pPr>
        <w:rPr>
          <w:rFonts w:ascii="Arial" w:hAnsi="Arial" w:cs="Arial"/>
          <w:b/>
          <w:sz w:val="20"/>
          <w:szCs w:val="20"/>
        </w:rPr>
      </w:pPr>
    </w:p>
    <w:p w14:paraId="1FD326D7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01BA35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CB44D9D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62D5E8AC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44FF07A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B0004F6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F43782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85C3E25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45399A62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285A288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69EE17E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351BA0D1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001DB33E" w14:textId="77777777" w:rsidR="00030876" w:rsidRPr="00832354" w:rsidRDefault="00030876" w:rsidP="00970184">
      <w:pPr>
        <w:rPr>
          <w:rFonts w:ascii="Arial" w:hAnsi="Arial" w:cs="Arial"/>
          <w:b/>
          <w:sz w:val="22"/>
          <w:szCs w:val="22"/>
        </w:rPr>
      </w:pPr>
    </w:p>
    <w:p w14:paraId="5375DF6F" w14:textId="4798591E" w:rsidR="00030876" w:rsidRPr="00832354" w:rsidRDefault="00030876" w:rsidP="00030876">
      <w:pPr>
        <w:pStyle w:val="Nagwek"/>
        <w:jc w:val="both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1.2. Liczba zespołów kuratorskiej służby sądowej, liczba sekretariatów zespołów oraz limity etatów </w:t>
      </w:r>
      <w:r w:rsidR="002D32B3" w:rsidRPr="00832354">
        <w:rPr>
          <w:rFonts w:ascii="Arial" w:hAnsi="Arial" w:cs="Arial"/>
          <w:b/>
          <w:sz w:val="22"/>
          <w:szCs w:val="22"/>
        </w:rPr>
        <w:t xml:space="preserve">i obsada </w:t>
      </w:r>
      <w:r w:rsidRPr="00832354">
        <w:rPr>
          <w:rFonts w:ascii="Arial" w:hAnsi="Arial" w:cs="Arial"/>
          <w:b/>
          <w:sz w:val="22"/>
          <w:szCs w:val="22"/>
        </w:rPr>
        <w:t>urzędnikó</w:t>
      </w:r>
      <w:r w:rsidR="002D32B3" w:rsidRPr="00832354">
        <w:rPr>
          <w:rFonts w:ascii="Arial" w:hAnsi="Arial" w:cs="Arial"/>
          <w:b/>
          <w:sz w:val="22"/>
          <w:szCs w:val="22"/>
        </w:rPr>
        <w:t xml:space="preserve">w i innych pracowników </w:t>
      </w:r>
      <w:r w:rsidR="002D32B3" w:rsidRPr="00832354">
        <w:rPr>
          <w:rFonts w:ascii="Arial" w:hAnsi="Arial" w:cs="Arial"/>
          <w:b/>
          <w:sz w:val="22"/>
          <w:szCs w:val="22"/>
        </w:rPr>
        <w:br/>
        <w:t>p</w:t>
      </w:r>
      <w:r w:rsidRPr="00832354">
        <w:rPr>
          <w:rFonts w:ascii="Arial" w:hAnsi="Arial" w:cs="Arial"/>
          <w:b/>
          <w:sz w:val="22"/>
          <w:szCs w:val="22"/>
        </w:rPr>
        <w:t>rzydzielonych do sekretariat</w:t>
      </w:r>
      <w:r w:rsidR="001844DF" w:rsidRPr="00832354">
        <w:rPr>
          <w:rFonts w:ascii="Arial" w:hAnsi="Arial" w:cs="Arial"/>
          <w:b/>
          <w:sz w:val="22"/>
          <w:szCs w:val="22"/>
        </w:rPr>
        <w:t>ów</w:t>
      </w:r>
      <w:r w:rsidRPr="00832354">
        <w:rPr>
          <w:rFonts w:ascii="Arial" w:hAnsi="Arial" w:cs="Arial"/>
          <w:b/>
          <w:sz w:val="22"/>
          <w:szCs w:val="22"/>
        </w:rPr>
        <w:t xml:space="preserve"> zespoł</w:t>
      </w:r>
      <w:r w:rsidR="001844DF" w:rsidRPr="00832354">
        <w:rPr>
          <w:rFonts w:ascii="Arial" w:hAnsi="Arial" w:cs="Arial"/>
          <w:b/>
          <w:sz w:val="22"/>
          <w:szCs w:val="22"/>
        </w:rPr>
        <w:t>ów</w:t>
      </w:r>
      <w:r w:rsidRPr="00832354">
        <w:rPr>
          <w:rFonts w:ascii="Arial" w:hAnsi="Arial" w:cs="Arial"/>
          <w:b/>
          <w:sz w:val="22"/>
          <w:szCs w:val="22"/>
        </w:rPr>
        <w:t xml:space="preserve"> </w:t>
      </w:r>
      <w:r w:rsidR="00722DDE" w:rsidRPr="00832354">
        <w:rPr>
          <w:rFonts w:ascii="Arial" w:hAnsi="Arial" w:cs="Arial"/>
          <w:b/>
          <w:sz w:val="22"/>
          <w:szCs w:val="22"/>
        </w:rPr>
        <w:t>kuratorskiej służby sądowej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514"/>
        <w:gridCol w:w="514"/>
        <w:gridCol w:w="514"/>
        <w:gridCol w:w="514"/>
        <w:gridCol w:w="676"/>
        <w:gridCol w:w="425"/>
        <w:gridCol w:w="441"/>
        <w:gridCol w:w="365"/>
        <w:gridCol w:w="365"/>
        <w:gridCol w:w="365"/>
        <w:gridCol w:w="365"/>
        <w:gridCol w:w="365"/>
        <w:gridCol w:w="533"/>
        <w:gridCol w:w="533"/>
        <w:gridCol w:w="365"/>
        <w:gridCol w:w="462"/>
        <w:gridCol w:w="462"/>
        <w:gridCol w:w="462"/>
        <w:gridCol w:w="462"/>
        <w:gridCol w:w="462"/>
        <w:gridCol w:w="462"/>
        <w:gridCol w:w="462"/>
        <w:gridCol w:w="462"/>
        <w:gridCol w:w="538"/>
        <w:gridCol w:w="538"/>
        <w:gridCol w:w="538"/>
        <w:gridCol w:w="538"/>
        <w:gridCol w:w="538"/>
        <w:gridCol w:w="538"/>
        <w:gridCol w:w="538"/>
        <w:gridCol w:w="538"/>
      </w:tblGrid>
      <w:tr w:rsidR="00832354" w:rsidRPr="00832354" w14:paraId="3004023F" w14:textId="77777777" w:rsidTr="00041126">
        <w:trPr>
          <w:trHeight w:val="630"/>
        </w:trPr>
        <w:tc>
          <w:tcPr>
            <w:tcW w:w="41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854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>Zespoły kuratorskiej służby sądowej ogółem</w:t>
            </w:r>
          </w:p>
        </w:tc>
        <w:tc>
          <w:tcPr>
            <w:tcW w:w="32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F553" w14:textId="1C4FD08F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</w:t>
            </w:r>
            <w:r w:rsidR="005C7052" w:rsidRPr="00832354">
              <w:rPr>
                <w:rFonts w:ascii="Arial" w:hAnsi="Arial" w:cs="Arial"/>
                <w:sz w:val="18"/>
                <w:szCs w:val="18"/>
              </w:rPr>
              <w:t xml:space="preserve">kuratorskiej służby sądowej </w:t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</w:t>
            </w:r>
            <w:r w:rsidR="00D95FB3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karnych</w:t>
            </w:r>
          </w:p>
        </w:tc>
        <w:tc>
          <w:tcPr>
            <w:tcW w:w="36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51E3" w14:textId="38ACB44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w sprawach rodzinnych i nieletnich</w:t>
            </w:r>
          </w:p>
        </w:tc>
        <w:tc>
          <w:tcPr>
            <w:tcW w:w="43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380C" w14:textId="391DF387" w:rsidR="00030876" w:rsidRPr="00832354" w:rsidRDefault="00030876" w:rsidP="0003087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32354">
              <w:rPr>
                <w:rFonts w:ascii="Arial" w:hAnsi="Arial" w:cs="Arial"/>
                <w:sz w:val="18"/>
                <w:szCs w:val="18"/>
              </w:rPr>
              <w:t xml:space="preserve">Zespoły kuratorskiej służby sądowej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 xml:space="preserve">wykonujące orzeczenia w sprawach karnych </w:t>
            </w:r>
            <w:r w:rsidR="009A073A" w:rsidRPr="00832354">
              <w:rPr>
                <w:rFonts w:ascii="Arial" w:hAnsi="Arial" w:cs="Arial"/>
                <w:sz w:val="18"/>
                <w:szCs w:val="18"/>
              </w:rPr>
              <w:br/>
            </w:r>
            <w:r w:rsidRPr="00832354">
              <w:rPr>
                <w:rFonts w:ascii="Arial" w:hAnsi="Arial" w:cs="Arial"/>
                <w:sz w:val="18"/>
                <w:szCs w:val="18"/>
              </w:rPr>
              <w:t>oraz rodzinnych i nieletnich (zespoły połączone)</w:t>
            </w:r>
          </w:p>
        </w:tc>
      </w:tr>
      <w:tr w:rsidR="00832354" w:rsidRPr="00832354" w14:paraId="588D0BF6" w14:textId="77777777" w:rsidTr="0004040F">
        <w:trPr>
          <w:trHeight w:val="5634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D6F538" w14:textId="1B456191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254E8B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 (kol. 1 = kol. 9 + 17 + 25)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58A2003" w14:textId="4906EA0F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D2657D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>(kol. 2 = kol. 10 + 18 + 26)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EFAF58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urzędników przydzielonych do sekretariatu zespołu według stanu na ostatni dzień okresu statystycznego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>(kol. 3 = kol. 11 + 19 + 27)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AAC942" w14:textId="7465C12B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urzędników przydzielonych do sekretariatu zespołu w okresie statystycznym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4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12 + 20 + 28)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F7DB3E" w14:textId="56D7013A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5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13 + 21 + 29)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A2B383" w14:textId="4D53AF98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innych pracowników przydzielonych do sekretariatu zespołu według stanu na ostatni dzień okresu statystycznego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6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14 + 22 + 30)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CD8834" w14:textId="5004BE2C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 xml:space="preserve">Limit etatów innych pracowników przydzielonych do sekretariatu zespołu w okresie statystycznym 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7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15 + 23 + 31)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EDDAD" w14:textId="6CED09B2" w:rsidR="00030876" w:rsidRPr="00832354" w:rsidRDefault="00030876" w:rsidP="00BA49EB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  <w:r w:rsidRPr="00832354">
              <w:rPr>
                <w:rFonts w:ascii="Arial" w:hAnsi="Arial" w:cs="Arial"/>
                <w:sz w:val="13"/>
                <w:szCs w:val="13"/>
              </w:rPr>
              <w:br/>
              <w:t xml:space="preserve">(kol. </w:t>
            </w:r>
            <w:r w:rsidR="00BA49EB" w:rsidRPr="00832354">
              <w:rPr>
                <w:rFonts w:ascii="Arial" w:hAnsi="Arial" w:cs="Arial"/>
                <w:sz w:val="13"/>
                <w:szCs w:val="13"/>
              </w:rPr>
              <w:t>8</w:t>
            </w:r>
            <w:r w:rsidRPr="00832354">
              <w:rPr>
                <w:rFonts w:ascii="Arial" w:hAnsi="Arial" w:cs="Arial"/>
                <w:sz w:val="13"/>
                <w:szCs w:val="13"/>
              </w:rPr>
              <w:t xml:space="preserve"> = kol. 16 + 24 + 32)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6BB04D3" w14:textId="1484935D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FB4D75C" w14:textId="60119F38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7B6D3E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EC9CA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F41F0E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C2D5A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8B79D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CE88A6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5D03B9" w14:textId="2F376033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64B71E" w14:textId="0BEC63C1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4D1E29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EDF1B9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D5F3B9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F0E8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5CA9E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EFF05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E4347D" w14:textId="6450BEC0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BE750E" w14:textId="4D27AE3F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Liczba sekretariatów zespołów</w:t>
            </w:r>
            <w:r w:rsidR="00A3372A" w:rsidRPr="00832354">
              <w:rPr>
                <w:rFonts w:ascii="Arial" w:hAnsi="Arial" w:cs="Arial"/>
                <w:sz w:val="13"/>
                <w:szCs w:val="13"/>
              </w:rPr>
              <w:t xml:space="preserve">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9D652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ED63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urzędników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2AE0E7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urzędników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6EEF4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według stanu na ostatni dzień okresu statystycznego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E927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Limit etatów innych pracowników przydzielonych do sekretariatu zespołu w okresie statystycznym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A6D6D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Obsada średniookresowa innych pracowników</w:t>
            </w:r>
          </w:p>
        </w:tc>
      </w:tr>
      <w:tr w:rsidR="00832354" w:rsidRPr="00832354" w14:paraId="0A693154" w14:textId="77777777" w:rsidTr="00D62509">
        <w:trPr>
          <w:trHeight w:val="169"/>
        </w:trPr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610C0F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BC8CE4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19F4DB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51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64FD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0E1881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5</w:t>
            </w:r>
          </w:p>
        </w:tc>
        <w:tc>
          <w:tcPr>
            <w:tcW w:w="67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2F32AD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7D989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7</w:t>
            </w:r>
          </w:p>
        </w:tc>
        <w:tc>
          <w:tcPr>
            <w:tcW w:w="441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21299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8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44A6D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9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BC1A061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10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32A95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11</w:t>
            </w:r>
          </w:p>
        </w:tc>
        <w:tc>
          <w:tcPr>
            <w:tcW w:w="3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985CE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12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831F1D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13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18E8E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14</w:t>
            </w:r>
          </w:p>
        </w:tc>
        <w:tc>
          <w:tcPr>
            <w:tcW w:w="53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CC209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15</w:t>
            </w:r>
          </w:p>
        </w:tc>
        <w:tc>
          <w:tcPr>
            <w:tcW w:w="365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CA95E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16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1A2350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17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1C97554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18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8A6D30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19</w:t>
            </w:r>
          </w:p>
        </w:tc>
        <w:tc>
          <w:tcPr>
            <w:tcW w:w="462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2F9D61D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20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597CD9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21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B7A08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22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973AFC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23</w:t>
            </w:r>
          </w:p>
        </w:tc>
        <w:tc>
          <w:tcPr>
            <w:tcW w:w="46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8F6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24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B8FD1DB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25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772B94C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26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73B3A1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27</w:t>
            </w:r>
          </w:p>
        </w:tc>
        <w:tc>
          <w:tcPr>
            <w:tcW w:w="53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630D8B5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28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F64263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29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5DB75F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30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05E1A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31</w:t>
            </w:r>
          </w:p>
        </w:tc>
        <w:tc>
          <w:tcPr>
            <w:tcW w:w="53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36D3D4" w14:textId="77777777" w:rsidR="00030876" w:rsidRPr="00832354" w:rsidRDefault="00030876" w:rsidP="00D62509">
            <w:pPr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32354">
              <w:rPr>
                <w:rFonts w:ascii="Arial" w:hAnsi="Arial" w:cs="Arial"/>
                <w:sz w:val="13"/>
                <w:szCs w:val="13"/>
              </w:rPr>
              <w:t>32</w:t>
            </w:r>
          </w:p>
        </w:tc>
      </w:tr>
      <w:tr w:rsidR="00832354" w:rsidRPr="00832354" w14:paraId="6B302B98" w14:textId="77777777" w:rsidTr="00815117">
        <w:trPr>
          <w:trHeight w:val="300"/>
        </w:trPr>
        <w:tc>
          <w:tcPr>
            <w:tcW w:w="5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916BEC9" w14:textId="024F9E66" w:rsidR="00030876" w:rsidRPr="00832354" w:rsidRDefault="00030876" w:rsidP="0003087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8A1D95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41AFBE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A3E148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AA69E87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1C7F9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5819A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DBF16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FC9EEC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0DA9AF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D77637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8307060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553F508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EC0BC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8D6D6C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AB99AF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833930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D9D810A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6C274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562B0BE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C73AF13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03AC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ACAE9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B23104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00F4AB5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5B1DD17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37BA54E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7981752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679495D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00651B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8337B12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A055F91" w14:textId="77777777" w:rsidR="00030876" w:rsidRPr="00832354" w:rsidRDefault="00030876" w:rsidP="000308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C76459" w14:textId="0E71FC9C" w:rsidR="00970184" w:rsidRPr="00832354" w:rsidRDefault="00970184" w:rsidP="00970184">
      <w:pPr>
        <w:rPr>
          <w:rFonts w:ascii="Arial" w:hAnsi="Arial" w:cs="Arial"/>
          <w:b/>
          <w:sz w:val="22"/>
          <w:szCs w:val="22"/>
        </w:rPr>
      </w:pPr>
    </w:p>
    <w:p w14:paraId="304DB7EF" w14:textId="77777777" w:rsidR="00C27407" w:rsidRPr="00832354" w:rsidRDefault="00C27407" w:rsidP="00C27407">
      <w:pPr>
        <w:tabs>
          <w:tab w:val="left" w:pos="6120"/>
        </w:tabs>
        <w:ind w:firstLineChars="100" w:firstLine="200"/>
        <w:rPr>
          <w:rFonts w:ascii="Arial" w:hAnsi="Arial"/>
          <w:sz w:val="20"/>
          <w:szCs w:val="20"/>
        </w:rPr>
      </w:pPr>
    </w:p>
    <w:p w14:paraId="30960632" w14:textId="77777777" w:rsidR="00C27407" w:rsidRPr="00832354" w:rsidRDefault="00C27407" w:rsidP="00C27407">
      <w:pPr>
        <w:sectPr w:rsidR="00C27407" w:rsidRPr="00832354" w:rsidSect="00D71887">
          <w:pgSz w:w="16838" w:h="11906" w:orient="landscape"/>
          <w:pgMar w:top="462" w:right="418" w:bottom="462" w:left="574" w:header="255" w:footer="255" w:gutter="0"/>
          <w:cols w:space="708"/>
          <w:docGrid w:linePitch="360"/>
        </w:sectPr>
      </w:pPr>
    </w:p>
    <w:p w14:paraId="591ACA6D" w14:textId="77777777" w:rsidR="00A26FE9" w:rsidRPr="00832354" w:rsidRDefault="00A26FE9" w:rsidP="00A26FE9">
      <w:pPr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lastRenderedPageBreak/>
        <w:t>Część IV.</w:t>
      </w:r>
    </w:p>
    <w:p w14:paraId="73D4A8ED" w14:textId="77777777" w:rsidR="00A26FE9" w:rsidRPr="00832354" w:rsidRDefault="00A26FE9" w:rsidP="00A26FE9">
      <w:pPr>
        <w:rPr>
          <w:rFonts w:ascii="Arial" w:hAnsi="Arial" w:cs="Arial"/>
          <w:sz w:val="20"/>
          <w:szCs w:val="20"/>
        </w:rPr>
      </w:pPr>
    </w:p>
    <w:p w14:paraId="40616EDA" w14:textId="3E875987" w:rsidR="00A26FE9" w:rsidRPr="00832354" w:rsidRDefault="00A26FE9" w:rsidP="00341789">
      <w:pPr>
        <w:ind w:left="993" w:hanging="993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1.1. Udział kuratorów sądowych (zawodowych i społecznych) w wykonywaniu ustawy </w:t>
      </w:r>
      <w:r w:rsidR="005526F9" w:rsidRPr="00832354">
        <w:rPr>
          <w:rFonts w:ascii="Arial" w:hAnsi="Arial" w:cs="Arial"/>
          <w:b/>
          <w:sz w:val="22"/>
          <w:szCs w:val="22"/>
        </w:rPr>
        <w:br/>
      </w:r>
      <w:r w:rsidR="00341789" w:rsidRPr="00832354">
        <w:rPr>
          <w:rFonts w:ascii="Arial" w:hAnsi="Arial" w:cs="Arial"/>
          <w:b/>
          <w:sz w:val="22"/>
          <w:szCs w:val="22"/>
        </w:rPr>
        <w:t>o przeciwdziałaniu przemocy domowej</w:t>
      </w:r>
    </w:p>
    <w:tbl>
      <w:tblPr>
        <w:tblW w:w="44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2537"/>
        <w:gridCol w:w="434"/>
        <w:gridCol w:w="1273"/>
        <w:gridCol w:w="1498"/>
        <w:gridCol w:w="1311"/>
      </w:tblGrid>
      <w:tr w:rsidR="00832354" w:rsidRPr="00832354" w14:paraId="48DB3094" w14:textId="77777777" w:rsidTr="00D36EBD">
        <w:trPr>
          <w:trHeight w:val="355"/>
        </w:trPr>
        <w:tc>
          <w:tcPr>
            <w:tcW w:w="2913" w:type="pct"/>
            <w:gridSpan w:val="3"/>
            <w:vMerge w:val="restart"/>
            <w:vAlign w:val="center"/>
          </w:tcPr>
          <w:p w14:paraId="74E68A9E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51" w:type="pct"/>
            <w:vMerge w:val="restart"/>
            <w:vAlign w:val="center"/>
          </w:tcPr>
          <w:p w14:paraId="4B60BF0B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98DD55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(kol. 2+3)</w:t>
            </w:r>
          </w:p>
        </w:tc>
        <w:tc>
          <w:tcPr>
            <w:tcW w:w="1436" w:type="pct"/>
            <w:gridSpan w:val="2"/>
            <w:vAlign w:val="center"/>
          </w:tcPr>
          <w:p w14:paraId="313E94B2" w14:textId="77777777" w:rsidR="008243A2" w:rsidRPr="00832354" w:rsidRDefault="00841EBB" w:rsidP="00347B3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Dotyczy k</w:t>
            </w:r>
            <w:r w:rsidR="008243A2" w:rsidRPr="00832354">
              <w:rPr>
                <w:rFonts w:ascii="Arial" w:hAnsi="Arial" w:cs="Arial"/>
                <w:sz w:val="16"/>
                <w:szCs w:val="16"/>
              </w:rPr>
              <w:t>urator</w:t>
            </w:r>
            <w:r w:rsidR="00347B34" w:rsidRPr="00832354">
              <w:rPr>
                <w:rFonts w:ascii="Arial" w:hAnsi="Arial" w:cs="Arial"/>
                <w:sz w:val="16"/>
                <w:szCs w:val="16"/>
              </w:rPr>
              <w:t>ów</w:t>
            </w:r>
          </w:p>
        </w:tc>
      </w:tr>
      <w:tr w:rsidR="00832354" w:rsidRPr="00832354" w14:paraId="658E4A75" w14:textId="77777777" w:rsidTr="00D36EBD">
        <w:trPr>
          <w:trHeight w:val="428"/>
        </w:trPr>
        <w:tc>
          <w:tcPr>
            <w:tcW w:w="2913" w:type="pct"/>
            <w:gridSpan w:val="3"/>
            <w:vMerge/>
            <w:vAlign w:val="center"/>
          </w:tcPr>
          <w:p w14:paraId="1BE3754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1" w:type="pct"/>
            <w:vMerge/>
            <w:vAlign w:val="center"/>
          </w:tcPr>
          <w:p w14:paraId="00172AFE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13D911F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670" w:type="pct"/>
            <w:vAlign w:val="center"/>
          </w:tcPr>
          <w:p w14:paraId="0992F359" w14:textId="77777777" w:rsidR="008243A2" w:rsidRPr="00832354" w:rsidRDefault="00347B34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832354" w:rsidRPr="00832354" w14:paraId="087BEE25" w14:textId="77777777" w:rsidTr="00D36EBD">
        <w:trPr>
          <w:trHeight w:val="182"/>
        </w:trPr>
        <w:tc>
          <w:tcPr>
            <w:tcW w:w="2913" w:type="pct"/>
            <w:gridSpan w:val="3"/>
            <w:vAlign w:val="center"/>
          </w:tcPr>
          <w:p w14:paraId="1ECB49D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651" w:type="pct"/>
            <w:vAlign w:val="center"/>
          </w:tcPr>
          <w:p w14:paraId="77DC442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766" w:type="pct"/>
            <w:vAlign w:val="center"/>
          </w:tcPr>
          <w:p w14:paraId="582F427D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670" w:type="pct"/>
            <w:vAlign w:val="center"/>
          </w:tcPr>
          <w:p w14:paraId="2816A9C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32354" w:rsidRPr="00832354" w14:paraId="6ACEA01A" w14:textId="77777777" w:rsidTr="00D36EBD">
        <w:trPr>
          <w:trHeight w:val="436"/>
        </w:trPr>
        <w:tc>
          <w:tcPr>
            <w:tcW w:w="1394" w:type="pct"/>
            <w:vMerge w:val="restart"/>
            <w:vAlign w:val="center"/>
          </w:tcPr>
          <w:p w14:paraId="156BB36C" w14:textId="77777777" w:rsidR="008243A2" w:rsidRPr="00832354" w:rsidRDefault="008243A2" w:rsidP="00841EBB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Liczba kuratorów sądowych, którzy w okresie statystycznym </w:t>
            </w:r>
            <w:r w:rsidR="00841EBB" w:rsidRPr="00832354">
              <w:rPr>
                <w:rFonts w:ascii="Arial" w:hAnsi="Arial" w:cs="Arial"/>
                <w:sz w:val="16"/>
                <w:szCs w:val="16"/>
              </w:rPr>
              <w:t>wchodzili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FCEEFA1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0CBD293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651" w:type="pct"/>
            <w:tcBorders>
              <w:top w:val="single" w:sz="18" w:space="0" w:color="auto"/>
            </w:tcBorders>
            <w:vAlign w:val="center"/>
          </w:tcPr>
          <w:p w14:paraId="465A1822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top w:val="single" w:sz="18" w:space="0" w:color="auto"/>
            </w:tcBorders>
            <w:vAlign w:val="center"/>
          </w:tcPr>
          <w:p w14:paraId="095CBC2D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5ABCC6F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15538B3" w14:textId="77777777" w:rsidTr="00D36EBD">
        <w:trPr>
          <w:trHeight w:val="436"/>
        </w:trPr>
        <w:tc>
          <w:tcPr>
            <w:tcW w:w="1394" w:type="pct"/>
            <w:vMerge/>
            <w:vAlign w:val="center"/>
          </w:tcPr>
          <w:p w14:paraId="13E10739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3ADEE043" w14:textId="37CDDA1A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065899" w:rsidRPr="00832354">
              <w:rPr>
                <w:rFonts w:ascii="Arial" w:hAnsi="Arial" w:cs="Arial"/>
                <w:sz w:val="16"/>
                <w:szCs w:val="16"/>
              </w:rPr>
              <w:t>diagnostyczno-pomocowych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vAlign w:val="center"/>
          </w:tcPr>
          <w:p w14:paraId="134E39EB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651" w:type="pct"/>
            <w:vAlign w:val="center"/>
          </w:tcPr>
          <w:p w14:paraId="3B109C1A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07415FF9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vAlign w:val="center"/>
          </w:tcPr>
          <w:p w14:paraId="720B94B8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416BA295" w14:textId="77777777" w:rsidTr="00D36EBD">
        <w:trPr>
          <w:trHeight w:val="436"/>
        </w:trPr>
        <w:tc>
          <w:tcPr>
            <w:tcW w:w="1394" w:type="pct"/>
            <w:vMerge w:val="restart"/>
            <w:vAlign w:val="center"/>
          </w:tcPr>
          <w:p w14:paraId="7D6D0D8E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 kuratorów sądowych, którzy w ostatnim dniu okresu statystycznego wchodzili w skład</w:t>
            </w: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BADFB51" w14:textId="77777777" w:rsidR="008243A2" w:rsidRPr="00832354" w:rsidRDefault="008243A2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zespołów interdyscyplinarnych</w:t>
            </w:r>
          </w:p>
        </w:tc>
        <w:tc>
          <w:tcPr>
            <w:tcW w:w="222" w:type="pct"/>
            <w:tcBorders>
              <w:left w:val="single" w:sz="18" w:space="0" w:color="auto"/>
            </w:tcBorders>
            <w:vAlign w:val="center"/>
          </w:tcPr>
          <w:p w14:paraId="3C8F40A5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651" w:type="pct"/>
            <w:vAlign w:val="center"/>
          </w:tcPr>
          <w:p w14:paraId="5EAFDB32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vAlign w:val="center"/>
          </w:tcPr>
          <w:p w14:paraId="1B790487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right w:val="single" w:sz="18" w:space="0" w:color="auto"/>
            </w:tcBorders>
            <w:vAlign w:val="center"/>
          </w:tcPr>
          <w:p w14:paraId="0CAF7016" w14:textId="77777777" w:rsidR="008243A2" w:rsidRPr="00832354" w:rsidRDefault="008243A2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A41E4" w:rsidRPr="00832354" w14:paraId="78636B79" w14:textId="77777777" w:rsidTr="00D36EBD">
        <w:trPr>
          <w:trHeight w:val="436"/>
        </w:trPr>
        <w:tc>
          <w:tcPr>
            <w:tcW w:w="1394" w:type="pct"/>
            <w:vMerge/>
            <w:vAlign w:val="center"/>
          </w:tcPr>
          <w:p w14:paraId="5948F682" w14:textId="77777777" w:rsidR="00FA41E4" w:rsidRPr="00832354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7" w:type="pct"/>
            <w:tcBorders>
              <w:right w:val="single" w:sz="18" w:space="0" w:color="auto"/>
            </w:tcBorders>
            <w:vAlign w:val="center"/>
          </w:tcPr>
          <w:p w14:paraId="5F25C4E6" w14:textId="02556336" w:rsidR="00FA41E4" w:rsidRPr="00832354" w:rsidRDefault="00FA41E4" w:rsidP="00FA41E4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grup diagnostyczno-pomocowych</w:t>
            </w:r>
          </w:p>
        </w:tc>
        <w:tc>
          <w:tcPr>
            <w:tcW w:w="222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6FF8611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651" w:type="pct"/>
            <w:tcBorders>
              <w:bottom w:val="single" w:sz="18" w:space="0" w:color="auto"/>
            </w:tcBorders>
            <w:vAlign w:val="center"/>
          </w:tcPr>
          <w:p w14:paraId="53C72433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6" w:type="pct"/>
            <w:tcBorders>
              <w:bottom w:val="single" w:sz="18" w:space="0" w:color="auto"/>
            </w:tcBorders>
            <w:vAlign w:val="center"/>
          </w:tcPr>
          <w:p w14:paraId="19C49331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0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54F9066" w14:textId="77777777" w:rsidR="00FA41E4" w:rsidRPr="00832354" w:rsidRDefault="00FA41E4" w:rsidP="00FA41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91EF9AB" w14:textId="77777777" w:rsidR="00A26FE9" w:rsidRPr="00832354" w:rsidRDefault="00A26FE9" w:rsidP="00A26FE9">
      <w:pPr>
        <w:rPr>
          <w:rFonts w:ascii="Arial" w:hAnsi="Arial" w:cs="Arial"/>
        </w:rPr>
      </w:pPr>
    </w:p>
    <w:p w14:paraId="545CE093" w14:textId="04C26E72" w:rsidR="00A26FE9" w:rsidRPr="00832354" w:rsidRDefault="00A26FE9" w:rsidP="00B83B89">
      <w:pPr>
        <w:ind w:left="993" w:hanging="993"/>
        <w:jc w:val="both"/>
        <w:rPr>
          <w:rFonts w:ascii="Arial" w:hAnsi="Arial" w:cs="Arial"/>
          <w:b/>
          <w:sz w:val="22"/>
          <w:szCs w:val="22"/>
        </w:rPr>
      </w:pPr>
      <w:r w:rsidRPr="00832354">
        <w:rPr>
          <w:rFonts w:ascii="Arial" w:hAnsi="Arial" w:cs="Arial"/>
          <w:b/>
          <w:sz w:val="22"/>
          <w:szCs w:val="22"/>
        </w:rPr>
        <w:t xml:space="preserve">Dział 1.2. Liczba zespołów interdyscyplinarnych i grup </w:t>
      </w:r>
      <w:r w:rsidR="00FA41E4" w:rsidRPr="00832354">
        <w:rPr>
          <w:rFonts w:ascii="Arial" w:hAnsi="Arial" w:cs="Arial"/>
          <w:b/>
          <w:sz w:val="22"/>
          <w:szCs w:val="22"/>
        </w:rPr>
        <w:t>diagnostyczno-pomocowych</w:t>
      </w:r>
      <w:r w:rsidR="005526F9" w:rsidRPr="00832354">
        <w:rPr>
          <w:rFonts w:ascii="Arial" w:hAnsi="Arial" w:cs="Arial"/>
          <w:b/>
          <w:sz w:val="22"/>
          <w:szCs w:val="22"/>
        </w:rPr>
        <w:t>,</w:t>
      </w:r>
      <w:r w:rsidRPr="00832354">
        <w:rPr>
          <w:rFonts w:ascii="Arial" w:hAnsi="Arial" w:cs="Arial"/>
          <w:b/>
          <w:sz w:val="22"/>
          <w:szCs w:val="22"/>
        </w:rPr>
        <w:t xml:space="preserve"> w których kuratorzy sądowi (zawodowi i społeczni) wykonują czynności w zakresie przeciwdziałania przemocy </w:t>
      </w:r>
      <w:r w:rsidR="00B83B89" w:rsidRPr="00832354">
        <w:rPr>
          <w:rFonts w:ascii="Arial" w:hAnsi="Arial" w:cs="Arial"/>
          <w:b/>
          <w:sz w:val="22"/>
          <w:szCs w:val="22"/>
        </w:rPr>
        <w:br/>
      </w:r>
      <w:r w:rsidR="00341789" w:rsidRPr="00832354">
        <w:rPr>
          <w:rFonts w:ascii="Arial" w:hAnsi="Arial" w:cs="Arial"/>
          <w:b/>
          <w:sz w:val="22"/>
          <w:szCs w:val="22"/>
        </w:rPr>
        <w:t>domowej</w:t>
      </w:r>
      <w:r w:rsidR="008D2DA6" w:rsidRPr="00832354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5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1"/>
        <w:gridCol w:w="1965"/>
        <w:gridCol w:w="3313"/>
        <w:gridCol w:w="434"/>
        <w:gridCol w:w="1190"/>
        <w:gridCol w:w="1188"/>
        <w:gridCol w:w="1186"/>
      </w:tblGrid>
      <w:tr w:rsidR="00832354" w:rsidRPr="00832354" w14:paraId="5576D8B0" w14:textId="77777777" w:rsidTr="00D36EBD">
        <w:trPr>
          <w:trHeight w:val="240"/>
        </w:trPr>
        <w:tc>
          <w:tcPr>
            <w:tcW w:w="3218" w:type="pct"/>
            <w:gridSpan w:val="4"/>
            <w:vMerge w:val="restart"/>
            <w:vAlign w:val="center"/>
          </w:tcPr>
          <w:p w14:paraId="0A203DE0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595" w:type="pct"/>
            <w:vMerge w:val="restart"/>
            <w:vAlign w:val="center"/>
          </w:tcPr>
          <w:p w14:paraId="11F25F05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187" w:type="pct"/>
            <w:gridSpan w:val="2"/>
          </w:tcPr>
          <w:p w14:paraId="1A33EF7A" w14:textId="77777777" w:rsidR="00841EBB" w:rsidRPr="00832354" w:rsidRDefault="00841EBB" w:rsidP="00841EB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Dotyczy kuratorów</w:t>
            </w:r>
          </w:p>
        </w:tc>
      </w:tr>
      <w:tr w:rsidR="00832354" w:rsidRPr="00832354" w14:paraId="6B99B783" w14:textId="77777777" w:rsidTr="00D36EBD">
        <w:trPr>
          <w:trHeight w:val="510"/>
        </w:trPr>
        <w:tc>
          <w:tcPr>
            <w:tcW w:w="3218" w:type="pct"/>
            <w:gridSpan w:val="4"/>
            <w:vMerge/>
            <w:vAlign w:val="center"/>
          </w:tcPr>
          <w:p w14:paraId="4B63A8B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5" w:type="pct"/>
            <w:vMerge/>
            <w:vAlign w:val="center"/>
          </w:tcPr>
          <w:p w14:paraId="494C209D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vAlign w:val="center"/>
          </w:tcPr>
          <w:p w14:paraId="088C005A" w14:textId="77777777" w:rsidR="00841EBB" w:rsidRPr="00832354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dla dorosłych</w:t>
            </w:r>
          </w:p>
        </w:tc>
        <w:tc>
          <w:tcPr>
            <w:tcW w:w="593" w:type="pct"/>
            <w:vAlign w:val="center"/>
          </w:tcPr>
          <w:p w14:paraId="7DF643F3" w14:textId="77777777" w:rsidR="00841EBB" w:rsidRPr="00832354" w:rsidRDefault="00841EBB" w:rsidP="00A36A6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rodzinnych</w:t>
            </w:r>
          </w:p>
        </w:tc>
      </w:tr>
      <w:tr w:rsidR="00832354" w:rsidRPr="00832354" w14:paraId="18441C8F" w14:textId="77777777" w:rsidTr="00D36EBD">
        <w:trPr>
          <w:trHeight w:val="164"/>
        </w:trPr>
        <w:tc>
          <w:tcPr>
            <w:tcW w:w="3218" w:type="pct"/>
            <w:gridSpan w:val="4"/>
            <w:vAlign w:val="center"/>
          </w:tcPr>
          <w:p w14:paraId="03220EB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95" w:type="pct"/>
            <w:vAlign w:val="center"/>
          </w:tcPr>
          <w:p w14:paraId="4C9B01CE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94" w:type="pct"/>
          </w:tcPr>
          <w:p w14:paraId="71A123B0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93" w:type="pct"/>
          </w:tcPr>
          <w:p w14:paraId="4DE2FE5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32354" w:rsidRPr="00832354" w14:paraId="6CCF52B9" w14:textId="77777777" w:rsidTr="00D36EBD">
        <w:trPr>
          <w:trHeight w:val="436"/>
        </w:trPr>
        <w:tc>
          <w:tcPr>
            <w:tcW w:w="361" w:type="pct"/>
            <w:vMerge w:val="restart"/>
            <w:vAlign w:val="center"/>
          </w:tcPr>
          <w:p w14:paraId="08086255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vAlign w:val="center"/>
          </w:tcPr>
          <w:p w14:paraId="44B11C30" w14:textId="3B7E6D29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posiedzeń zespołów interdyscyplinarnych z udziałem kuratorów w </w:t>
            </w:r>
            <w:r w:rsidR="00F27B7A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okresie statystycznym</w:t>
            </w:r>
          </w:p>
        </w:tc>
        <w:tc>
          <w:tcPr>
            <w:tcW w:w="217" w:type="pc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99337F3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95" w:type="pct"/>
            <w:tcBorders>
              <w:top w:val="single" w:sz="18" w:space="0" w:color="auto"/>
            </w:tcBorders>
            <w:vAlign w:val="center"/>
          </w:tcPr>
          <w:p w14:paraId="7FD64F4C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top w:val="single" w:sz="18" w:space="0" w:color="auto"/>
            </w:tcBorders>
          </w:tcPr>
          <w:p w14:paraId="5BAD17A2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top w:val="single" w:sz="18" w:space="0" w:color="auto"/>
              <w:right w:val="single" w:sz="18" w:space="0" w:color="auto"/>
            </w:tcBorders>
          </w:tcPr>
          <w:p w14:paraId="1A7099F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0CA4252" w14:textId="77777777" w:rsidTr="00D36EBD">
        <w:trPr>
          <w:trHeight w:val="334"/>
        </w:trPr>
        <w:tc>
          <w:tcPr>
            <w:tcW w:w="361" w:type="pct"/>
            <w:vMerge/>
            <w:vAlign w:val="center"/>
          </w:tcPr>
          <w:p w14:paraId="68A573AC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 w:val="restart"/>
            <w:vAlign w:val="center"/>
          </w:tcPr>
          <w:p w14:paraId="2E53800D" w14:textId="0D3E7529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grup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t>diagnostyczno-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  <w:t xml:space="preserve">pomocowych 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w skład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których, wchodzili </w:t>
            </w:r>
            <w:r w:rsidR="00FA41E4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kuratorzy sądowi</w:t>
            </w:r>
          </w:p>
        </w:tc>
        <w:tc>
          <w:tcPr>
            <w:tcW w:w="1657" w:type="pct"/>
            <w:tcBorders>
              <w:right w:val="single" w:sz="18" w:space="0" w:color="auto"/>
            </w:tcBorders>
            <w:vAlign w:val="center"/>
          </w:tcPr>
          <w:p w14:paraId="54644225" w14:textId="77777777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vAlign w:val="center"/>
          </w:tcPr>
          <w:p w14:paraId="254A73F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95" w:type="pct"/>
            <w:vAlign w:val="center"/>
          </w:tcPr>
          <w:p w14:paraId="344F7B23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6833AE3A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21AFCFF9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32354" w:rsidRPr="00832354" w14:paraId="76463A83" w14:textId="77777777" w:rsidTr="00D36EBD">
        <w:trPr>
          <w:trHeight w:val="410"/>
        </w:trPr>
        <w:tc>
          <w:tcPr>
            <w:tcW w:w="361" w:type="pct"/>
            <w:vMerge/>
            <w:vAlign w:val="center"/>
          </w:tcPr>
          <w:p w14:paraId="1A5F2CD7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3" w:type="pct"/>
            <w:vMerge/>
            <w:vAlign w:val="center"/>
          </w:tcPr>
          <w:p w14:paraId="5048010E" w14:textId="77777777" w:rsidR="00841EBB" w:rsidRPr="00832354" w:rsidRDefault="00841EBB" w:rsidP="00B83B89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7" w:type="pct"/>
            <w:tcBorders>
              <w:right w:val="single" w:sz="18" w:space="0" w:color="auto"/>
            </w:tcBorders>
            <w:vAlign w:val="center"/>
          </w:tcPr>
          <w:p w14:paraId="755D64D4" w14:textId="77777777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stan w ostatnim dniu okresu statystycznego</w:t>
            </w:r>
          </w:p>
        </w:tc>
        <w:tc>
          <w:tcPr>
            <w:tcW w:w="217" w:type="pct"/>
            <w:tcBorders>
              <w:left w:val="single" w:sz="18" w:space="0" w:color="auto"/>
            </w:tcBorders>
            <w:vAlign w:val="center"/>
          </w:tcPr>
          <w:p w14:paraId="1AF204B1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95" w:type="pct"/>
            <w:vAlign w:val="center"/>
          </w:tcPr>
          <w:p w14:paraId="51AAAE8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</w:tcPr>
          <w:p w14:paraId="1BF63BAD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right w:val="single" w:sz="18" w:space="0" w:color="auto"/>
            </w:tcBorders>
          </w:tcPr>
          <w:p w14:paraId="505C0C07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D6C70" w:rsidRPr="00832354" w14:paraId="24C90ACC" w14:textId="77777777" w:rsidTr="00D36EBD">
        <w:trPr>
          <w:trHeight w:val="436"/>
        </w:trPr>
        <w:tc>
          <w:tcPr>
            <w:tcW w:w="361" w:type="pct"/>
            <w:vMerge/>
            <w:vAlign w:val="center"/>
          </w:tcPr>
          <w:p w14:paraId="7F3FA8D9" w14:textId="77777777" w:rsidR="00841EBB" w:rsidRPr="00832354" w:rsidRDefault="00841EBB" w:rsidP="0031219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0" w:type="pct"/>
            <w:gridSpan w:val="2"/>
            <w:tcBorders>
              <w:right w:val="single" w:sz="18" w:space="0" w:color="auto"/>
            </w:tcBorders>
            <w:vAlign w:val="center"/>
          </w:tcPr>
          <w:p w14:paraId="483D9760" w14:textId="7C2E9316" w:rsidR="00841EBB" w:rsidRPr="00832354" w:rsidRDefault="00841EBB" w:rsidP="004525CF">
            <w:pPr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 xml:space="preserve">spotkań grup </w:t>
            </w:r>
            <w:r w:rsidR="00B83B89" w:rsidRPr="00832354">
              <w:rPr>
                <w:rFonts w:ascii="Arial" w:hAnsi="Arial" w:cs="Arial"/>
                <w:sz w:val="16"/>
                <w:szCs w:val="16"/>
              </w:rPr>
              <w:t xml:space="preserve">diagnostyczno-pomocowych </w:t>
            </w:r>
            <w:r w:rsidRPr="00832354">
              <w:rPr>
                <w:rFonts w:ascii="Arial" w:hAnsi="Arial" w:cs="Arial"/>
                <w:sz w:val="16"/>
                <w:szCs w:val="16"/>
              </w:rPr>
              <w:t xml:space="preserve">z udziałem kuratorów </w:t>
            </w:r>
            <w:r w:rsidR="00F27B7A" w:rsidRPr="00832354">
              <w:rPr>
                <w:rFonts w:ascii="Arial" w:hAnsi="Arial" w:cs="Arial"/>
                <w:sz w:val="16"/>
                <w:szCs w:val="16"/>
              </w:rPr>
              <w:br/>
            </w:r>
            <w:r w:rsidRPr="00832354">
              <w:rPr>
                <w:rFonts w:ascii="Arial" w:hAnsi="Arial" w:cs="Arial"/>
                <w:sz w:val="16"/>
                <w:szCs w:val="16"/>
              </w:rPr>
              <w:t>w okresie statystycznym</w:t>
            </w:r>
          </w:p>
        </w:tc>
        <w:tc>
          <w:tcPr>
            <w:tcW w:w="217" w:type="pct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DE5122A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32354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95" w:type="pct"/>
            <w:tcBorders>
              <w:bottom w:val="single" w:sz="18" w:space="0" w:color="auto"/>
            </w:tcBorders>
            <w:vAlign w:val="center"/>
          </w:tcPr>
          <w:p w14:paraId="57F6E2B9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pct"/>
            <w:tcBorders>
              <w:bottom w:val="single" w:sz="18" w:space="0" w:color="auto"/>
            </w:tcBorders>
          </w:tcPr>
          <w:p w14:paraId="3564AAA6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3" w:type="pct"/>
            <w:tcBorders>
              <w:bottom w:val="single" w:sz="18" w:space="0" w:color="auto"/>
              <w:right w:val="single" w:sz="18" w:space="0" w:color="auto"/>
            </w:tcBorders>
          </w:tcPr>
          <w:p w14:paraId="71F37B2B" w14:textId="77777777" w:rsidR="00841EBB" w:rsidRPr="00832354" w:rsidRDefault="00841EBB" w:rsidP="0031219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8D5D8F" w14:textId="0153FFB7" w:rsidR="00BA22EC" w:rsidRPr="00832354" w:rsidRDefault="00BA22EC" w:rsidP="00BA22EC">
      <w:pPr>
        <w:rPr>
          <w:rFonts w:ascii="Arial" w:hAnsi="Arial" w:cs="Arial"/>
          <w:sz w:val="20"/>
        </w:rPr>
      </w:pPr>
    </w:p>
    <w:p w14:paraId="27E73D30" w14:textId="304608B0" w:rsidR="000F48B3" w:rsidRPr="00832354" w:rsidRDefault="000F48B3" w:rsidP="000F48B3">
      <w:pPr>
        <w:pStyle w:val="Akapitzlist"/>
        <w:spacing w:before="80" w:after="80" w:line="336" w:lineRule="auto"/>
        <w:ind w:left="0"/>
        <w:contextualSpacing w:val="0"/>
        <w:jc w:val="both"/>
        <w:rPr>
          <w:rFonts w:ascii="Arial" w:hAnsi="Arial" w:cs="Arial"/>
          <w:b/>
        </w:rPr>
      </w:pPr>
      <w:r w:rsidRPr="00832354">
        <w:rPr>
          <w:rFonts w:ascii="Arial" w:hAnsi="Arial" w:cs="Arial"/>
          <w:b/>
        </w:rPr>
        <w:t xml:space="preserve">Dział 1.3. Liczba zawiadomień Policji i Żandarmerii Wojskowej w sprawie wydania wobec osoby stosującej przemoc </w:t>
      </w:r>
      <w:r w:rsidR="00B478F1" w:rsidRPr="00832354">
        <w:rPr>
          <w:rFonts w:ascii="Arial" w:hAnsi="Arial" w:cs="Arial"/>
          <w:b/>
        </w:rPr>
        <w:t>domową</w:t>
      </w:r>
      <w:r w:rsidRPr="00832354">
        <w:rPr>
          <w:rFonts w:ascii="Arial" w:hAnsi="Arial" w:cs="Arial"/>
          <w:b/>
        </w:rPr>
        <w:t>, nakazu natychmiastowego opuszczenia wspólnie zajmowanego mieszkania i jego bezpośredniego otoczenia lub zakaz zbliżania się do mieszkania i jego bezpośredniego otoczenia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8"/>
        <w:gridCol w:w="2573"/>
        <w:gridCol w:w="262"/>
        <w:gridCol w:w="1332"/>
        <w:gridCol w:w="1517"/>
        <w:gridCol w:w="1354"/>
      </w:tblGrid>
      <w:tr w:rsidR="00832354" w:rsidRPr="00832354" w14:paraId="2F32C907" w14:textId="77777777" w:rsidTr="00134A19">
        <w:tc>
          <w:tcPr>
            <w:tcW w:w="6663" w:type="dxa"/>
            <w:gridSpan w:val="3"/>
            <w:vMerge w:val="restart"/>
            <w:vAlign w:val="center"/>
          </w:tcPr>
          <w:p w14:paraId="19813B9D" w14:textId="321A8EA2" w:rsidR="00A24C7C" w:rsidRPr="00832354" w:rsidRDefault="00A24C7C" w:rsidP="00A24C7C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Wyszczególnienie</w:t>
            </w:r>
          </w:p>
        </w:tc>
        <w:tc>
          <w:tcPr>
            <w:tcW w:w="1332" w:type="dxa"/>
            <w:vMerge w:val="restart"/>
            <w:vAlign w:val="center"/>
          </w:tcPr>
          <w:p w14:paraId="15772F0A" w14:textId="77777777" w:rsidR="00A24C7C" w:rsidRPr="00832354" w:rsidRDefault="00A24C7C" w:rsidP="00134A19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 xml:space="preserve">Ogółem </w:t>
            </w:r>
          </w:p>
          <w:p w14:paraId="0DD8C40A" w14:textId="5B0E38C3" w:rsidR="00A24C7C" w:rsidRPr="00832354" w:rsidRDefault="00A24C7C" w:rsidP="00A24C7C">
            <w:pPr>
              <w:pStyle w:val="Style11"/>
              <w:widowControl/>
              <w:spacing w:line="182" w:lineRule="exact"/>
              <w:ind w:left="206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(kol. 2+3)</w:t>
            </w:r>
          </w:p>
        </w:tc>
        <w:tc>
          <w:tcPr>
            <w:tcW w:w="2871" w:type="dxa"/>
            <w:gridSpan w:val="2"/>
          </w:tcPr>
          <w:p w14:paraId="4FE56A7B" w14:textId="77777777" w:rsidR="00A24C7C" w:rsidRPr="00832354" w:rsidRDefault="00A24C7C" w:rsidP="00134A19">
            <w:pPr>
              <w:pStyle w:val="Style11"/>
              <w:widowControl/>
              <w:ind w:left="984"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Kuratorzy</w:t>
            </w:r>
          </w:p>
        </w:tc>
      </w:tr>
      <w:tr w:rsidR="00832354" w:rsidRPr="00832354" w14:paraId="4160A1F0" w14:textId="77777777" w:rsidTr="00134A19">
        <w:tc>
          <w:tcPr>
            <w:tcW w:w="6663" w:type="dxa"/>
            <w:gridSpan w:val="3"/>
            <w:vMerge/>
            <w:vAlign w:val="center"/>
          </w:tcPr>
          <w:p w14:paraId="7EB43845" w14:textId="77777777" w:rsidR="00A24C7C" w:rsidRPr="00832354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332" w:type="dxa"/>
            <w:vMerge/>
            <w:vAlign w:val="center"/>
          </w:tcPr>
          <w:p w14:paraId="3776BCB8" w14:textId="77777777" w:rsidR="00A24C7C" w:rsidRPr="00832354" w:rsidRDefault="00A24C7C" w:rsidP="00134A19">
            <w:pPr>
              <w:jc w:val="center"/>
              <w:rPr>
                <w:rStyle w:val="FontStyle101"/>
              </w:rPr>
            </w:pPr>
          </w:p>
        </w:tc>
        <w:tc>
          <w:tcPr>
            <w:tcW w:w="1517" w:type="dxa"/>
          </w:tcPr>
          <w:p w14:paraId="6132A0EE" w14:textId="77777777" w:rsidR="00A24C7C" w:rsidRPr="00832354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dla dorosłych</w:t>
            </w:r>
          </w:p>
        </w:tc>
        <w:tc>
          <w:tcPr>
            <w:tcW w:w="1354" w:type="dxa"/>
          </w:tcPr>
          <w:p w14:paraId="6E54AC3D" w14:textId="77777777" w:rsidR="00A24C7C" w:rsidRPr="00832354" w:rsidRDefault="00A24C7C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rodzinni</w:t>
            </w:r>
          </w:p>
        </w:tc>
      </w:tr>
      <w:tr w:rsidR="00832354" w:rsidRPr="00832354" w14:paraId="662E4B23" w14:textId="77777777" w:rsidTr="00134A19">
        <w:tc>
          <w:tcPr>
            <w:tcW w:w="6663" w:type="dxa"/>
            <w:gridSpan w:val="3"/>
          </w:tcPr>
          <w:p w14:paraId="33313EBE" w14:textId="77777777" w:rsidR="000F48B3" w:rsidRPr="00832354" w:rsidRDefault="000F48B3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</w:t>
            </w:r>
          </w:p>
        </w:tc>
        <w:tc>
          <w:tcPr>
            <w:tcW w:w="1332" w:type="dxa"/>
          </w:tcPr>
          <w:p w14:paraId="0340CE9A" w14:textId="77777777" w:rsidR="000F48B3" w:rsidRPr="00832354" w:rsidRDefault="000F48B3" w:rsidP="00134A19">
            <w:pPr>
              <w:pStyle w:val="Style11"/>
              <w:widowControl/>
              <w:ind w:left="504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</w:tcPr>
          <w:p w14:paraId="684299AC" w14:textId="77777777" w:rsidR="000F48B3" w:rsidRPr="00832354" w:rsidRDefault="000F48B3" w:rsidP="00134A19">
            <w:pPr>
              <w:pStyle w:val="Style11"/>
              <w:widowControl/>
              <w:ind w:left="6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2</w:t>
            </w:r>
          </w:p>
        </w:tc>
        <w:tc>
          <w:tcPr>
            <w:tcW w:w="1354" w:type="dxa"/>
          </w:tcPr>
          <w:p w14:paraId="5E0E5060" w14:textId="77777777" w:rsidR="000F48B3" w:rsidRPr="00832354" w:rsidRDefault="000F48B3" w:rsidP="00134A19">
            <w:pPr>
              <w:pStyle w:val="Style11"/>
              <w:widowControl/>
              <w:ind w:left="514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3</w:t>
            </w:r>
          </w:p>
        </w:tc>
      </w:tr>
      <w:tr w:rsidR="00832354" w:rsidRPr="00832354" w14:paraId="3846DD47" w14:textId="77777777" w:rsidTr="00D36EBD">
        <w:trPr>
          <w:trHeight w:val="270"/>
        </w:trPr>
        <w:tc>
          <w:tcPr>
            <w:tcW w:w="3828" w:type="dxa"/>
            <w:vMerge w:val="restart"/>
          </w:tcPr>
          <w:p w14:paraId="19057CDF" w14:textId="561B40FA" w:rsidR="00134A19" w:rsidRPr="00832354" w:rsidRDefault="00134A19" w:rsidP="00134A19">
            <w:pPr>
              <w:pStyle w:val="Style42"/>
              <w:widowControl/>
              <w:ind w:right="5" w:firstLine="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Liczba zawiadomień złożonych na podstawie – art. 15 ab ust. 1 pkt 2 lit. b – ustawy</w:t>
            </w:r>
            <w:r w:rsidRPr="00832354">
              <w:rPr>
                <w:rFonts w:ascii="Times New Roman" w:hAnsi="Times New Roman" w:cs="Times New Roman"/>
              </w:rPr>
              <w:t xml:space="preserve"> </w:t>
            </w:r>
            <w:r w:rsidRPr="00832354">
              <w:rPr>
                <w:rStyle w:val="FontStyle101"/>
                <w:rFonts w:ascii="Times New Roman" w:hAnsi="Times New Roman" w:cs="Times New Roman"/>
              </w:rPr>
              <w:t>z dnia 6 kwietnia 1990 r. o Policji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29433DC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A961EEB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01</w:t>
            </w:r>
          </w:p>
        </w:tc>
        <w:tc>
          <w:tcPr>
            <w:tcW w:w="1325" w:type="dxa"/>
            <w:tcBorders>
              <w:top w:val="single" w:sz="18" w:space="0" w:color="auto"/>
            </w:tcBorders>
          </w:tcPr>
          <w:p w14:paraId="3C2CE65B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top w:val="single" w:sz="18" w:space="0" w:color="auto"/>
            </w:tcBorders>
          </w:tcPr>
          <w:p w14:paraId="218DF86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18" w:space="0" w:color="auto"/>
              <w:right w:val="single" w:sz="18" w:space="0" w:color="auto"/>
            </w:tcBorders>
          </w:tcPr>
          <w:p w14:paraId="5E7E8F28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832354" w:rsidRPr="00832354" w14:paraId="01EA5CEE" w14:textId="77777777" w:rsidTr="00D36EBD">
        <w:tc>
          <w:tcPr>
            <w:tcW w:w="3828" w:type="dxa"/>
            <w:vMerge/>
          </w:tcPr>
          <w:p w14:paraId="542D3955" w14:textId="77777777" w:rsidR="00134A19" w:rsidRPr="00832354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65FD4CEA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417CA172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02</w:t>
            </w:r>
          </w:p>
        </w:tc>
        <w:tc>
          <w:tcPr>
            <w:tcW w:w="1325" w:type="dxa"/>
          </w:tcPr>
          <w:p w14:paraId="654A7697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74B4796F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4AA39DD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832354" w:rsidRPr="00832354" w14:paraId="06B02656" w14:textId="77777777" w:rsidTr="00D36EBD">
        <w:trPr>
          <w:trHeight w:val="360"/>
        </w:trPr>
        <w:tc>
          <w:tcPr>
            <w:tcW w:w="3828" w:type="dxa"/>
            <w:vMerge w:val="restart"/>
          </w:tcPr>
          <w:p w14:paraId="16FBCF8F" w14:textId="27DD4A8B" w:rsidR="00134A19" w:rsidRPr="00832354" w:rsidRDefault="00134A19" w:rsidP="00134A19">
            <w:pPr>
              <w:pStyle w:val="Style42"/>
              <w:widowControl/>
              <w:ind w:right="101" w:firstLine="10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Liczba zawiadomień złożonych na podstawie – art. 18 b ust. 1 pkt 2 lit. b – ustawy z dnia 24 sierpnia 2001 r. o Żandarmerii Wojskowej i wojskowych organach porządkowych w okresie statystycznym</w:t>
            </w: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55566429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zawodowych</w:t>
            </w:r>
          </w:p>
        </w:tc>
        <w:tc>
          <w:tcPr>
            <w:tcW w:w="262" w:type="dxa"/>
            <w:tcBorders>
              <w:left w:val="single" w:sz="18" w:space="0" w:color="auto"/>
            </w:tcBorders>
            <w:vAlign w:val="center"/>
          </w:tcPr>
          <w:p w14:paraId="6E4D671D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03</w:t>
            </w:r>
          </w:p>
        </w:tc>
        <w:tc>
          <w:tcPr>
            <w:tcW w:w="1325" w:type="dxa"/>
          </w:tcPr>
          <w:p w14:paraId="2A79A4CB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</w:tcPr>
          <w:p w14:paraId="17B3D0E5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right w:val="single" w:sz="18" w:space="0" w:color="auto"/>
            </w:tcBorders>
          </w:tcPr>
          <w:p w14:paraId="6861B02A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  <w:tr w:rsidR="007353C6" w:rsidRPr="00832354" w14:paraId="74BC96A5" w14:textId="77777777" w:rsidTr="00D36EBD">
        <w:tc>
          <w:tcPr>
            <w:tcW w:w="3828" w:type="dxa"/>
            <w:vMerge/>
          </w:tcPr>
          <w:p w14:paraId="6392B55A" w14:textId="77777777" w:rsidR="00134A19" w:rsidRPr="00832354" w:rsidRDefault="00134A19" w:rsidP="00B63491">
            <w:pPr>
              <w:rPr>
                <w:rStyle w:val="FontStyle86"/>
              </w:rPr>
            </w:pPr>
          </w:p>
        </w:tc>
        <w:tc>
          <w:tcPr>
            <w:tcW w:w="2573" w:type="dxa"/>
            <w:tcBorders>
              <w:right w:val="single" w:sz="18" w:space="0" w:color="auto"/>
            </w:tcBorders>
            <w:vAlign w:val="center"/>
          </w:tcPr>
          <w:p w14:paraId="0E443BBA" w14:textId="77777777" w:rsidR="00134A19" w:rsidRPr="00832354" w:rsidRDefault="00134A19" w:rsidP="00134A19">
            <w:pPr>
              <w:pStyle w:val="Style11"/>
              <w:widowControl/>
              <w:jc w:val="left"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przez kuratorów społecznych</w:t>
            </w:r>
          </w:p>
        </w:tc>
        <w:tc>
          <w:tcPr>
            <w:tcW w:w="26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AB415FA" w14:textId="77777777" w:rsidR="00134A19" w:rsidRPr="00832354" w:rsidRDefault="00134A19" w:rsidP="00134A19">
            <w:pPr>
              <w:pStyle w:val="Style11"/>
              <w:widowControl/>
              <w:rPr>
                <w:rStyle w:val="FontStyle101"/>
                <w:rFonts w:ascii="Times New Roman" w:hAnsi="Times New Roman" w:cs="Times New Roman"/>
              </w:rPr>
            </w:pPr>
            <w:r w:rsidRPr="00832354">
              <w:rPr>
                <w:rStyle w:val="FontStyle101"/>
                <w:rFonts w:ascii="Times New Roman" w:hAnsi="Times New Roman" w:cs="Times New Roman"/>
              </w:rPr>
              <w:t>04</w:t>
            </w:r>
          </w:p>
        </w:tc>
        <w:tc>
          <w:tcPr>
            <w:tcW w:w="1325" w:type="dxa"/>
            <w:tcBorders>
              <w:bottom w:val="single" w:sz="18" w:space="0" w:color="auto"/>
            </w:tcBorders>
          </w:tcPr>
          <w:p w14:paraId="19BBF5A2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517" w:type="dxa"/>
            <w:tcBorders>
              <w:bottom w:val="single" w:sz="18" w:space="0" w:color="auto"/>
            </w:tcBorders>
          </w:tcPr>
          <w:p w14:paraId="5ACB0B36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single" w:sz="18" w:space="0" w:color="auto"/>
              <w:right w:val="single" w:sz="18" w:space="0" w:color="auto"/>
            </w:tcBorders>
          </w:tcPr>
          <w:p w14:paraId="3A79FBC5" w14:textId="77777777" w:rsidR="00134A19" w:rsidRPr="00832354" w:rsidRDefault="00134A19" w:rsidP="00B63491">
            <w:pPr>
              <w:pStyle w:val="Style15"/>
              <w:widowControl/>
              <w:jc w:val="left"/>
              <w:rPr>
                <w:rStyle w:val="FontStyle86"/>
                <w:rFonts w:ascii="Times New Roman" w:hAnsi="Times New Roman" w:cs="Times New Roman"/>
              </w:rPr>
            </w:pPr>
          </w:p>
        </w:tc>
      </w:tr>
    </w:tbl>
    <w:p w14:paraId="70FF8847" w14:textId="77777777" w:rsidR="000F48B3" w:rsidRPr="00832354" w:rsidRDefault="000F48B3" w:rsidP="00BA22EC">
      <w:pPr>
        <w:rPr>
          <w:rFonts w:ascii="Arial" w:hAnsi="Arial" w:cs="Arial"/>
          <w:sz w:val="20"/>
        </w:rPr>
      </w:pPr>
    </w:p>
    <w:p w14:paraId="464B0600" w14:textId="77777777" w:rsidR="00BA22EC" w:rsidRPr="00832354" w:rsidRDefault="00BA22EC" w:rsidP="00BA22EC">
      <w:pPr>
        <w:rPr>
          <w:rFonts w:ascii="Arial" w:hAnsi="Arial" w:cs="Arial"/>
          <w:sz w:val="18"/>
          <w:szCs w:val="18"/>
        </w:rPr>
      </w:pPr>
      <w:r w:rsidRPr="00832354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4731F9AD" w14:textId="77777777" w:rsidR="00BA22EC" w:rsidRPr="00832354" w:rsidRDefault="00BA22EC" w:rsidP="00BA22EC">
      <w:pPr>
        <w:rPr>
          <w:rFonts w:ascii="Arial" w:hAnsi="Arial" w:cs="Arial"/>
          <w:sz w:val="18"/>
          <w:szCs w:val="18"/>
        </w:rPr>
      </w:pPr>
    </w:p>
    <w:p w14:paraId="63444D38" w14:textId="77777777" w:rsidR="00BA22EC" w:rsidRPr="00832354" w:rsidRDefault="00BA22EC" w:rsidP="00BA22EC">
      <w:pPr>
        <w:rPr>
          <w:rFonts w:ascii="Arial" w:hAnsi="Arial" w:cs="Arial"/>
          <w:sz w:val="16"/>
        </w:rPr>
      </w:pPr>
      <w:r w:rsidRPr="00832354">
        <w:rPr>
          <w:rFonts w:ascii="Arial" w:hAnsi="Arial" w:cs="Arial"/>
          <w:sz w:val="18"/>
          <w:szCs w:val="18"/>
        </w:rPr>
        <w:t xml:space="preserve">  pod numerem telefonu</w:t>
      </w:r>
      <w:r w:rsidRPr="00832354">
        <w:rPr>
          <w:rFonts w:ascii="Arial" w:hAnsi="Arial" w:cs="Arial"/>
          <w:sz w:val="20"/>
        </w:rPr>
        <w:t xml:space="preserve"> </w:t>
      </w:r>
      <w:r w:rsidRPr="00832354">
        <w:rPr>
          <w:rFonts w:ascii="Arial" w:hAnsi="Arial" w:cs="Arial"/>
          <w:sz w:val="12"/>
        </w:rPr>
        <w:t>.................................................................................</w:t>
      </w:r>
    </w:p>
    <w:p w14:paraId="4E534259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  <w:szCs w:val="12"/>
        </w:rPr>
        <w:t>.............................</w:t>
      </w:r>
      <w:r w:rsidRPr="00832354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6B252479" w14:textId="77777777" w:rsidR="00BA22EC" w:rsidRPr="00832354" w:rsidRDefault="007E14F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>(</w:t>
      </w:r>
      <w:r w:rsidR="00BA22EC" w:rsidRPr="00832354">
        <w:rPr>
          <w:rFonts w:ascii="Arial" w:hAnsi="Arial" w:cs="Arial"/>
          <w:sz w:val="12"/>
        </w:rPr>
        <w:t>pieczątka imienna i podpis osoby działającej w imieniu sprawozdawcy</w:t>
      </w:r>
      <w:r w:rsidRPr="00832354">
        <w:rPr>
          <w:rFonts w:ascii="Arial" w:hAnsi="Arial" w:cs="Arial"/>
          <w:sz w:val="12"/>
        </w:rPr>
        <w:t>)</w:t>
      </w:r>
      <w:r w:rsidR="00CE7B1C" w:rsidRPr="00832354">
        <w:rPr>
          <w:rFonts w:ascii="Arial" w:hAnsi="Arial" w:cs="Arial"/>
          <w:sz w:val="12"/>
        </w:rPr>
        <w:t>*</w:t>
      </w:r>
    </w:p>
    <w:p w14:paraId="0AF5357D" w14:textId="76BDFF02" w:rsidR="00CE7B1C" w:rsidRPr="00832354" w:rsidRDefault="00CE7B1C" w:rsidP="00CE7B1C">
      <w:pPr>
        <w:rPr>
          <w:rFonts w:ascii="Arial" w:hAnsi="Arial" w:cs="Arial"/>
        </w:rPr>
      </w:pPr>
      <w:r w:rsidRPr="00832354">
        <w:rPr>
          <w:rFonts w:ascii="ArialMT" w:hAnsi="ArialMT" w:cs="ArialMT"/>
          <w:sz w:val="12"/>
          <w:szCs w:val="12"/>
        </w:rPr>
        <w:t xml:space="preserve">* Wymóg opatrzenia pieczęcią </w:t>
      </w:r>
      <w:r w:rsidR="00B00AA6" w:rsidRPr="00832354">
        <w:rPr>
          <w:rFonts w:ascii="ArialMT" w:hAnsi="ArialMT" w:cs="ArialMT"/>
          <w:sz w:val="12"/>
          <w:szCs w:val="12"/>
        </w:rPr>
        <w:t xml:space="preserve">i podpisem </w:t>
      </w:r>
      <w:r w:rsidRPr="00832354">
        <w:rPr>
          <w:rFonts w:ascii="ArialMT" w:hAnsi="ArialMT" w:cs="ArialMT"/>
          <w:sz w:val="12"/>
          <w:szCs w:val="12"/>
        </w:rPr>
        <w:t>dotyczy wyłącznie sprawozdania wnoszonego w postaci papierowej.</w:t>
      </w:r>
    </w:p>
    <w:p w14:paraId="7C11B5E0" w14:textId="77777777" w:rsidR="00CE7B1C" w:rsidRPr="00832354" w:rsidRDefault="00CE7B1C" w:rsidP="00BA22EC">
      <w:pPr>
        <w:jc w:val="right"/>
        <w:rPr>
          <w:rFonts w:ascii="Arial" w:hAnsi="Arial" w:cs="Arial"/>
          <w:sz w:val="12"/>
        </w:rPr>
      </w:pPr>
    </w:p>
    <w:p w14:paraId="4E7B5ECA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6DF05481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37E6D2FF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2D395D79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</w:p>
    <w:p w14:paraId="0CC3C6D3" w14:textId="77777777" w:rsidR="00BA22EC" w:rsidRPr="00832354" w:rsidRDefault="00BA22EC" w:rsidP="00BA22EC">
      <w:pPr>
        <w:jc w:val="right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>..............................................................................</w:t>
      </w:r>
      <w:r w:rsidR="009B78F2" w:rsidRPr="00832354">
        <w:rPr>
          <w:rFonts w:ascii="Arial" w:hAnsi="Arial" w:cs="Arial"/>
          <w:sz w:val="12"/>
        </w:rPr>
        <w:t>...............................</w:t>
      </w:r>
    </w:p>
    <w:p w14:paraId="4DAF344A" w14:textId="77777777" w:rsidR="00BA22EC" w:rsidRPr="00832354" w:rsidRDefault="00BA22EC" w:rsidP="00BA22EC">
      <w:pPr>
        <w:jc w:val="center"/>
        <w:rPr>
          <w:rFonts w:ascii="Arial" w:hAnsi="Arial" w:cs="Arial"/>
          <w:sz w:val="12"/>
        </w:rPr>
      </w:pPr>
      <w:r w:rsidRPr="00832354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5575D818" w14:textId="77777777" w:rsidR="00392B24" w:rsidRPr="00832354" w:rsidRDefault="00392B24" w:rsidP="00CB4766">
      <w:pPr>
        <w:jc w:val="center"/>
        <w:rPr>
          <w:rFonts w:ascii="Arial" w:hAnsi="Arial" w:cs="Arial"/>
          <w:b/>
          <w:sz w:val="22"/>
          <w:szCs w:val="22"/>
        </w:rPr>
      </w:pPr>
    </w:p>
    <w:p w14:paraId="550480AA" w14:textId="77777777" w:rsidR="002A631A" w:rsidRPr="00832354" w:rsidRDefault="002A631A" w:rsidP="002A631A">
      <w:pPr>
        <w:jc w:val="center"/>
        <w:rPr>
          <w:rFonts w:ascii="Arial" w:hAnsi="Arial" w:cs="Arial"/>
          <w:b/>
          <w:bCs/>
        </w:rPr>
      </w:pPr>
      <w:bookmarkStart w:id="1" w:name="_Hlk181178866"/>
    </w:p>
    <w:p w14:paraId="08222E76" w14:textId="3DEE6EBF" w:rsidR="008F6E0B" w:rsidRPr="00832354" w:rsidRDefault="001A6A64" w:rsidP="002A631A">
      <w:pPr>
        <w:jc w:val="center"/>
        <w:rPr>
          <w:rFonts w:ascii="Arial" w:hAnsi="Arial" w:cs="Arial"/>
          <w:b/>
          <w:bCs/>
        </w:rPr>
      </w:pPr>
      <w:r w:rsidRPr="00832354">
        <w:rPr>
          <w:rFonts w:cs="Arial"/>
          <w:b/>
          <w:bCs/>
          <w:sz w:val="20"/>
        </w:rPr>
        <w:t>Objaśnienia do sporządzenia sprawozdania</w:t>
      </w:r>
    </w:p>
    <w:p w14:paraId="225D1114" w14:textId="77777777" w:rsidR="008F6E0B" w:rsidRPr="00832354" w:rsidRDefault="008F6E0B" w:rsidP="008F6E0B">
      <w:pPr>
        <w:pStyle w:val="Tekstpodstawowy"/>
        <w:jc w:val="center"/>
        <w:rPr>
          <w:rFonts w:ascii="Arial" w:hAnsi="Arial" w:cs="Arial"/>
          <w:b/>
          <w:bCs/>
        </w:rPr>
      </w:pPr>
    </w:p>
    <w:bookmarkEnd w:id="1"/>
    <w:p w14:paraId="49EA4147" w14:textId="77777777" w:rsidR="00FE46BE" w:rsidRPr="00FE46BE" w:rsidRDefault="00FE46BE" w:rsidP="00FE46BE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FE46BE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FE46BE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FE46BE">
        <w:rPr>
          <w:rFonts w:ascii="Arial" w:hAnsi="Arial" w:cs="Arial"/>
          <w:b/>
          <w:bCs/>
          <w:sz w:val="20"/>
          <w:szCs w:val="20"/>
        </w:rPr>
        <w:t>.</w:t>
      </w:r>
    </w:p>
    <w:p w14:paraId="6764E62F" w14:textId="06FA4308" w:rsidR="008F6E0B" w:rsidRPr="00832354" w:rsidRDefault="008F6E0B" w:rsidP="008F6E0B">
      <w:pPr>
        <w:jc w:val="both"/>
        <w:rPr>
          <w:rFonts w:ascii="Arial" w:hAnsi="Arial" w:cs="Arial"/>
          <w:sz w:val="20"/>
          <w:szCs w:val="20"/>
        </w:rPr>
      </w:pPr>
    </w:p>
    <w:sectPr w:rsidR="008F6E0B" w:rsidRPr="00832354" w:rsidSect="00D71887">
      <w:pgSz w:w="11906" w:h="16838"/>
      <w:pgMar w:top="357" w:right="459" w:bottom="357" w:left="4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77935" w14:textId="77777777" w:rsidR="003C4CB5" w:rsidRDefault="003C4CB5">
      <w:r>
        <w:separator/>
      </w:r>
    </w:p>
  </w:endnote>
  <w:endnote w:type="continuationSeparator" w:id="0">
    <w:p w14:paraId="48730F6F" w14:textId="77777777" w:rsidR="003C4CB5" w:rsidRDefault="003C4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44619" w14:textId="77777777" w:rsidR="003C4CB5" w:rsidRDefault="003C4CB5">
      <w:r>
        <w:separator/>
      </w:r>
    </w:p>
  </w:footnote>
  <w:footnote w:type="continuationSeparator" w:id="0">
    <w:p w14:paraId="619E29C0" w14:textId="77777777" w:rsidR="003C4CB5" w:rsidRDefault="003C4C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E80B22"/>
    <w:multiLevelType w:val="hybridMultilevel"/>
    <w:tmpl w:val="61E27EEE"/>
    <w:lvl w:ilvl="0" w:tplc="0936B94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54D23B0E"/>
    <w:multiLevelType w:val="hybridMultilevel"/>
    <w:tmpl w:val="A9C68AE2"/>
    <w:lvl w:ilvl="0" w:tplc="8AB239E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FF0000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abstractNum w:abstractNumId="10" w15:restartNumberingAfterBreak="0">
    <w:nsid w:val="5C4E5B5C"/>
    <w:multiLevelType w:val="hybridMultilevel"/>
    <w:tmpl w:val="B3020270"/>
    <w:lvl w:ilvl="0" w:tplc="D11CCA4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2" w15:restartNumberingAfterBreak="0">
    <w:nsid w:val="7C063821"/>
    <w:multiLevelType w:val="hybridMultilevel"/>
    <w:tmpl w:val="BCE89842"/>
    <w:lvl w:ilvl="0" w:tplc="9A789146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ascii="Arial" w:hAnsi="Arial" w:cs="Arial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 w16cid:durableId="694307368">
    <w:abstractNumId w:val="3"/>
  </w:num>
  <w:num w:numId="2" w16cid:durableId="2066947570">
    <w:abstractNumId w:val="5"/>
  </w:num>
  <w:num w:numId="3" w16cid:durableId="271018209">
    <w:abstractNumId w:val="2"/>
  </w:num>
  <w:num w:numId="4" w16cid:durableId="1928154028">
    <w:abstractNumId w:val="8"/>
  </w:num>
  <w:num w:numId="5" w16cid:durableId="922228381">
    <w:abstractNumId w:val="4"/>
  </w:num>
  <w:num w:numId="6" w16cid:durableId="240876859">
    <w:abstractNumId w:val="0"/>
  </w:num>
  <w:num w:numId="7" w16cid:durableId="1910727824">
    <w:abstractNumId w:val="6"/>
  </w:num>
  <w:num w:numId="8" w16cid:durableId="1924489489">
    <w:abstractNumId w:val="10"/>
  </w:num>
  <w:num w:numId="9" w16cid:durableId="750392696">
    <w:abstractNumId w:val="7"/>
  </w:num>
  <w:num w:numId="10" w16cid:durableId="2070299673">
    <w:abstractNumId w:val="11"/>
  </w:num>
  <w:num w:numId="11" w16cid:durableId="1067991109">
    <w:abstractNumId w:val="12"/>
  </w:num>
  <w:num w:numId="12" w16cid:durableId="1072191880">
    <w:abstractNumId w:val="9"/>
  </w:num>
  <w:num w:numId="13" w16cid:durableId="145070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221F"/>
    <w:rsid w:val="00007181"/>
    <w:rsid w:val="00007537"/>
    <w:rsid w:val="00007B7B"/>
    <w:rsid w:val="0001263F"/>
    <w:rsid w:val="00013A0F"/>
    <w:rsid w:val="0001602F"/>
    <w:rsid w:val="00016C06"/>
    <w:rsid w:val="00017397"/>
    <w:rsid w:val="00017752"/>
    <w:rsid w:val="0001788F"/>
    <w:rsid w:val="00023945"/>
    <w:rsid w:val="000248A1"/>
    <w:rsid w:val="00024B39"/>
    <w:rsid w:val="000275AC"/>
    <w:rsid w:val="00030876"/>
    <w:rsid w:val="000329B4"/>
    <w:rsid w:val="00032C0D"/>
    <w:rsid w:val="00032DD4"/>
    <w:rsid w:val="000331AF"/>
    <w:rsid w:val="00035AF8"/>
    <w:rsid w:val="000364B6"/>
    <w:rsid w:val="000364E0"/>
    <w:rsid w:val="00036AB7"/>
    <w:rsid w:val="00037368"/>
    <w:rsid w:val="00037EA7"/>
    <w:rsid w:val="0004040F"/>
    <w:rsid w:val="000409C1"/>
    <w:rsid w:val="00041126"/>
    <w:rsid w:val="0004167D"/>
    <w:rsid w:val="000419BA"/>
    <w:rsid w:val="00043A45"/>
    <w:rsid w:val="00044FF9"/>
    <w:rsid w:val="000453C0"/>
    <w:rsid w:val="00046DC6"/>
    <w:rsid w:val="000474E6"/>
    <w:rsid w:val="00047FD1"/>
    <w:rsid w:val="00050902"/>
    <w:rsid w:val="000523B7"/>
    <w:rsid w:val="0005250A"/>
    <w:rsid w:val="00056E31"/>
    <w:rsid w:val="00057BD5"/>
    <w:rsid w:val="00057FE0"/>
    <w:rsid w:val="000624C3"/>
    <w:rsid w:val="00062C43"/>
    <w:rsid w:val="000644FB"/>
    <w:rsid w:val="000651E9"/>
    <w:rsid w:val="00065899"/>
    <w:rsid w:val="00066C21"/>
    <w:rsid w:val="00066F3F"/>
    <w:rsid w:val="00067274"/>
    <w:rsid w:val="00067992"/>
    <w:rsid w:val="0007095A"/>
    <w:rsid w:val="00072E47"/>
    <w:rsid w:val="0007331E"/>
    <w:rsid w:val="00075678"/>
    <w:rsid w:val="0007733F"/>
    <w:rsid w:val="000820E6"/>
    <w:rsid w:val="000826AE"/>
    <w:rsid w:val="000835AD"/>
    <w:rsid w:val="000862B2"/>
    <w:rsid w:val="00090333"/>
    <w:rsid w:val="000926A8"/>
    <w:rsid w:val="00093D06"/>
    <w:rsid w:val="000A28AC"/>
    <w:rsid w:val="000A76FE"/>
    <w:rsid w:val="000A77C7"/>
    <w:rsid w:val="000A7F6F"/>
    <w:rsid w:val="000B0865"/>
    <w:rsid w:val="000B0AA4"/>
    <w:rsid w:val="000B0B91"/>
    <w:rsid w:val="000B7BC6"/>
    <w:rsid w:val="000C0BFB"/>
    <w:rsid w:val="000C3093"/>
    <w:rsid w:val="000C570E"/>
    <w:rsid w:val="000C6AA6"/>
    <w:rsid w:val="000D2183"/>
    <w:rsid w:val="000D21D9"/>
    <w:rsid w:val="000D3793"/>
    <w:rsid w:val="000E04FD"/>
    <w:rsid w:val="000E23FC"/>
    <w:rsid w:val="000E3686"/>
    <w:rsid w:val="000E5860"/>
    <w:rsid w:val="000E5A2A"/>
    <w:rsid w:val="000E5C4F"/>
    <w:rsid w:val="000E67D0"/>
    <w:rsid w:val="000E6B9D"/>
    <w:rsid w:val="000F0315"/>
    <w:rsid w:val="000F060E"/>
    <w:rsid w:val="000F4609"/>
    <w:rsid w:val="000F48B3"/>
    <w:rsid w:val="000F573A"/>
    <w:rsid w:val="000F66EE"/>
    <w:rsid w:val="000F6A78"/>
    <w:rsid w:val="00100114"/>
    <w:rsid w:val="00102DB3"/>
    <w:rsid w:val="00104316"/>
    <w:rsid w:val="00110FC3"/>
    <w:rsid w:val="001111FD"/>
    <w:rsid w:val="00112B00"/>
    <w:rsid w:val="00113C12"/>
    <w:rsid w:val="001146B9"/>
    <w:rsid w:val="00117423"/>
    <w:rsid w:val="00120AA5"/>
    <w:rsid w:val="00121E65"/>
    <w:rsid w:val="001228E9"/>
    <w:rsid w:val="0012294E"/>
    <w:rsid w:val="00123C0F"/>
    <w:rsid w:val="00124CD4"/>
    <w:rsid w:val="00130BCF"/>
    <w:rsid w:val="0013150D"/>
    <w:rsid w:val="00134A19"/>
    <w:rsid w:val="00134A89"/>
    <w:rsid w:val="0013514F"/>
    <w:rsid w:val="00136122"/>
    <w:rsid w:val="00137597"/>
    <w:rsid w:val="00137C43"/>
    <w:rsid w:val="001546DA"/>
    <w:rsid w:val="001560E2"/>
    <w:rsid w:val="001564F1"/>
    <w:rsid w:val="00156DB5"/>
    <w:rsid w:val="001610B6"/>
    <w:rsid w:val="00161FB9"/>
    <w:rsid w:val="001623CC"/>
    <w:rsid w:val="001654EA"/>
    <w:rsid w:val="00165FD4"/>
    <w:rsid w:val="0016684D"/>
    <w:rsid w:val="00173245"/>
    <w:rsid w:val="001753E1"/>
    <w:rsid w:val="00175803"/>
    <w:rsid w:val="00177166"/>
    <w:rsid w:val="00180ED3"/>
    <w:rsid w:val="0018354E"/>
    <w:rsid w:val="00184364"/>
    <w:rsid w:val="001844DF"/>
    <w:rsid w:val="0018588E"/>
    <w:rsid w:val="00186643"/>
    <w:rsid w:val="00186B42"/>
    <w:rsid w:val="00191548"/>
    <w:rsid w:val="00191FEE"/>
    <w:rsid w:val="00193700"/>
    <w:rsid w:val="001939FD"/>
    <w:rsid w:val="00194BD5"/>
    <w:rsid w:val="00194DB1"/>
    <w:rsid w:val="001952F5"/>
    <w:rsid w:val="00196197"/>
    <w:rsid w:val="001A0618"/>
    <w:rsid w:val="001A0EFC"/>
    <w:rsid w:val="001A2F49"/>
    <w:rsid w:val="001A31FF"/>
    <w:rsid w:val="001A33A0"/>
    <w:rsid w:val="001A4765"/>
    <w:rsid w:val="001A524F"/>
    <w:rsid w:val="001A5CB0"/>
    <w:rsid w:val="001A6A64"/>
    <w:rsid w:val="001A7747"/>
    <w:rsid w:val="001B3549"/>
    <w:rsid w:val="001B40D4"/>
    <w:rsid w:val="001B41CC"/>
    <w:rsid w:val="001B5C06"/>
    <w:rsid w:val="001C10D2"/>
    <w:rsid w:val="001C1FA6"/>
    <w:rsid w:val="001C3550"/>
    <w:rsid w:val="001C35BA"/>
    <w:rsid w:val="001D3782"/>
    <w:rsid w:val="001D4C83"/>
    <w:rsid w:val="001D4FFE"/>
    <w:rsid w:val="001D599A"/>
    <w:rsid w:val="001E066B"/>
    <w:rsid w:val="001E2DA6"/>
    <w:rsid w:val="001E4F66"/>
    <w:rsid w:val="001E6376"/>
    <w:rsid w:val="001E7DB7"/>
    <w:rsid w:val="001F10D6"/>
    <w:rsid w:val="001F231E"/>
    <w:rsid w:val="001F5636"/>
    <w:rsid w:val="001F5E84"/>
    <w:rsid w:val="001F641E"/>
    <w:rsid w:val="0020064D"/>
    <w:rsid w:val="00202F6C"/>
    <w:rsid w:val="00203496"/>
    <w:rsid w:val="00204387"/>
    <w:rsid w:val="00207766"/>
    <w:rsid w:val="00207B6E"/>
    <w:rsid w:val="00212D0B"/>
    <w:rsid w:val="00216781"/>
    <w:rsid w:val="002200C6"/>
    <w:rsid w:val="00220BDC"/>
    <w:rsid w:val="00224988"/>
    <w:rsid w:val="00225E5D"/>
    <w:rsid w:val="00225EC2"/>
    <w:rsid w:val="00226D8A"/>
    <w:rsid w:val="00226DD5"/>
    <w:rsid w:val="002360D1"/>
    <w:rsid w:val="0023647A"/>
    <w:rsid w:val="002378CB"/>
    <w:rsid w:val="00240BD6"/>
    <w:rsid w:val="00242100"/>
    <w:rsid w:val="00242F4F"/>
    <w:rsid w:val="0024501D"/>
    <w:rsid w:val="00251B6F"/>
    <w:rsid w:val="002539E8"/>
    <w:rsid w:val="00254E8B"/>
    <w:rsid w:val="0026014A"/>
    <w:rsid w:val="00261614"/>
    <w:rsid w:val="002642DD"/>
    <w:rsid w:val="002673DA"/>
    <w:rsid w:val="00267C52"/>
    <w:rsid w:val="00280137"/>
    <w:rsid w:val="00280ACE"/>
    <w:rsid w:val="00281661"/>
    <w:rsid w:val="002838D9"/>
    <w:rsid w:val="0028498F"/>
    <w:rsid w:val="00284BC9"/>
    <w:rsid w:val="00287E67"/>
    <w:rsid w:val="00290676"/>
    <w:rsid w:val="00291974"/>
    <w:rsid w:val="00293099"/>
    <w:rsid w:val="00295F39"/>
    <w:rsid w:val="002961C7"/>
    <w:rsid w:val="00297A36"/>
    <w:rsid w:val="002A0660"/>
    <w:rsid w:val="002A078D"/>
    <w:rsid w:val="002A36BC"/>
    <w:rsid w:val="002A3F4D"/>
    <w:rsid w:val="002A4CD6"/>
    <w:rsid w:val="002A5FCD"/>
    <w:rsid w:val="002A631A"/>
    <w:rsid w:val="002A77A2"/>
    <w:rsid w:val="002A7B27"/>
    <w:rsid w:val="002B4A26"/>
    <w:rsid w:val="002B5420"/>
    <w:rsid w:val="002B55C5"/>
    <w:rsid w:val="002C0571"/>
    <w:rsid w:val="002C5610"/>
    <w:rsid w:val="002D04CB"/>
    <w:rsid w:val="002D1B62"/>
    <w:rsid w:val="002D2E64"/>
    <w:rsid w:val="002D32B3"/>
    <w:rsid w:val="002D33AC"/>
    <w:rsid w:val="002D38E6"/>
    <w:rsid w:val="002D5F48"/>
    <w:rsid w:val="002D6205"/>
    <w:rsid w:val="002D77A3"/>
    <w:rsid w:val="002E069D"/>
    <w:rsid w:val="002E17AC"/>
    <w:rsid w:val="002E1BB7"/>
    <w:rsid w:val="002E39B4"/>
    <w:rsid w:val="002E4FA0"/>
    <w:rsid w:val="002F2A1E"/>
    <w:rsid w:val="002F2B3F"/>
    <w:rsid w:val="002F30CD"/>
    <w:rsid w:val="002F3FCE"/>
    <w:rsid w:val="002F4FF7"/>
    <w:rsid w:val="002F582B"/>
    <w:rsid w:val="002F74C3"/>
    <w:rsid w:val="003025C5"/>
    <w:rsid w:val="00302DE9"/>
    <w:rsid w:val="00303546"/>
    <w:rsid w:val="00303662"/>
    <w:rsid w:val="00312195"/>
    <w:rsid w:val="00313490"/>
    <w:rsid w:val="00316885"/>
    <w:rsid w:val="003200D9"/>
    <w:rsid w:val="00325C66"/>
    <w:rsid w:val="00326CED"/>
    <w:rsid w:val="003302CA"/>
    <w:rsid w:val="00330371"/>
    <w:rsid w:val="00332C81"/>
    <w:rsid w:val="00332C87"/>
    <w:rsid w:val="003343F7"/>
    <w:rsid w:val="00335FD9"/>
    <w:rsid w:val="00336BDE"/>
    <w:rsid w:val="00336ED1"/>
    <w:rsid w:val="00341789"/>
    <w:rsid w:val="00341C16"/>
    <w:rsid w:val="00342AD6"/>
    <w:rsid w:val="00343425"/>
    <w:rsid w:val="00344B3E"/>
    <w:rsid w:val="00345835"/>
    <w:rsid w:val="00347B34"/>
    <w:rsid w:val="00356142"/>
    <w:rsid w:val="00363648"/>
    <w:rsid w:val="003644E4"/>
    <w:rsid w:val="00365AB3"/>
    <w:rsid w:val="00366EBE"/>
    <w:rsid w:val="00371F76"/>
    <w:rsid w:val="00373E64"/>
    <w:rsid w:val="00376774"/>
    <w:rsid w:val="00381290"/>
    <w:rsid w:val="003819EC"/>
    <w:rsid w:val="0038372E"/>
    <w:rsid w:val="0038666A"/>
    <w:rsid w:val="00386B51"/>
    <w:rsid w:val="003901CA"/>
    <w:rsid w:val="0039255F"/>
    <w:rsid w:val="00392AE4"/>
    <w:rsid w:val="00392B24"/>
    <w:rsid w:val="00392ED8"/>
    <w:rsid w:val="00393412"/>
    <w:rsid w:val="003955AE"/>
    <w:rsid w:val="003A1287"/>
    <w:rsid w:val="003A22E6"/>
    <w:rsid w:val="003A2A2F"/>
    <w:rsid w:val="003A32D0"/>
    <w:rsid w:val="003A4DB9"/>
    <w:rsid w:val="003A5457"/>
    <w:rsid w:val="003A6FC0"/>
    <w:rsid w:val="003B2E5E"/>
    <w:rsid w:val="003B3E91"/>
    <w:rsid w:val="003B4728"/>
    <w:rsid w:val="003B6AF6"/>
    <w:rsid w:val="003B7BAF"/>
    <w:rsid w:val="003C32E6"/>
    <w:rsid w:val="003C32FB"/>
    <w:rsid w:val="003C4653"/>
    <w:rsid w:val="003C47F8"/>
    <w:rsid w:val="003C4CB5"/>
    <w:rsid w:val="003C7736"/>
    <w:rsid w:val="003D0576"/>
    <w:rsid w:val="003D0983"/>
    <w:rsid w:val="003D379A"/>
    <w:rsid w:val="003D3C07"/>
    <w:rsid w:val="003D5B9F"/>
    <w:rsid w:val="003D6011"/>
    <w:rsid w:val="003D7EAB"/>
    <w:rsid w:val="003E0A70"/>
    <w:rsid w:val="003E5123"/>
    <w:rsid w:val="00402579"/>
    <w:rsid w:val="00402E16"/>
    <w:rsid w:val="00403725"/>
    <w:rsid w:val="004043C9"/>
    <w:rsid w:val="00410692"/>
    <w:rsid w:val="0041103F"/>
    <w:rsid w:val="004125EF"/>
    <w:rsid w:val="00415365"/>
    <w:rsid w:val="00415714"/>
    <w:rsid w:val="00417EDE"/>
    <w:rsid w:val="0042054D"/>
    <w:rsid w:val="0042090D"/>
    <w:rsid w:val="00421CF8"/>
    <w:rsid w:val="004225C6"/>
    <w:rsid w:val="0042276E"/>
    <w:rsid w:val="00423D20"/>
    <w:rsid w:val="00426A26"/>
    <w:rsid w:val="00430FF7"/>
    <w:rsid w:val="004373D0"/>
    <w:rsid w:val="00437A1A"/>
    <w:rsid w:val="0044016D"/>
    <w:rsid w:val="00450C97"/>
    <w:rsid w:val="00450CFD"/>
    <w:rsid w:val="00450F2F"/>
    <w:rsid w:val="004525CF"/>
    <w:rsid w:val="00452B9F"/>
    <w:rsid w:val="00453760"/>
    <w:rsid w:val="004552D5"/>
    <w:rsid w:val="0045606D"/>
    <w:rsid w:val="0046375C"/>
    <w:rsid w:val="00464AF2"/>
    <w:rsid w:val="00472ED9"/>
    <w:rsid w:val="00473AA4"/>
    <w:rsid w:val="004743B3"/>
    <w:rsid w:val="00480BA1"/>
    <w:rsid w:val="0048101C"/>
    <w:rsid w:val="00483968"/>
    <w:rsid w:val="00484EB1"/>
    <w:rsid w:val="0048536A"/>
    <w:rsid w:val="004856E5"/>
    <w:rsid w:val="004858F9"/>
    <w:rsid w:val="00486297"/>
    <w:rsid w:val="0048741D"/>
    <w:rsid w:val="00487486"/>
    <w:rsid w:val="004903E7"/>
    <w:rsid w:val="00491D02"/>
    <w:rsid w:val="0049574F"/>
    <w:rsid w:val="004970E6"/>
    <w:rsid w:val="004A54FB"/>
    <w:rsid w:val="004A686F"/>
    <w:rsid w:val="004B0DA1"/>
    <w:rsid w:val="004B19A8"/>
    <w:rsid w:val="004B628E"/>
    <w:rsid w:val="004B659C"/>
    <w:rsid w:val="004B6AD7"/>
    <w:rsid w:val="004C6579"/>
    <w:rsid w:val="004D0213"/>
    <w:rsid w:val="004D4F13"/>
    <w:rsid w:val="004D5237"/>
    <w:rsid w:val="004D57EC"/>
    <w:rsid w:val="004E0D1B"/>
    <w:rsid w:val="004E2AA7"/>
    <w:rsid w:val="004E3C8A"/>
    <w:rsid w:val="004E3C9B"/>
    <w:rsid w:val="004E72AB"/>
    <w:rsid w:val="004E7DBE"/>
    <w:rsid w:val="004F1133"/>
    <w:rsid w:val="004F126E"/>
    <w:rsid w:val="004F1AE6"/>
    <w:rsid w:val="004F21C4"/>
    <w:rsid w:val="004F720B"/>
    <w:rsid w:val="00501C72"/>
    <w:rsid w:val="005029C5"/>
    <w:rsid w:val="005037ED"/>
    <w:rsid w:val="00503BDC"/>
    <w:rsid w:val="00503E28"/>
    <w:rsid w:val="00504A5A"/>
    <w:rsid w:val="00505CED"/>
    <w:rsid w:val="00505FA2"/>
    <w:rsid w:val="00510503"/>
    <w:rsid w:val="00512A87"/>
    <w:rsid w:val="005135BA"/>
    <w:rsid w:val="00516231"/>
    <w:rsid w:val="00520D79"/>
    <w:rsid w:val="00520EB0"/>
    <w:rsid w:val="005219CE"/>
    <w:rsid w:val="00522372"/>
    <w:rsid w:val="00522A0A"/>
    <w:rsid w:val="005268F1"/>
    <w:rsid w:val="00526D3A"/>
    <w:rsid w:val="005310D4"/>
    <w:rsid w:val="00531452"/>
    <w:rsid w:val="005314F6"/>
    <w:rsid w:val="00531690"/>
    <w:rsid w:val="005316C3"/>
    <w:rsid w:val="0053570F"/>
    <w:rsid w:val="005405B1"/>
    <w:rsid w:val="00540637"/>
    <w:rsid w:val="005437BD"/>
    <w:rsid w:val="00547AAF"/>
    <w:rsid w:val="00547C1D"/>
    <w:rsid w:val="00550322"/>
    <w:rsid w:val="0055061C"/>
    <w:rsid w:val="00551EF7"/>
    <w:rsid w:val="005526F9"/>
    <w:rsid w:val="00553619"/>
    <w:rsid w:val="00553A14"/>
    <w:rsid w:val="00556593"/>
    <w:rsid w:val="00560C88"/>
    <w:rsid w:val="00561059"/>
    <w:rsid w:val="00562930"/>
    <w:rsid w:val="005742BE"/>
    <w:rsid w:val="005746EF"/>
    <w:rsid w:val="005749D5"/>
    <w:rsid w:val="00574D6E"/>
    <w:rsid w:val="00575073"/>
    <w:rsid w:val="00577ADD"/>
    <w:rsid w:val="00583A85"/>
    <w:rsid w:val="005857DB"/>
    <w:rsid w:val="005902E6"/>
    <w:rsid w:val="00594FB1"/>
    <w:rsid w:val="00595606"/>
    <w:rsid w:val="005959BB"/>
    <w:rsid w:val="005A3575"/>
    <w:rsid w:val="005A5F16"/>
    <w:rsid w:val="005A600C"/>
    <w:rsid w:val="005A7BC4"/>
    <w:rsid w:val="005B041F"/>
    <w:rsid w:val="005B10D6"/>
    <w:rsid w:val="005B14D2"/>
    <w:rsid w:val="005B4D3A"/>
    <w:rsid w:val="005B54EF"/>
    <w:rsid w:val="005B55FB"/>
    <w:rsid w:val="005C698C"/>
    <w:rsid w:val="005C7052"/>
    <w:rsid w:val="005C70EC"/>
    <w:rsid w:val="005C7113"/>
    <w:rsid w:val="005D2458"/>
    <w:rsid w:val="005D3C0C"/>
    <w:rsid w:val="005D4682"/>
    <w:rsid w:val="005D4B50"/>
    <w:rsid w:val="005D4FEE"/>
    <w:rsid w:val="005E2316"/>
    <w:rsid w:val="005E3F23"/>
    <w:rsid w:val="005F12B8"/>
    <w:rsid w:val="005F4A12"/>
    <w:rsid w:val="005F52A2"/>
    <w:rsid w:val="0060188D"/>
    <w:rsid w:val="006029F2"/>
    <w:rsid w:val="0060486E"/>
    <w:rsid w:val="006057ED"/>
    <w:rsid w:val="0060746A"/>
    <w:rsid w:val="006107B9"/>
    <w:rsid w:val="006113B3"/>
    <w:rsid w:val="00614993"/>
    <w:rsid w:val="00617627"/>
    <w:rsid w:val="006306D7"/>
    <w:rsid w:val="00631F8D"/>
    <w:rsid w:val="00637923"/>
    <w:rsid w:val="00637963"/>
    <w:rsid w:val="00641C1D"/>
    <w:rsid w:val="00641DDC"/>
    <w:rsid w:val="006433FC"/>
    <w:rsid w:val="00646BFD"/>
    <w:rsid w:val="00647739"/>
    <w:rsid w:val="00652879"/>
    <w:rsid w:val="006556D0"/>
    <w:rsid w:val="00660CD6"/>
    <w:rsid w:val="006704CA"/>
    <w:rsid w:val="00671097"/>
    <w:rsid w:val="00674E21"/>
    <w:rsid w:val="006801C9"/>
    <w:rsid w:val="006906F4"/>
    <w:rsid w:val="0069199A"/>
    <w:rsid w:val="006920B0"/>
    <w:rsid w:val="006965F9"/>
    <w:rsid w:val="006A0361"/>
    <w:rsid w:val="006A2A3F"/>
    <w:rsid w:val="006A3537"/>
    <w:rsid w:val="006A4F70"/>
    <w:rsid w:val="006A5F76"/>
    <w:rsid w:val="006A643A"/>
    <w:rsid w:val="006B1E84"/>
    <w:rsid w:val="006B76AF"/>
    <w:rsid w:val="006B7C3B"/>
    <w:rsid w:val="006C03CB"/>
    <w:rsid w:val="006C163D"/>
    <w:rsid w:val="006C2354"/>
    <w:rsid w:val="006C3A17"/>
    <w:rsid w:val="006C6BA1"/>
    <w:rsid w:val="006C7829"/>
    <w:rsid w:val="006C7F6F"/>
    <w:rsid w:val="006D0F05"/>
    <w:rsid w:val="006E3C6F"/>
    <w:rsid w:val="006E40C7"/>
    <w:rsid w:val="006E4136"/>
    <w:rsid w:val="006E4B45"/>
    <w:rsid w:val="006E6175"/>
    <w:rsid w:val="006F0FD5"/>
    <w:rsid w:val="006F3736"/>
    <w:rsid w:val="007000A4"/>
    <w:rsid w:val="0070116F"/>
    <w:rsid w:val="00701BEA"/>
    <w:rsid w:val="00703FDA"/>
    <w:rsid w:val="00704595"/>
    <w:rsid w:val="00705733"/>
    <w:rsid w:val="00711DD8"/>
    <w:rsid w:val="007125C6"/>
    <w:rsid w:val="007125DF"/>
    <w:rsid w:val="00712971"/>
    <w:rsid w:val="00713EDB"/>
    <w:rsid w:val="0071606C"/>
    <w:rsid w:val="00716F08"/>
    <w:rsid w:val="0072021F"/>
    <w:rsid w:val="00721656"/>
    <w:rsid w:val="007220DF"/>
    <w:rsid w:val="00722A07"/>
    <w:rsid w:val="00722DDE"/>
    <w:rsid w:val="00725BE5"/>
    <w:rsid w:val="00725E20"/>
    <w:rsid w:val="00727E62"/>
    <w:rsid w:val="00734BBD"/>
    <w:rsid w:val="007353C6"/>
    <w:rsid w:val="007364E8"/>
    <w:rsid w:val="0074293B"/>
    <w:rsid w:val="00742EC1"/>
    <w:rsid w:val="0074548A"/>
    <w:rsid w:val="00746BDB"/>
    <w:rsid w:val="00747B3D"/>
    <w:rsid w:val="0075068A"/>
    <w:rsid w:val="007632F5"/>
    <w:rsid w:val="00765A4B"/>
    <w:rsid w:val="00765CAD"/>
    <w:rsid w:val="00766308"/>
    <w:rsid w:val="00766414"/>
    <w:rsid w:val="00770E2E"/>
    <w:rsid w:val="0077240D"/>
    <w:rsid w:val="00775B46"/>
    <w:rsid w:val="00783C09"/>
    <w:rsid w:val="007841E9"/>
    <w:rsid w:val="00786205"/>
    <w:rsid w:val="00787B87"/>
    <w:rsid w:val="00791524"/>
    <w:rsid w:val="00791FC7"/>
    <w:rsid w:val="007926AD"/>
    <w:rsid w:val="00792ACA"/>
    <w:rsid w:val="00792F9A"/>
    <w:rsid w:val="007A1082"/>
    <w:rsid w:val="007A6966"/>
    <w:rsid w:val="007A7377"/>
    <w:rsid w:val="007B0169"/>
    <w:rsid w:val="007B02F5"/>
    <w:rsid w:val="007B11AF"/>
    <w:rsid w:val="007B1952"/>
    <w:rsid w:val="007B3DC9"/>
    <w:rsid w:val="007B491E"/>
    <w:rsid w:val="007B6B6E"/>
    <w:rsid w:val="007B6E4B"/>
    <w:rsid w:val="007C324E"/>
    <w:rsid w:val="007C38D1"/>
    <w:rsid w:val="007C3E8A"/>
    <w:rsid w:val="007C4D58"/>
    <w:rsid w:val="007D6DFA"/>
    <w:rsid w:val="007E14FC"/>
    <w:rsid w:val="007E36C9"/>
    <w:rsid w:val="007E4F30"/>
    <w:rsid w:val="007E592F"/>
    <w:rsid w:val="007E6764"/>
    <w:rsid w:val="007F12FA"/>
    <w:rsid w:val="007F5824"/>
    <w:rsid w:val="00802E5A"/>
    <w:rsid w:val="00805246"/>
    <w:rsid w:val="00815115"/>
    <w:rsid w:val="00815117"/>
    <w:rsid w:val="00816057"/>
    <w:rsid w:val="0081698B"/>
    <w:rsid w:val="008179C8"/>
    <w:rsid w:val="008243A2"/>
    <w:rsid w:val="00825B82"/>
    <w:rsid w:val="00825B86"/>
    <w:rsid w:val="008275B4"/>
    <w:rsid w:val="0082764C"/>
    <w:rsid w:val="00830B46"/>
    <w:rsid w:val="00832354"/>
    <w:rsid w:val="00834EAC"/>
    <w:rsid w:val="008366B8"/>
    <w:rsid w:val="00841650"/>
    <w:rsid w:val="00841A9A"/>
    <w:rsid w:val="00841EBB"/>
    <w:rsid w:val="008429CC"/>
    <w:rsid w:val="008453F3"/>
    <w:rsid w:val="00847D3B"/>
    <w:rsid w:val="008530EB"/>
    <w:rsid w:val="00857080"/>
    <w:rsid w:val="00860EF0"/>
    <w:rsid w:val="008643BE"/>
    <w:rsid w:val="0086646B"/>
    <w:rsid w:val="008726FF"/>
    <w:rsid w:val="00874002"/>
    <w:rsid w:val="00877A44"/>
    <w:rsid w:val="00880810"/>
    <w:rsid w:val="008820DD"/>
    <w:rsid w:val="008838DE"/>
    <w:rsid w:val="00885570"/>
    <w:rsid w:val="00885641"/>
    <w:rsid w:val="0088630C"/>
    <w:rsid w:val="00886888"/>
    <w:rsid w:val="00886A18"/>
    <w:rsid w:val="008903AF"/>
    <w:rsid w:val="00892872"/>
    <w:rsid w:val="008945F6"/>
    <w:rsid w:val="00894DFF"/>
    <w:rsid w:val="0089657A"/>
    <w:rsid w:val="00896C73"/>
    <w:rsid w:val="00897430"/>
    <w:rsid w:val="008A000A"/>
    <w:rsid w:val="008A12D5"/>
    <w:rsid w:val="008A3F85"/>
    <w:rsid w:val="008A53E3"/>
    <w:rsid w:val="008A79D4"/>
    <w:rsid w:val="008B201B"/>
    <w:rsid w:val="008B2C24"/>
    <w:rsid w:val="008B3939"/>
    <w:rsid w:val="008B4D00"/>
    <w:rsid w:val="008B555C"/>
    <w:rsid w:val="008B5F71"/>
    <w:rsid w:val="008B658C"/>
    <w:rsid w:val="008B666F"/>
    <w:rsid w:val="008C2497"/>
    <w:rsid w:val="008C301A"/>
    <w:rsid w:val="008C4C7A"/>
    <w:rsid w:val="008C555F"/>
    <w:rsid w:val="008C6430"/>
    <w:rsid w:val="008C731C"/>
    <w:rsid w:val="008C789E"/>
    <w:rsid w:val="008D2C69"/>
    <w:rsid w:val="008D2DA6"/>
    <w:rsid w:val="008D6A42"/>
    <w:rsid w:val="008E2416"/>
    <w:rsid w:val="008F3E8F"/>
    <w:rsid w:val="008F6BCB"/>
    <w:rsid w:val="008F6E0B"/>
    <w:rsid w:val="008F727F"/>
    <w:rsid w:val="00900734"/>
    <w:rsid w:val="00905C89"/>
    <w:rsid w:val="00911743"/>
    <w:rsid w:val="009134AF"/>
    <w:rsid w:val="0091451C"/>
    <w:rsid w:val="0092228E"/>
    <w:rsid w:val="00922D66"/>
    <w:rsid w:val="009236AC"/>
    <w:rsid w:val="009249FF"/>
    <w:rsid w:val="00926AF4"/>
    <w:rsid w:val="0093077D"/>
    <w:rsid w:val="0093275F"/>
    <w:rsid w:val="00932D93"/>
    <w:rsid w:val="009338BC"/>
    <w:rsid w:val="00933B6B"/>
    <w:rsid w:val="00933B93"/>
    <w:rsid w:val="00933FAE"/>
    <w:rsid w:val="00935E96"/>
    <w:rsid w:val="009368A6"/>
    <w:rsid w:val="0093711D"/>
    <w:rsid w:val="00940E58"/>
    <w:rsid w:val="0094614B"/>
    <w:rsid w:val="00951B3C"/>
    <w:rsid w:val="009546A0"/>
    <w:rsid w:val="00956153"/>
    <w:rsid w:val="00961168"/>
    <w:rsid w:val="0096153F"/>
    <w:rsid w:val="00964633"/>
    <w:rsid w:val="0096724E"/>
    <w:rsid w:val="00970184"/>
    <w:rsid w:val="00970876"/>
    <w:rsid w:val="00973E70"/>
    <w:rsid w:val="00975A4E"/>
    <w:rsid w:val="00976ABD"/>
    <w:rsid w:val="00977EF9"/>
    <w:rsid w:val="00980485"/>
    <w:rsid w:val="00981AFA"/>
    <w:rsid w:val="00982AE3"/>
    <w:rsid w:val="00982B07"/>
    <w:rsid w:val="009841F5"/>
    <w:rsid w:val="0098526F"/>
    <w:rsid w:val="009856C1"/>
    <w:rsid w:val="00986A0B"/>
    <w:rsid w:val="0098722B"/>
    <w:rsid w:val="0098762A"/>
    <w:rsid w:val="00991605"/>
    <w:rsid w:val="0099663A"/>
    <w:rsid w:val="00996AFE"/>
    <w:rsid w:val="00997245"/>
    <w:rsid w:val="0099786F"/>
    <w:rsid w:val="00997C7D"/>
    <w:rsid w:val="009A073A"/>
    <w:rsid w:val="009A29FD"/>
    <w:rsid w:val="009A3037"/>
    <w:rsid w:val="009A37AC"/>
    <w:rsid w:val="009A4D00"/>
    <w:rsid w:val="009A6D28"/>
    <w:rsid w:val="009B15F1"/>
    <w:rsid w:val="009B2EB4"/>
    <w:rsid w:val="009B5183"/>
    <w:rsid w:val="009B78F2"/>
    <w:rsid w:val="009C010A"/>
    <w:rsid w:val="009C25DD"/>
    <w:rsid w:val="009C3222"/>
    <w:rsid w:val="009D132A"/>
    <w:rsid w:val="009D541A"/>
    <w:rsid w:val="009D6F03"/>
    <w:rsid w:val="009D7314"/>
    <w:rsid w:val="009D74ED"/>
    <w:rsid w:val="009E0A3F"/>
    <w:rsid w:val="009E0C0D"/>
    <w:rsid w:val="009E29EB"/>
    <w:rsid w:val="009E3840"/>
    <w:rsid w:val="009E657D"/>
    <w:rsid w:val="009E7794"/>
    <w:rsid w:val="009F2AD4"/>
    <w:rsid w:val="009F7800"/>
    <w:rsid w:val="009F7AE3"/>
    <w:rsid w:val="00A043BE"/>
    <w:rsid w:val="00A0568B"/>
    <w:rsid w:val="00A11FC3"/>
    <w:rsid w:val="00A177B5"/>
    <w:rsid w:val="00A22C97"/>
    <w:rsid w:val="00A24C7C"/>
    <w:rsid w:val="00A26F7D"/>
    <w:rsid w:val="00A26FE9"/>
    <w:rsid w:val="00A27929"/>
    <w:rsid w:val="00A30CE7"/>
    <w:rsid w:val="00A3121C"/>
    <w:rsid w:val="00A3372A"/>
    <w:rsid w:val="00A36A6B"/>
    <w:rsid w:val="00A3753C"/>
    <w:rsid w:val="00A376DF"/>
    <w:rsid w:val="00A37AFD"/>
    <w:rsid w:val="00A4090B"/>
    <w:rsid w:val="00A43901"/>
    <w:rsid w:val="00A43D61"/>
    <w:rsid w:val="00A462AE"/>
    <w:rsid w:val="00A47ED8"/>
    <w:rsid w:val="00A5134C"/>
    <w:rsid w:val="00A53651"/>
    <w:rsid w:val="00A54E65"/>
    <w:rsid w:val="00A55739"/>
    <w:rsid w:val="00A615E2"/>
    <w:rsid w:val="00A61BF3"/>
    <w:rsid w:val="00A61C73"/>
    <w:rsid w:val="00A6345E"/>
    <w:rsid w:val="00A64AC5"/>
    <w:rsid w:val="00A6617C"/>
    <w:rsid w:val="00A669A9"/>
    <w:rsid w:val="00A66D4F"/>
    <w:rsid w:val="00A67F0D"/>
    <w:rsid w:val="00A70D71"/>
    <w:rsid w:val="00A7466A"/>
    <w:rsid w:val="00A77F3B"/>
    <w:rsid w:val="00A82827"/>
    <w:rsid w:val="00A85DC3"/>
    <w:rsid w:val="00A861D9"/>
    <w:rsid w:val="00A93897"/>
    <w:rsid w:val="00A95281"/>
    <w:rsid w:val="00A96775"/>
    <w:rsid w:val="00A97C85"/>
    <w:rsid w:val="00A97D84"/>
    <w:rsid w:val="00AA001D"/>
    <w:rsid w:val="00AA1769"/>
    <w:rsid w:val="00AA4B19"/>
    <w:rsid w:val="00AA4B41"/>
    <w:rsid w:val="00AA7F55"/>
    <w:rsid w:val="00AB1CA4"/>
    <w:rsid w:val="00AB1EB9"/>
    <w:rsid w:val="00AB33E4"/>
    <w:rsid w:val="00AB3A88"/>
    <w:rsid w:val="00AC3311"/>
    <w:rsid w:val="00AC3FEE"/>
    <w:rsid w:val="00AC62B1"/>
    <w:rsid w:val="00AD6F14"/>
    <w:rsid w:val="00AE5084"/>
    <w:rsid w:val="00AE5D65"/>
    <w:rsid w:val="00AE62FE"/>
    <w:rsid w:val="00AF25EA"/>
    <w:rsid w:val="00AF3CDD"/>
    <w:rsid w:val="00AF59B9"/>
    <w:rsid w:val="00B00A2E"/>
    <w:rsid w:val="00B00AA6"/>
    <w:rsid w:val="00B01D5F"/>
    <w:rsid w:val="00B01D7A"/>
    <w:rsid w:val="00B0589C"/>
    <w:rsid w:val="00B06512"/>
    <w:rsid w:val="00B07D8F"/>
    <w:rsid w:val="00B1259A"/>
    <w:rsid w:val="00B1388F"/>
    <w:rsid w:val="00B15261"/>
    <w:rsid w:val="00B153D2"/>
    <w:rsid w:val="00B220ED"/>
    <w:rsid w:val="00B22E1F"/>
    <w:rsid w:val="00B26500"/>
    <w:rsid w:val="00B26646"/>
    <w:rsid w:val="00B26A69"/>
    <w:rsid w:val="00B276D7"/>
    <w:rsid w:val="00B30331"/>
    <w:rsid w:val="00B32365"/>
    <w:rsid w:val="00B36F30"/>
    <w:rsid w:val="00B40668"/>
    <w:rsid w:val="00B4365A"/>
    <w:rsid w:val="00B451F9"/>
    <w:rsid w:val="00B4709C"/>
    <w:rsid w:val="00B478F1"/>
    <w:rsid w:val="00B47C1A"/>
    <w:rsid w:val="00B50478"/>
    <w:rsid w:val="00B54805"/>
    <w:rsid w:val="00B55698"/>
    <w:rsid w:val="00B56B51"/>
    <w:rsid w:val="00B572A1"/>
    <w:rsid w:val="00B61988"/>
    <w:rsid w:val="00B63491"/>
    <w:rsid w:val="00B63BEC"/>
    <w:rsid w:val="00B7357F"/>
    <w:rsid w:val="00B76074"/>
    <w:rsid w:val="00B76526"/>
    <w:rsid w:val="00B768DB"/>
    <w:rsid w:val="00B7752E"/>
    <w:rsid w:val="00B779C7"/>
    <w:rsid w:val="00B77E81"/>
    <w:rsid w:val="00B8191F"/>
    <w:rsid w:val="00B83926"/>
    <w:rsid w:val="00B83B89"/>
    <w:rsid w:val="00B8677A"/>
    <w:rsid w:val="00B901EE"/>
    <w:rsid w:val="00B9358A"/>
    <w:rsid w:val="00B96972"/>
    <w:rsid w:val="00B9702E"/>
    <w:rsid w:val="00BA1EE2"/>
    <w:rsid w:val="00BA2039"/>
    <w:rsid w:val="00BA22EC"/>
    <w:rsid w:val="00BA2665"/>
    <w:rsid w:val="00BA3720"/>
    <w:rsid w:val="00BA49EB"/>
    <w:rsid w:val="00BB0481"/>
    <w:rsid w:val="00BB0D8F"/>
    <w:rsid w:val="00BB59EA"/>
    <w:rsid w:val="00BC1B34"/>
    <w:rsid w:val="00BC2ABC"/>
    <w:rsid w:val="00BC401F"/>
    <w:rsid w:val="00BC45F2"/>
    <w:rsid w:val="00BC4F74"/>
    <w:rsid w:val="00BC56C9"/>
    <w:rsid w:val="00BC7F7A"/>
    <w:rsid w:val="00BD113B"/>
    <w:rsid w:val="00BD1E26"/>
    <w:rsid w:val="00BD3B91"/>
    <w:rsid w:val="00BD450C"/>
    <w:rsid w:val="00BD5723"/>
    <w:rsid w:val="00BD7B60"/>
    <w:rsid w:val="00BE0777"/>
    <w:rsid w:val="00BE1F3F"/>
    <w:rsid w:val="00BE3B03"/>
    <w:rsid w:val="00BE611F"/>
    <w:rsid w:val="00BE6D27"/>
    <w:rsid w:val="00BE768E"/>
    <w:rsid w:val="00BE7F15"/>
    <w:rsid w:val="00BF0C95"/>
    <w:rsid w:val="00BF30E8"/>
    <w:rsid w:val="00BF5570"/>
    <w:rsid w:val="00BF7042"/>
    <w:rsid w:val="00BF7D25"/>
    <w:rsid w:val="00C006DB"/>
    <w:rsid w:val="00C00A04"/>
    <w:rsid w:val="00C02391"/>
    <w:rsid w:val="00C02547"/>
    <w:rsid w:val="00C03D98"/>
    <w:rsid w:val="00C056A0"/>
    <w:rsid w:val="00C12104"/>
    <w:rsid w:val="00C13AD3"/>
    <w:rsid w:val="00C13EC2"/>
    <w:rsid w:val="00C15A7F"/>
    <w:rsid w:val="00C2057B"/>
    <w:rsid w:val="00C26B02"/>
    <w:rsid w:val="00C27407"/>
    <w:rsid w:val="00C3100F"/>
    <w:rsid w:val="00C31B25"/>
    <w:rsid w:val="00C330AB"/>
    <w:rsid w:val="00C330F4"/>
    <w:rsid w:val="00C359C0"/>
    <w:rsid w:val="00C37ABD"/>
    <w:rsid w:val="00C37F09"/>
    <w:rsid w:val="00C419BB"/>
    <w:rsid w:val="00C4209E"/>
    <w:rsid w:val="00C47198"/>
    <w:rsid w:val="00C502D5"/>
    <w:rsid w:val="00C50E22"/>
    <w:rsid w:val="00C56C65"/>
    <w:rsid w:val="00C60B4A"/>
    <w:rsid w:val="00C64892"/>
    <w:rsid w:val="00C66456"/>
    <w:rsid w:val="00C723C5"/>
    <w:rsid w:val="00C72452"/>
    <w:rsid w:val="00C72B7F"/>
    <w:rsid w:val="00C73314"/>
    <w:rsid w:val="00C741B5"/>
    <w:rsid w:val="00C7715E"/>
    <w:rsid w:val="00C779BA"/>
    <w:rsid w:val="00C812CE"/>
    <w:rsid w:val="00C8227E"/>
    <w:rsid w:val="00C83857"/>
    <w:rsid w:val="00C85EFA"/>
    <w:rsid w:val="00C86A40"/>
    <w:rsid w:val="00C91080"/>
    <w:rsid w:val="00C93690"/>
    <w:rsid w:val="00C93C29"/>
    <w:rsid w:val="00C95759"/>
    <w:rsid w:val="00C958D1"/>
    <w:rsid w:val="00C96C43"/>
    <w:rsid w:val="00CA0F28"/>
    <w:rsid w:val="00CA1081"/>
    <w:rsid w:val="00CA1722"/>
    <w:rsid w:val="00CA1A07"/>
    <w:rsid w:val="00CA230B"/>
    <w:rsid w:val="00CA410A"/>
    <w:rsid w:val="00CA4851"/>
    <w:rsid w:val="00CA5DD4"/>
    <w:rsid w:val="00CB0C63"/>
    <w:rsid w:val="00CB32AF"/>
    <w:rsid w:val="00CB397F"/>
    <w:rsid w:val="00CB4766"/>
    <w:rsid w:val="00CB6BF2"/>
    <w:rsid w:val="00CB78D6"/>
    <w:rsid w:val="00CB7F89"/>
    <w:rsid w:val="00CC3CDE"/>
    <w:rsid w:val="00CC42A4"/>
    <w:rsid w:val="00CC5435"/>
    <w:rsid w:val="00CC5785"/>
    <w:rsid w:val="00CC5C52"/>
    <w:rsid w:val="00CC7DAC"/>
    <w:rsid w:val="00CD1404"/>
    <w:rsid w:val="00CD2218"/>
    <w:rsid w:val="00CD377D"/>
    <w:rsid w:val="00CD62F2"/>
    <w:rsid w:val="00CD6C70"/>
    <w:rsid w:val="00CE1C3A"/>
    <w:rsid w:val="00CE242D"/>
    <w:rsid w:val="00CE2F9F"/>
    <w:rsid w:val="00CE32AA"/>
    <w:rsid w:val="00CE3B05"/>
    <w:rsid w:val="00CE5922"/>
    <w:rsid w:val="00CE5E81"/>
    <w:rsid w:val="00CE70DB"/>
    <w:rsid w:val="00CE7A72"/>
    <w:rsid w:val="00CE7B1C"/>
    <w:rsid w:val="00CF067E"/>
    <w:rsid w:val="00CF0815"/>
    <w:rsid w:val="00CF0E8D"/>
    <w:rsid w:val="00CF2E52"/>
    <w:rsid w:val="00CF396E"/>
    <w:rsid w:val="00CF53E7"/>
    <w:rsid w:val="00CF6CF3"/>
    <w:rsid w:val="00D0047B"/>
    <w:rsid w:val="00D03FB6"/>
    <w:rsid w:val="00D1076B"/>
    <w:rsid w:val="00D11F27"/>
    <w:rsid w:val="00D131BA"/>
    <w:rsid w:val="00D152EA"/>
    <w:rsid w:val="00D16792"/>
    <w:rsid w:val="00D217BF"/>
    <w:rsid w:val="00D24F82"/>
    <w:rsid w:val="00D25F08"/>
    <w:rsid w:val="00D2657D"/>
    <w:rsid w:val="00D26DC5"/>
    <w:rsid w:val="00D27296"/>
    <w:rsid w:val="00D27E3E"/>
    <w:rsid w:val="00D30ACC"/>
    <w:rsid w:val="00D31435"/>
    <w:rsid w:val="00D31B82"/>
    <w:rsid w:val="00D337F1"/>
    <w:rsid w:val="00D3446D"/>
    <w:rsid w:val="00D34E59"/>
    <w:rsid w:val="00D36EBD"/>
    <w:rsid w:val="00D430A0"/>
    <w:rsid w:val="00D437E8"/>
    <w:rsid w:val="00D45F57"/>
    <w:rsid w:val="00D50BA0"/>
    <w:rsid w:val="00D5623C"/>
    <w:rsid w:val="00D56A65"/>
    <w:rsid w:val="00D61451"/>
    <w:rsid w:val="00D62509"/>
    <w:rsid w:val="00D642A7"/>
    <w:rsid w:val="00D6509F"/>
    <w:rsid w:val="00D6582D"/>
    <w:rsid w:val="00D66BDE"/>
    <w:rsid w:val="00D67731"/>
    <w:rsid w:val="00D701DF"/>
    <w:rsid w:val="00D71887"/>
    <w:rsid w:val="00D75F24"/>
    <w:rsid w:val="00D807B4"/>
    <w:rsid w:val="00D81ABE"/>
    <w:rsid w:val="00D83FD3"/>
    <w:rsid w:val="00D900F6"/>
    <w:rsid w:val="00D90262"/>
    <w:rsid w:val="00D90557"/>
    <w:rsid w:val="00D95BB9"/>
    <w:rsid w:val="00D95FB3"/>
    <w:rsid w:val="00D960BA"/>
    <w:rsid w:val="00D962D6"/>
    <w:rsid w:val="00DA1BDC"/>
    <w:rsid w:val="00DA2647"/>
    <w:rsid w:val="00DA30D8"/>
    <w:rsid w:val="00DA32FD"/>
    <w:rsid w:val="00DA4C4B"/>
    <w:rsid w:val="00DB06F7"/>
    <w:rsid w:val="00DB0929"/>
    <w:rsid w:val="00DB1BC3"/>
    <w:rsid w:val="00DB47C9"/>
    <w:rsid w:val="00DB641C"/>
    <w:rsid w:val="00DB6F7C"/>
    <w:rsid w:val="00DB7EEF"/>
    <w:rsid w:val="00DC305E"/>
    <w:rsid w:val="00DC4836"/>
    <w:rsid w:val="00DC653F"/>
    <w:rsid w:val="00DC6E0D"/>
    <w:rsid w:val="00DC7559"/>
    <w:rsid w:val="00DC78D1"/>
    <w:rsid w:val="00DD3430"/>
    <w:rsid w:val="00DD4244"/>
    <w:rsid w:val="00DD5EC7"/>
    <w:rsid w:val="00DE14BE"/>
    <w:rsid w:val="00DE1B19"/>
    <w:rsid w:val="00DE592C"/>
    <w:rsid w:val="00DE6827"/>
    <w:rsid w:val="00DF070C"/>
    <w:rsid w:val="00DF68AB"/>
    <w:rsid w:val="00E00954"/>
    <w:rsid w:val="00E01A09"/>
    <w:rsid w:val="00E01B57"/>
    <w:rsid w:val="00E033E5"/>
    <w:rsid w:val="00E03A88"/>
    <w:rsid w:val="00E04769"/>
    <w:rsid w:val="00E072B8"/>
    <w:rsid w:val="00E22457"/>
    <w:rsid w:val="00E22B37"/>
    <w:rsid w:val="00E31AF1"/>
    <w:rsid w:val="00E409F4"/>
    <w:rsid w:val="00E41E1F"/>
    <w:rsid w:val="00E42EDF"/>
    <w:rsid w:val="00E43C8C"/>
    <w:rsid w:val="00E4565D"/>
    <w:rsid w:val="00E460A9"/>
    <w:rsid w:val="00E46F03"/>
    <w:rsid w:val="00E47B84"/>
    <w:rsid w:val="00E50ED4"/>
    <w:rsid w:val="00E51665"/>
    <w:rsid w:val="00E53DB6"/>
    <w:rsid w:val="00E540E0"/>
    <w:rsid w:val="00E55B9D"/>
    <w:rsid w:val="00E55FE9"/>
    <w:rsid w:val="00E57624"/>
    <w:rsid w:val="00E57989"/>
    <w:rsid w:val="00E62074"/>
    <w:rsid w:val="00E62750"/>
    <w:rsid w:val="00E64EE3"/>
    <w:rsid w:val="00E6525F"/>
    <w:rsid w:val="00E6610D"/>
    <w:rsid w:val="00E6647D"/>
    <w:rsid w:val="00E70430"/>
    <w:rsid w:val="00E72EBB"/>
    <w:rsid w:val="00E737DB"/>
    <w:rsid w:val="00E74202"/>
    <w:rsid w:val="00E749E2"/>
    <w:rsid w:val="00E754A9"/>
    <w:rsid w:val="00E77A8A"/>
    <w:rsid w:val="00E833CD"/>
    <w:rsid w:val="00E838EF"/>
    <w:rsid w:val="00E87377"/>
    <w:rsid w:val="00E87F93"/>
    <w:rsid w:val="00E90B25"/>
    <w:rsid w:val="00E90D89"/>
    <w:rsid w:val="00E9612F"/>
    <w:rsid w:val="00E96BF5"/>
    <w:rsid w:val="00EA49CB"/>
    <w:rsid w:val="00EA65FF"/>
    <w:rsid w:val="00EB23E7"/>
    <w:rsid w:val="00EB5C93"/>
    <w:rsid w:val="00EB7139"/>
    <w:rsid w:val="00EB7A3F"/>
    <w:rsid w:val="00EC1FF9"/>
    <w:rsid w:val="00EC3202"/>
    <w:rsid w:val="00EC5A72"/>
    <w:rsid w:val="00EC6175"/>
    <w:rsid w:val="00EC6672"/>
    <w:rsid w:val="00EC7BBA"/>
    <w:rsid w:val="00ED117C"/>
    <w:rsid w:val="00ED3992"/>
    <w:rsid w:val="00ED6A92"/>
    <w:rsid w:val="00ED7201"/>
    <w:rsid w:val="00ED7C9C"/>
    <w:rsid w:val="00EE3DBE"/>
    <w:rsid w:val="00EE4679"/>
    <w:rsid w:val="00EF0A49"/>
    <w:rsid w:val="00EF19B2"/>
    <w:rsid w:val="00EF443D"/>
    <w:rsid w:val="00EF4D64"/>
    <w:rsid w:val="00EF7A66"/>
    <w:rsid w:val="00F032B6"/>
    <w:rsid w:val="00F0397D"/>
    <w:rsid w:val="00F074BF"/>
    <w:rsid w:val="00F07558"/>
    <w:rsid w:val="00F11F40"/>
    <w:rsid w:val="00F16630"/>
    <w:rsid w:val="00F22DFD"/>
    <w:rsid w:val="00F24E69"/>
    <w:rsid w:val="00F2543C"/>
    <w:rsid w:val="00F26C67"/>
    <w:rsid w:val="00F27B7A"/>
    <w:rsid w:val="00F3394D"/>
    <w:rsid w:val="00F3557C"/>
    <w:rsid w:val="00F35CD0"/>
    <w:rsid w:val="00F36B1F"/>
    <w:rsid w:val="00F3752E"/>
    <w:rsid w:val="00F404AB"/>
    <w:rsid w:val="00F453AA"/>
    <w:rsid w:val="00F45B39"/>
    <w:rsid w:val="00F53613"/>
    <w:rsid w:val="00F54D85"/>
    <w:rsid w:val="00F603B7"/>
    <w:rsid w:val="00F6043C"/>
    <w:rsid w:val="00F65308"/>
    <w:rsid w:val="00F67D8A"/>
    <w:rsid w:val="00F7075F"/>
    <w:rsid w:val="00F82ED7"/>
    <w:rsid w:val="00F8506E"/>
    <w:rsid w:val="00F859A1"/>
    <w:rsid w:val="00F922A8"/>
    <w:rsid w:val="00F94E0C"/>
    <w:rsid w:val="00F97CDE"/>
    <w:rsid w:val="00FA099E"/>
    <w:rsid w:val="00FA41E4"/>
    <w:rsid w:val="00FA4B6C"/>
    <w:rsid w:val="00FA611E"/>
    <w:rsid w:val="00FB073B"/>
    <w:rsid w:val="00FB0909"/>
    <w:rsid w:val="00FB4AFA"/>
    <w:rsid w:val="00FC1B32"/>
    <w:rsid w:val="00FC44D2"/>
    <w:rsid w:val="00FC7585"/>
    <w:rsid w:val="00FD032F"/>
    <w:rsid w:val="00FD11F1"/>
    <w:rsid w:val="00FD1551"/>
    <w:rsid w:val="00FD5FFA"/>
    <w:rsid w:val="00FE43DB"/>
    <w:rsid w:val="00FE46BE"/>
    <w:rsid w:val="00FF32E6"/>
    <w:rsid w:val="00FF3F07"/>
    <w:rsid w:val="00FF4E02"/>
    <w:rsid w:val="00FF5B40"/>
    <w:rsid w:val="00FF6D3E"/>
    <w:rsid w:val="00FF7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1B6929A"/>
  <w15:chartTrackingRefBased/>
  <w15:docId w15:val="{BD896E6F-F5AD-41ED-9BA6-12B2C800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uiPriority w:val="39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07331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7331E"/>
    <w:rPr>
      <w:b/>
      <w:bCs/>
    </w:rPr>
  </w:style>
  <w:style w:type="character" w:styleId="Uwydatnienie">
    <w:name w:val="Emphasis"/>
    <w:qFormat/>
    <w:rsid w:val="00392ED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90262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D90262"/>
    <w:rPr>
      <w:rFonts w:ascii="Calibri" w:hAnsi="Calibri"/>
    </w:rPr>
  </w:style>
  <w:style w:type="paragraph" w:styleId="Tekstpodstawowy2">
    <w:name w:val="Body Text 2"/>
    <w:basedOn w:val="Normalny"/>
    <w:link w:val="Tekstpodstawowy2Znak"/>
    <w:rsid w:val="000453C0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0453C0"/>
    <w:rPr>
      <w:sz w:val="24"/>
      <w:szCs w:val="24"/>
    </w:rPr>
  </w:style>
  <w:style w:type="paragraph" w:styleId="Stopka">
    <w:name w:val="footer"/>
    <w:basedOn w:val="Normalny"/>
    <w:link w:val="StopkaZnak"/>
    <w:rsid w:val="007000A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00A4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0F48B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Odwoanieprzypisudolnego">
    <w:name w:val="footnote reference"/>
    <w:uiPriority w:val="99"/>
    <w:unhideWhenUsed/>
    <w:rsid w:val="000F48B3"/>
    <w:rPr>
      <w:vertAlign w:val="superscript"/>
    </w:rPr>
  </w:style>
  <w:style w:type="paragraph" w:customStyle="1" w:styleId="Style11">
    <w:name w:val="Style11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15">
    <w:name w:val="Style15"/>
    <w:basedOn w:val="Normalny"/>
    <w:uiPriority w:val="99"/>
    <w:rsid w:val="000F48B3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Style42">
    <w:name w:val="Style42"/>
    <w:basedOn w:val="Normalny"/>
    <w:uiPriority w:val="99"/>
    <w:rsid w:val="000F48B3"/>
    <w:pPr>
      <w:widowControl w:val="0"/>
      <w:autoSpaceDE w:val="0"/>
      <w:autoSpaceDN w:val="0"/>
      <w:adjustRightInd w:val="0"/>
      <w:spacing w:line="182" w:lineRule="exact"/>
    </w:pPr>
    <w:rPr>
      <w:rFonts w:ascii="Arial" w:hAnsi="Arial" w:cs="Arial"/>
    </w:rPr>
  </w:style>
  <w:style w:type="character" w:customStyle="1" w:styleId="FontStyle86">
    <w:name w:val="Font Style86"/>
    <w:uiPriority w:val="99"/>
    <w:rsid w:val="000F48B3"/>
    <w:rPr>
      <w:rFonts w:ascii="Arial" w:hAnsi="Arial" w:cs="Arial"/>
      <w:sz w:val="10"/>
      <w:szCs w:val="10"/>
    </w:rPr>
  </w:style>
  <w:style w:type="character" w:customStyle="1" w:styleId="FontStyle101">
    <w:name w:val="Font Style101"/>
    <w:uiPriority w:val="99"/>
    <w:rsid w:val="000F48B3"/>
    <w:rPr>
      <w:rFonts w:ascii="Arial" w:hAnsi="Arial" w:cs="Arial"/>
      <w:sz w:val="16"/>
      <w:szCs w:val="16"/>
    </w:rPr>
  </w:style>
  <w:style w:type="paragraph" w:styleId="Tekstprzypisukocowego">
    <w:name w:val="endnote text"/>
    <w:basedOn w:val="Normalny"/>
    <w:link w:val="TekstprzypisukocowegoZnak"/>
    <w:rsid w:val="00EB713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B7139"/>
  </w:style>
  <w:style w:type="character" w:styleId="Odwoanieprzypisukocowego">
    <w:name w:val="endnote reference"/>
    <w:basedOn w:val="Domylnaczcionkaakapitu"/>
    <w:rsid w:val="00EB7139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030876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F6E0B"/>
    <w:rPr>
      <w:color w:val="0563C1" w:themeColor="hyperlink"/>
      <w:u w:val="single"/>
    </w:rPr>
  </w:style>
  <w:style w:type="paragraph" w:styleId="Bezodstpw">
    <w:name w:val="No Spacing"/>
    <w:uiPriority w:val="1"/>
    <w:qFormat/>
    <w:rsid w:val="006C3A1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CFA14-DDA4-4FA3-92C8-A1A43B7FC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14</Pages>
  <Words>4301</Words>
  <Characters>34962</Characters>
  <Application>Microsoft Office Word</Application>
  <DocSecurity>0</DocSecurity>
  <Lines>291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39185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(DAiS)</cp:lastModifiedBy>
  <cp:revision>17</cp:revision>
  <cp:lastPrinted>2024-09-19T13:12:00Z</cp:lastPrinted>
  <dcterms:created xsi:type="dcterms:W3CDTF">2025-10-30T08:29:00Z</dcterms:created>
  <dcterms:modified xsi:type="dcterms:W3CDTF">2026-01-15T09:25:00Z</dcterms:modified>
</cp:coreProperties>
</file>